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3C26F3BE" w14:textId="77777777" w:rsidR="007A437B" w:rsidRDefault="007A437B" w:rsidP="00D421EF">
      <w:pPr>
        <w:pStyle w:val="a3"/>
        <w:rPr>
          <w:rStyle w:val="c4"/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14:paraId="79FC4C1A" w14:textId="2F466F42" w:rsidR="00D421EF" w:rsidRPr="00D421EF" w:rsidRDefault="00D421EF" w:rsidP="00D421EF">
      <w:pPr>
        <w:pStyle w:val="a3"/>
        <w:rPr>
          <w:rFonts w:ascii="Times New Roman" w:hAnsi="Times New Roman" w:cs="Times New Roman"/>
          <w:color w:val="FF0000"/>
          <w:sz w:val="44"/>
          <w:szCs w:val="44"/>
        </w:rPr>
      </w:pPr>
      <w:r w:rsidRPr="00D421EF">
        <w:rPr>
          <w:rStyle w:val="c4"/>
          <w:rFonts w:ascii="Times New Roman" w:hAnsi="Times New Roman" w:cs="Times New Roman"/>
          <w:b/>
          <w:bCs/>
          <w:color w:val="FF0000"/>
          <w:sz w:val="44"/>
          <w:szCs w:val="44"/>
        </w:rPr>
        <w:t>Хороводные игры</w:t>
      </w:r>
      <w:r w:rsidRPr="00D421EF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D421EF">
        <w:rPr>
          <w:rFonts w:ascii="Times New Roman" w:hAnsi="Times New Roman" w:cs="Times New Roman"/>
          <w:b/>
          <w:bCs/>
          <w:color w:val="FF0000"/>
          <w:sz w:val="44"/>
          <w:szCs w:val="44"/>
        </w:rPr>
        <w:t>— это</w:t>
      </w:r>
      <w:r w:rsidRPr="00D421EF">
        <w:rPr>
          <w:rStyle w:val="c24"/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приобщени</w:t>
      </w:r>
      <w:r w:rsidRPr="00D421EF">
        <w:rPr>
          <w:rStyle w:val="c24"/>
          <w:rFonts w:ascii="Times New Roman" w:hAnsi="Times New Roman" w:cs="Times New Roman"/>
          <w:b/>
          <w:bCs/>
          <w:color w:val="FF0000"/>
          <w:sz w:val="44"/>
          <w:szCs w:val="44"/>
        </w:rPr>
        <w:t>е</w:t>
      </w:r>
    </w:p>
    <w:p w14:paraId="300A9F9B" w14:textId="316A5DDD" w:rsidR="00D421EF" w:rsidRPr="00D421EF" w:rsidRDefault="00D421EF" w:rsidP="00D421EF">
      <w:pPr>
        <w:pStyle w:val="a3"/>
        <w:rPr>
          <w:rFonts w:ascii="Times New Roman" w:hAnsi="Times New Roman" w:cs="Times New Roman"/>
          <w:color w:val="FF0000"/>
          <w:sz w:val="44"/>
          <w:szCs w:val="44"/>
        </w:rPr>
      </w:pPr>
      <w:r w:rsidRPr="00D421EF">
        <w:rPr>
          <w:rStyle w:val="c24"/>
          <w:rFonts w:ascii="Times New Roman" w:hAnsi="Times New Roman" w:cs="Times New Roman"/>
          <w:b/>
          <w:bCs/>
          <w:color w:val="FF0000"/>
          <w:sz w:val="44"/>
          <w:szCs w:val="44"/>
        </w:rPr>
        <w:t>дошкольн</w:t>
      </w:r>
      <w:r w:rsidRPr="00D421EF">
        <w:rPr>
          <w:rStyle w:val="c24"/>
          <w:rFonts w:ascii="Times New Roman" w:hAnsi="Times New Roman" w:cs="Times New Roman"/>
          <w:b/>
          <w:bCs/>
          <w:color w:val="FF0000"/>
          <w:sz w:val="44"/>
          <w:szCs w:val="44"/>
        </w:rPr>
        <w:t>иков</w:t>
      </w:r>
      <w:r w:rsidRPr="00D421EF">
        <w:rPr>
          <w:rStyle w:val="c24"/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к истокам русской культуры</w:t>
      </w:r>
    </w:p>
    <w:p w14:paraId="66219064" w14:textId="77777777" w:rsidR="007A437B" w:rsidRDefault="007A437B" w:rsidP="00D421EF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</w:p>
    <w:p w14:paraId="2E889232" w14:textId="3D61A5C7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Начинать играть в русские народные хороводные игры можно с детьми двух лет. </w:t>
      </w:r>
    </w:p>
    <w:p w14:paraId="485D4708" w14:textId="77777777" w:rsidR="00D421EF" w:rsidRPr="0046283F" w:rsidRDefault="00D421EF" w:rsidP="00D421EF">
      <w:pPr>
        <w:pStyle w:val="a3"/>
        <w:jc w:val="both"/>
        <w:rPr>
          <w:rFonts w:ascii="Times New Roman" w:hAnsi="Times New Roman" w:cs="Times New Roman"/>
          <w:color w:val="00B050"/>
          <w:sz w:val="36"/>
          <w:szCs w:val="36"/>
        </w:rPr>
      </w:pP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Хороводы и игры – верные помощники в организации детей.</w:t>
      </w:r>
    </w:p>
    <w:p w14:paraId="3D7AD799" w14:textId="77777777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>Развивают чувство ритма и музыкального слуха.</w:t>
      </w:r>
    </w:p>
    <w:p w14:paraId="2CADCC52" w14:textId="77777777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>Способствуют совершенствованию двигательных навыков (от медленного шага до бега), выразительности движений.</w:t>
      </w:r>
    </w:p>
    <w:p w14:paraId="2284210F" w14:textId="77777777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>Развивают воображение, фантазию.</w:t>
      </w:r>
    </w:p>
    <w:p w14:paraId="41F509ED" w14:textId="77777777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>Облегчают процесс адаптации: располагают детей друг к другу, раскрепощают их.</w:t>
      </w:r>
    </w:p>
    <w:p w14:paraId="708A9BE4" w14:textId="77777777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>Учат детей действовать вместе, сотрудничать.</w:t>
      </w:r>
    </w:p>
    <w:p w14:paraId="108B6F05" w14:textId="3990A16F" w:rsidR="00D421EF" w:rsidRPr="00D421EF" w:rsidRDefault="00D421EF" w:rsidP="00D421E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21EF">
        <w:rPr>
          <w:rStyle w:val="c0"/>
          <w:rFonts w:ascii="Times New Roman" w:hAnsi="Times New Roman" w:cs="Times New Roman"/>
          <w:color w:val="000000"/>
          <w:sz w:val="32"/>
          <w:szCs w:val="32"/>
        </w:rPr>
        <w:t>Знакомят детей с русскими народными традициями и обычаями.</w:t>
      </w:r>
    </w:p>
    <w:p w14:paraId="02D6B529" w14:textId="77777777" w:rsidR="007A437B" w:rsidRDefault="007A437B" w:rsidP="00045787">
      <w:pPr>
        <w:pStyle w:val="a3"/>
        <w:jc w:val="center"/>
        <w:rPr>
          <w:rStyle w:val="c7"/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</w:p>
    <w:p w14:paraId="502EC997" w14:textId="30AD4903" w:rsidR="00D421EF" w:rsidRPr="0046283F" w:rsidRDefault="00D421EF" w:rsidP="00045787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Хоровод как жанр русского народного танца</w:t>
      </w:r>
    </w:p>
    <w:p w14:paraId="2DF8773B" w14:textId="4EEAFF12" w:rsidR="00D421EF" w:rsidRPr="00045787" w:rsidRDefault="0046283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28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974411" wp14:editId="27CA45E8">
            <wp:simplePos x="0" y="0"/>
            <wp:positionH relativeFrom="margin">
              <wp:posOffset>-74295</wp:posOffset>
            </wp:positionH>
            <wp:positionV relativeFrom="paragraph">
              <wp:posOffset>43815</wp:posOffset>
            </wp:positionV>
            <wp:extent cx="3265170" cy="2758440"/>
            <wp:effectExtent l="0" t="0" r="0" b="3810"/>
            <wp:wrapSquare wrapText="bothSides"/>
            <wp:docPr id="3" name="Рисунок 3" descr="В гостях у народного коллектива&quot; 2022, Саратовский район - дата и место проведения,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 гостях у народного коллектива&quot; 2022, Саратовский район - дата и место проведения, программа мероприятия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8" t="7691" r="11298" b="5128"/>
                    <a:stretch/>
                  </pic:blipFill>
                  <pic:spPr bwMode="auto">
                    <a:xfrm>
                      <a:off x="0" y="0"/>
                      <a:ext cx="326517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Русские народные хороводы, как традиция, возникли еще в языческие времена. Водя хороводы, люди прославляли источник тепла и света, благодарили природу за благосклонность и щедрый урожай, а также просили покровительства у сил природы. Русский народный хоровод традиционно водили весной, летом и осенью, а зимой танцы на природе приостанавливались до наступления теплых дней. Вариаций хороводов существует великое множество, их фигуры, мотивы и сюжеты различаются в зависимости от природных, климатических условий, особенностей быта и труда разных</w:t>
      </w:r>
      <w:r w:rsid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регионов России.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Начальной и основной фигурой любого хоровода является круг.</w:t>
      </w:r>
    </w:p>
    <w:p w14:paraId="3002CFF3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В традиционном хороводе количество танцоров не имеет значения, оно может быть любым, в нем принимают участие все желающие. Однако минимальное количество человек должно быть трое.</w:t>
      </w:r>
    </w:p>
    <w:p w14:paraId="76F07BFC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Хороводы исполняются в медленном, среднем и быстром темпах.</w:t>
      </w:r>
    </w:p>
    <w:p w14:paraId="02D1632B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Движения хоровода, его рисунок или игровые моменты всегда исходят из конкретного содержания песни, сопровождающей хоровод.</w:t>
      </w:r>
    </w:p>
    <w:p w14:paraId="35D61C66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В связи с этим, текст имеет первоначальное значение, и он диктует танцевальный рисунок хоровода в целом.</w:t>
      </w:r>
    </w:p>
    <w:p w14:paraId="066F40BC" w14:textId="77777777" w:rsidR="007A437B" w:rsidRDefault="007A437B" w:rsidP="00045787">
      <w:pPr>
        <w:pStyle w:val="a3"/>
        <w:jc w:val="center"/>
        <w:rPr>
          <w:rStyle w:val="c7"/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</w:pPr>
    </w:p>
    <w:p w14:paraId="720C3C3C" w14:textId="01F09ACC" w:rsidR="00D421EF" w:rsidRPr="0046283F" w:rsidRDefault="00D421EF" w:rsidP="00045787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7030A0"/>
          <w:sz w:val="36"/>
          <w:szCs w:val="36"/>
        </w:rPr>
        <w:t>Хороводы и игры можно разделить на 3 группы:</w:t>
      </w:r>
    </w:p>
    <w:p w14:paraId="5A6FD011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1) Хороводы, в которых отражаются трудовые процессы.</w:t>
      </w:r>
    </w:p>
    <w:p w14:paraId="0E8E0933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В хороводах «Ленок», «А мы просо сеяли», «Мак» представлен процесс выращивания и обработки этих культур.</w:t>
      </w:r>
    </w:p>
    <w:p w14:paraId="7A03A804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2) Хороводы, где отражены семейно-бытовые отношения («Бояре», «В хороводе были», «Ой, вставала я </w:t>
      </w:r>
      <w:proofErr w:type="spellStart"/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ранёшенько</w:t>
      </w:r>
      <w:proofErr w:type="spellEnd"/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»)</w:t>
      </w:r>
    </w:p>
    <w:p w14:paraId="79518E05" w14:textId="752044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3) Хороводы, в которых нашли выражение патриотические чувства народа</w:t>
      </w:r>
      <w:r w:rsidRPr="00045787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</w:rPr>
        <w:t>, </w:t>
      </w: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воспеваются родные места. («Во поле березка стояла»)</w:t>
      </w:r>
    </w:p>
    <w:p w14:paraId="1DAE726C" w14:textId="48686523" w:rsidR="00045787" w:rsidRPr="0046283F" w:rsidRDefault="00D421EF" w:rsidP="00045787">
      <w:pPr>
        <w:pStyle w:val="a3"/>
        <w:jc w:val="center"/>
        <w:rPr>
          <w:noProof/>
          <w:sz w:val="24"/>
          <w:szCs w:val="24"/>
        </w:rPr>
      </w:pP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00B050"/>
          <w:sz w:val="36"/>
          <w:szCs w:val="36"/>
        </w:rPr>
        <w:t>Руки в хороводе держали по-разному:</w:t>
      </w:r>
      <w:r w:rsidR="00045787" w:rsidRPr="0046283F">
        <w:rPr>
          <w:noProof/>
          <w:sz w:val="24"/>
          <w:szCs w:val="24"/>
        </w:rPr>
        <w:t xml:space="preserve"> </w:t>
      </w:r>
    </w:p>
    <w:p w14:paraId="67FCC9A0" w14:textId="77777777" w:rsidR="00045787" w:rsidRDefault="00045787" w:rsidP="00045787">
      <w:pPr>
        <w:pStyle w:val="a3"/>
        <w:jc w:val="center"/>
        <w:rPr>
          <w:noProof/>
        </w:rPr>
      </w:pPr>
    </w:p>
    <w:p w14:paraId="6390025F" w14:textId="238374B7" w:rsidR="00D421EF" w:rsidRPr="00045787" w:rsidRDefault="00045787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B5F5A" wp14:editId="684F35F6">
            <wp:simplePos x="0" y="0"/>
            <wp:positionH relativeFrom="column">
              <wp:posOffset>2714625</wp:posOffset>
            </wp:positionH>
            <wp:positionV relativeFrom="paragraph">
              <wp:posOffset>132080</wp:posOffset>
            </wp:positionV>
            <wp:extent cx="3569970" cy="2537460"/>
            <wp:effectExtent l="0" t="0" r="0" b="0"/>
            <wp:wrapSquare wrapText="bothSides"/>
            <wp:docPr id="4" name="Рисунок 4" descr="Русские народные игры рисунок - 9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сские народные игры рисунок - 96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1) не держась за руки.</w:t>
      </w:r>
    </w:p>
    <w:p w14:paraId="26B7D885" w14:textId="472C5ED2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</w:rPr>
        <w:t>(плечо к плечу, друг за другом)</w:t>
      </w:r>
      <w:r w:rsidR="00045787" w:rsidRPr="00045787">
        <w:rPr>
          <w:noProof/>
        </w:rPr>
        <w:t xml:space="preserve"> </w:t>
      </w:r>
    </w:p>
    <w:p w14:paraId="75FA3045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2) взявшись за руки внизу.</w:t>
      </w:r>
    </w:p>
    <w:p w14:paraId="1A1AAB9F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3) взявшись за руки вверху.</w:t>
      </w:r>
    </w:p>
    <w:p w14:paraId="0C36C39D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4) взявшись за спиной у пояса.</w:t>
      </w:r>
    </w:p>
    <w:p w14:paraId="2BFB1123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5) положив ладони на плечи друг другу.</w:t>
      </w:r>
    </w:p>
    <w:p w14:paraId="59CD40E8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В хороводе так же важна роль ведущего, который является образцом для подражания или первым начинает движение в составлении хороводных фигур.</w:t>
      </w:r>
    </w:p>
    <w:p w14:paraId="323FF247" w14:textId="77777777" w:rsidR="00D421EF" w:rsidRPr="00045787" w:rsidRDefault="00D421EF" w:rsidP="00045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Существуют различные хороводные фигуры, так сказать танцевальный узор, рисунок.</w:t>
      </w:r>
    </w:p>
    <w:p w14:paraId="28F4C85F" w14:textId="77777777" w:rsidR="007A437B" w:rsidRDefault="007A437B" w:rsidP="00045787">
      <w:pPr>
        <w:pStyle w:val="a3"/>
        <w:jc w:val="center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14:paraId="0D3180DC" w14:textId="77777777" w:rsidR="007A437B" w:rsidRDefault="007A437B" w:rsidP="00045787">
      <w:pPr>
        <w:pStyle w:val="a3"/>
        <w:jc w:val="center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14:paraId="7C1AE815" w14:textId="77777777" w:rsidR="007A437B" w:rsidRDefault="007A437B" w:rsidP="00045787">
      <w:pPr>
        <w:pStyle w:val="a3"/>
        <w:jc w:val="center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14:paraId="70FE9831" w14:textId="0C177CC9" w:rsidR="00045787" w:rsidRPr="0046283F" w:rsidRDefault="00D421EF" w:rsidP="00045787">
      <w:pPr>
        <w:pStyle w:val="a3"/>
        <w:jc w:val="center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lastRenderedPageBreak/>
        <w:t xml:space="preserve">Для начала </w:t>
      </w:r>
      <w:r w:rsidR="00045787" w:rsidRPr="0046283F"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запомним</w:t>
      </w: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алгоритм ознакомления с хороводной игрой.</w:t>
      </w:r>
    </w:p>
    <w:p w14:paraId="5892F312" w14:textId="3444B839" w:rsidR="00045787" w:rsidRDefault="00045787" w:rsidP="0046283F">
      <w:pPr>
        <w:pStyle w:val="a3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01B547" wp14:editId="780B713E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357880" cy="2034540"/>
            <wp:effectExtent l="0" t="0" r="0" b="3810"/>
            <wp:wrapSquare wrapText="bothSides"/>
            <wp:docPr id="2" name="Рисунок 2" descr="ЯРМАРКА ПОТЕШЕК - 2022 смотреть онлайн видео от channel25397026 в хорошем качест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МАРКА ПОТЕШЕК - 2022 смотреть онлайн видео от channel25397026 в хорошем качестве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149" cy="204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1) построение фигуры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2) распределение ролей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3) знакомство и заучивание текста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4) знакомство с движениями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5) отработка элементов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6) репетиция</w:t>
      </w:r>
      <w:r w:rsidR="00D421EF" w:rsidRPr="00045787">
        <w:rPr>
          <w:rFonts w:ascii="Times New Roman" w:hAnsi="Times New Roman" w:cs="Times New Roman"/>
          <w:sz w:val="24"/>
          <w:szCs w:val="24"/>
        </w:rPr>
        <w:br/>
      </w:r>
      <w:r w:rsidR="00D421EF" w:rsidRPr="00045787">
        <w:rPr>
          <w:rStyle w:val="c0"/>
          <w:rFonts w:ascii="Times New Roman" w:hAnsi="Times New Roman" w:cs="Times New Roman"/>
          <w:color w:val="000000"/>
          <w:sz w:val="32"/>
          <w:szCs w:val="32"/>
        </w:rPr>
        <w:t>7) непосредственно игра</w:t>
      </w:r>
    </w:p>
    <w:p w14:paraId="4B5C2864" w14:textId="77777777" w:rsidR="0046283F" w:rsidRPr="0046283F" w:rsidRDefault="0046283F" w:rsidP="0046283F">
      <w:pPr>
        <w:pStyle w:val="a3"/>
        <w:rPr>
          <w:rStyle w:val="c7"/>
          <w:rFonts w:ascii="Times New Roman" w:hAnsi="Times New Roman" w:cs="Times New Roman"/>
          <w:sz w:val="24"/>
          <w:szCs w:val="24"/>
        </w:rPr>
      </w:pPr>
    </w:p>
    <w:p w14:paraId="771BB09C" w14:textId="77777777" w:rsidR="007A437B" w:rsidRDefault="007A437B" w:rsidP="0046283F">
      <w:pPr>
        <w:pStyle w:val="a3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2335B46B" w14:textId="77777777" w:rsidR="007A437B" w:rsidRDefault="007A437B" w:rsidP="0046283F">
      <w:pPr>
        <w:pStyle w:val="a3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50EAF7B5" w14:textId="77777777" w:rsidR="007A437B" w:rsidRDefault="007A437B" w:rsidP="0046283F">
      <w:pPr>
        <w:pStyle w:val="a3"/>
        <w:rPr>
          <w:rStyle w:val="c7"/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0F7B20B3" w14:textId="5E5729C9" w:rsidR="00045787" w:rsidRPr="0046283F" w:rsidRDefault="0046283F" w:rsidP="0046283F">
      <w:pPr>
        <w:pStyle w:val="a3"/>
        <w:rPr>
          <w:rStyle w:val="c7"/>
          <w:rFonts w:ascii="Times New Roman" w:hAnsi="Times New Roman" w:cs="Times New Roman"/>
          <w:i/>
          <w:iCs/>
          <w:color w:val="FF0000"/>
          <w:sz w:val="40"/>
          <w:szCs w:val="40"/>
        </w:rPr>
      </w:pPr>
      <w:r w:rsidRPr="0046283F">
        <w:rPr>
          <w:rStyle w:val="c7"/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Дорогие родители, давайте чаще играть с детьми в русские народные игры, водить наши родные хороводы, тогда дети их будут знать, любить и уважать прошлое русского народа.</w:t>
      </w:r>
    </w:p>
    <w:p w14:paraId="47B6A594" w14:textId="14F144A7" w:rsidR="00D421EF" w:rsidRDefault="00D421EF"/>
    <w:sectPr w:rsidR="00D421EF" w:rsidSect="007A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1CA"/>
    <w:multiLevelType w:val="multilevel"/>
    <w:tmpl w:val="AD12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41697"/>
    <w:multiLevelType w:val="multilevel"/>
    <w:tmpl w:val="B93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17BBA"/>
    <w:multiLevelType w:val="multilevel"/>
    <w:tmpl w:val="AB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7"/>
    <w:rsid w:val="00045787"/>
    <w:rsid w:val="000B194A"/>
    <w:rsid w:val="0046283F"/>
    <w:rsid w:val="007A437B"/>
    <w:rsid w:val="00C26C27"/>
    <w:rsid w:val="00D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0F6"/>
  <w15:chartTrackingRefBased/>
  <w15:docId w15:val="{800C1EF2-179C-4E3B-BF2E-3808093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421EF"/>
  </w:style>
  <w:style w:type="paragraph" w:customStyle="1" w:styleId="c27">
    <w:name w:val="c27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21EF"/>
  </w:style>
  <w:style w:type="paragraph" w:customStyle="1" w:styleId="c22">
    <w:name w:val="c22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421EF"/>
  </w:style>
  <w:style w:type="paragraph" w:customStyle="1" w:styleId="c10">
    <w:name w:val="c10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1EF"/>
  </w:style>
  <w:style w:type="paragraph" w:customStyle="1" w:styleId="c21">
    <w:name w:val="c21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21EF"/>
  </w:style>
  <w:style w:type="character" w:customStyle="1" w:styleId="c7">
    <w:name w:val="c7"/>
    <w:basedOn w:val="a0"/>
    <w:rsid w:val="00D421EF"/>
  </w:style>
  <w:style w:type="paragraph" w:customStyle="1" w:styleId="c5">
    <w:name w:val="c5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21EF"/>
  </w:style>
  <w:style w:type="paragraph" w:customStyle="1" w:styleId="c9">
    <w:name w:val="c9"/>
    <w:basedOn w:val="a"/>
    <w:rsid w:val="00D4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pic-text-token">
    <w:name w:val="topic-text-token"/>
    <w:basedOn w:val="a0"/>
    <w:rsid w:val="00D421EF"/>
  </w:style>
  <w:style w:type="paragraph" w:styleId="a3">
    <w:name w:val="No Spacing"/>
    <w:uiPriority w:val="1"/>
    <w:qFormat/>
    <w:rsid w:val="00D42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Semenova</dc:creator>
  <cp:keywords/>
  <dc:description/>
  <cp:lastModifiedBy>Xenia Semenova</cp:lastModifiedBy>
  <cp:revision>3</cp:revision>
  <dcterms:created xsi:type="dcterms:W3CDTF">2025-05-29T01:12:00Z</dcterms:created>
  <dcterms:modified xsi:type="dcterms:W3CDTF">2025-05-29T01:40:00Z</dcterms:modified>
</cp:coreProperties>
</file>