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A79" w:rsidRDefault="00FF6E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-14977</wp:posOffset>
            </wp:positionH>
            <wp:positionV relativeFrom="paragraph">
              <wp:posOffset>121351</wp:posOffset>
            </wp:positionV>
            <wp:extent cx="4899791" cy="7166740"/>
            <wp:effectExtent l="19050" t="0" r="0" b="0"/>
            <wp:wrapNone/>
            <wp:docPr id="5" name="Рисунок 5" descr="C:\Users\HOME\Downloads\39372075-summer-blank-sign-colorful-aquatic-blank-sign-with-beach-ball-flip-flops-and-popsicle-e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39372075-summer-blank-sign-colorful-aquatic-blank-sign-with-beach-ball-flip-flops-and-popsicle-eps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92" cy="716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994A79" w:rsidRDefault="00994A79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994A79" w:rsidRDefault="00994A79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994A79" w:rsidRDefault="00B93AD3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4196257</wp:posOffset>
            </wp:positionH>
            <wp:positionV relativeFrom="paragraph">
              <wp:posOffset>273925</wp:posOffset>
            </wp:positionV>
            <wp:extent cx="7283669" cy="4904324"/>
            <wp:effectExtent l="0" t="1181100" r="0" b="1172626"/>
            <wp:wrapNone/>
            <wp:docPr id="6" name="Рисунок 5" descr="C:\Users\HOME\Downloads\39372075-summer-blank-sign-colorful-aquatic-blank-sign-with-beach-ball-flip-flops-and-popsicle-e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39372075-summer-blank-sign-colorful-aquatic-blank-sign-with-beach-ball-flip-flops-and-popsicle-eps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3669" cy="490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A79" w:rsidRDefault="00994A79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994A79" w:rsidRDefault="00994A79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725330" w:rsidRPr="00725330" w:rsidRDefault="00725330" w:rsidP="007253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2533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Веселой игры</w:t>
      </w:r>
    </w:p>
    <w:p w:rsidR="00994A79" w:rsidRDefault="00F279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97.4pt;margin-top:16.8pt;width:193pt;height:33.55pt;z-index:251854848;mso-position-horizontal-relative:text;mso-position-vertical-relative:text" fillcolor="#369" stroked="f">
            <v:shadow on="t" color="#b2b2b2" opacity="52429f" offset="3pt"/>
            <v:textpath style="font-family:&quot;Times New Roman&quot;;font-size:40pt;font-weight:bold;v-text-kern:t" trim="t" fitpath="t" string="КАРТОТЕКА"/>
          </v:shape>
        </w:pict>
      </w:r>
      <w:r>
        <w:rPr>
          <w:noProof/>
        </w:rPr>
        <w:pict>
          <v:shape id="_x0000_s1026" type="#_x0000_t136" style="position:absolute;left:0;text-align:left;margin-left:97.4pt;margin-top:16.8pt;width:193pt;height:33.55pt;z-index:251667456;mso-position-horizontal-relative:text;mso-position-vertical-relative:text" fillcolor="#369" stroked="f">
            <v:shadow on="t" color="#b2b2b2" opacity="52429f" offset="3pt"/>
            <v:textpath style="font-family:&quot;Times New Roman&quot;;font-size:40pt;font-weight:bold;v-text-kern:t" trim="t" fitpath="t" string="КАРТОТЕКА"/>
          </v:shape>
        </w:pict>
      </w:r>
    </w:p>
    <w:p w:rsidR="00994A79" w:rsidRDefault="00994A79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FF6EE4" w:rsidRDefault="00E45070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219075</wp:posOffset>
            </wp:positionV>
            <wp:extent cx="732790" cy="709295"/>
            <wp:effectExtent l="38100" t="0" r="29210" b="0"/>
            <wp:wrapNone/>
            <wp:docPr id="26" name="Рисунок 15" descr="C:\Users\HOME\Downloads\1695836077_gas-kvas-com-p-kartinki-myachik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1695836077_gas-kvas-com-p-kartinki-myachik-4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3071">
                      <a:off x="0" y="0"/>
                      <a:ext cx="73279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EE4" w:rsidRDefault="00FF6E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FF6EE4" w:rsidRDefault="00F279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noProof/>
        </w:rPr>
        <w:pict>
          <v:shape id="_x0000_s1032" type="#_x0000_t136" style="position:absolute;left:0;text-align:left;margin-left:115.05pt;margin-top:21.6pt;width:158.35pt;height:56.85pt;z-index:251855872;mso-position-horizontal-relative:text;mso-position-vertical-relative:text" fillcolor="#369" stroked="f">
            <v:shadow on="t" color="#b2b2b2" opacity="52429f" offset="3pt"/>
            <v:textpath style="font-family:&quot;Times New Roman&quot;;font-size:24pt;font-weight:bold;v-text-kern:t" trim="t" fitpath="t" string="ИГРЫ&#10;С&#10;МЯЧОМ"/>
          </v:shape>
        </w:pict>
      </w:r>
      <w:r>
        <w:rPr>
          <w:noProof/>
        </w:rPr>
        <w:pict>
          <v:shape id="_x0000_s1027" type="#_x0000_t136" style="position:absolute;left:0;text-align:left;margin-left:115.05pt;margin-top:21.6pt;width:158.35pt;height:56.85pt;z-index:251734016;mso-position-horizontal-relative:text;mso-position-vertical-relative:text" fillcolor="#369" stroked="f">
            <v:shadow on="t" color="#b2b2b2" opacity="52429f" offset="3pt"/>
            <v:textpath style="font-family:&quot;Times New Roman&quot;;font-size:24pt;font-weight:bold;v-text-kern:t" trim="t" fitpath="t" string="ИГРЫ&#10;С&#10;МЯЧОМ"/>
          </v:shape>
        </w:pict>
      </w:r>
      <w:r w:rsidR="00E45070"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306070</wp:posOffset>
            </wp:positionV>
            <wp:extent cx="732790" cy="756285"/>
            <wp:effectExtent l="38100" t="0" r="10160" b="0"/>
            <wp:wrapNone/>
            <wp:docPr id="49" name="Рисунок 18" descr="C:\Users\HOME\Downloads\Мяч-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ownloads\Мяч-крас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1" b="-1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790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EE4" w:rsidRDefault="00E45070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237490</wp:posOffset>
            </wp:positionV>
            <wp:extent cx="677545" cy="677545"/>
            <wp:effectExtent l="0" t="0" r="0" b="0"/>
            <wp:wrapNone/>
            <wp:docPr id="27" name="Рисунок 24" descr="C:\Users\HOME\Downloads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ownloads\unnamed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EE4" w:rsidRDefault="00B93AD3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193675</wp:posOffset>
            </wp:positionV>
            <wp:extent cx="677545" cy="677545"/>
            <wp:effectExtent l="0" t="0" r="0" b="0"/>
            <wp:wrapNone/>
            <wp:docPr id="24" name="Рисунок 24" descr="C:\Users\HOME\Downloads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ownloads\unnamed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EE4" w:rsidRDefault="00E45070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-2496</wp:posOffset>
            </wp:positionH>
            <wp:positionV relativeFrom="paragraph">
              <wp:posOffset>273904</wp:posOffset>
            </wp:positionV>
            <wp:extent cx="1292772" cy="1229710"/>
            <wp:effectExtent l="0" t="0" r="0" b="0"/>
            <wp:wrapNone/>
            <wp:docPr id="63" name="Рисунок 17" descr="C:\Users\HOME\Downloads\110150174_00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110150174_007a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72" cy="12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AD3"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3197904</wp:posOffset>
            </wp:positionH>
            <wp:positionV relativeFrom="paragraph">
              <wp:posOffset>273905</wp:posOffset>
            </wp:positionV>
            <wp:extent cx="1876096" cy="2065283"/>
            <wp:effectExtent l="0" t="0" r="0" b="0"/>
            <wp:wrapNone/>
            <wp:docPr id="14" name="Рисунок 14" descr="C:\Users\HOME\Downloads\mjach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wnloads\mjach-4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96" cy="20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EE4" w:rsidRDefault="00FF6E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FF6EE4" w:rsidRDefault="00FF6E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FF6EE4" w:rsidRDefault="00E45070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35560</wp:posOffset>
            </wp:positionV>
            <wp:extent cx="1935874" cy="1939159"/>
            <wp:effectExtent l="19050" t="0" r="0" b="0"/>
            <wp:wrapNone/>
            <wp:docPr id="67" name="Рисунок 18" descr="C:\Users\HOME\Downloads\Мяч-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ownloads\Мяч-красный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807" b="1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74" cy="19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EE4" w:rsidRDefault="00F279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655680" behindDoc="0" locked="0" layoutInCell="1" allowOverlap="1" wp14:anchorId="11FA43EE" wp14:editId="490CCE43">
            <wp:simplePos x="0" y="0"/>
            <wp:positionH relativeFrom="column">
              <wp:posOffset>3385820</wp:posOffset>
            </wp:positionH>
            <wp:positionV relativeFrom="paragraph">
              <wp:posOffset>210820</wp:posOffset>
            </wp:positionV>
            <wp:extent cx="1686560" cy="1576070"/>
            <wp:effectExtent l="0" t="0" r="0" b="0"/>
            <wp:wrapNone/>
            <wp:docPr id="20" name="Рисунок 20" descr="C:\Users\HOME\Downloads\png-klev-club-p-myachik-png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ownloads\png-klev-club-p-myachik-png-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657728" behindDoc="0" locked="0" layoutInCell="1" allowOverlap="1" wp14:anchorId="73B7D5E8" wp14:editId="6E962D20">
            <wp:simplePos x="0" y="0"/>
            <wp:positionH relativeFrom="column">
              <wp:posOffset>1750695</wp:posOffset>
            </wp:positionH>
            <wp:positionV relativeFrom="paragraph">
              <wp:posOffset>123825</wp:posOffset>
            </wp:positionV>
            <wp:extent cx="1857046" cy="1529255"/>
            <wp:effectExtent l="19050" t="0" r="0" b="0"/>
            <wp:wrapNone/>
            <wp:docPr id="50" name="Рисунок 26" descr="C:\Users\HOME\Downloads\pngtree-soccer-ball-png-image_8792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ownloads\pngtree-soccer-ball-png-image_87921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46" cy="15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343"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661824" behindDoc="0" locked="0" layoutInCell="1" allowOverlap="1" wp14:anchorId="124E0A9B" wp14:editId="56F99806">
            <wp:simplePos x="0" y="0"/>
            <wp:positionH relativeFrom="column">
              <wp:posOffset>3125470</wp:posOffset>
            </wp:positionH>
            <wp:positionV relativeFrom="paragraph">
              <wp:posOffset>206375</wp:posOffset>
            </wp:positionV>
            <wp:extent cx="739775" cy="756285"/>
            <wp:effectExtent l="19050" t="0" r="3175" b="0"/>
            <wp:wrapNone/>
            <wp:docPr id="41" name="Рисунок 18" descr="C:\Users\HOME\Downloads\Мяч-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ownloads\Мяч-крас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1" b="-1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775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343"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659776" behindDoc="0" locked="0" layoutInCell="1" allowOverlap="1" wp14:anchorId="404A1577" wp14:editId="752656A9">
            <wp:simplePos x="0" y="0"/>
            <wp:positionH relativeFrom="column">
              <wp:posOffset>1574056</wp:posOffset>
            </wp:positionH>
            <wp:positionV relativeFrom="paragraph">
              <wp:posOffset>76485</wp:posOffset>
            </wp:positionV>
            <wp:extent cx="677917" cy="677917"/>
            <wp:effectExtent l="0" t="0" r="0" b="0"/>
            <wp:wrapNone/>
            <wp:docPr id="40" name="Рисунок 24" descr="C:\Users\HOME\Downloads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ownloads\unnamed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7" cy="6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AD3"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653632" behindDoc="0" locked="0" layoutInCell="1" allowOverlap="1" wp14:anchorId="5AD788D4" wp14:editId="19A91B8A">
            <wp:simplePos x="0" y="0"/>
            <wp:positionH relativeFrom="column">
              <wp:posOffset>758190</wp:posOffset>
            </wp:positionH>
            <wp:positionV relativeFrom="paragraph">
              <wp:posOffset>73660</wp:posOffset>
            </wp:positionV>
            <wp:extent cx="538480" cy="535940"/>
            <wp:effectExtent l="0" t="0" r="33020" b="0"/>
            <wp:wrapNone/>
            <wp:docPr id="17" name="Рисунок 17" descr="C:\Users\HOME\Downloads\110150174_00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110150174_007a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4594369">
                      <a:off x="0" y="0"/>
                      <a:ext cx="53848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EE4" w:rsidRDefault="00FF6E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FF6EE4" w:rsidRDefault="00FF6E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FF6EE4" w:rsidRDefault="00FF6E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FF6EE4" w:rsidRDefault="00FF6E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994A79" w:rsidRDefault="00E45070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203835</wp:posOffset>
            </wp:positionV>
            <wp:extent cx="1686560" cy="1576070"/>
            <wp:effectExtent l="0" t="0" r="0" b="0"/>
            <wp:wrapNone/>
            <wp:docPr id="62" name="Рисунок 20" descr="C:\Users\HOME\Downloads\png-klev-club-p-myachik-png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ownloads\png-klev-club-p-myachik-png-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A79" w:rsidRDefault="00E45070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221615</wp:posOffset>
            </wp:positionV>
            <wp:extent cx="718185" cy="716915"/>
            <wp:effectExtent l="38100" t="19050" r="62865" b="6985"/>
            <wp:wrapNone/>
            <wp:docPr id="65" name="Рисунок 15" descr="C:\Users\HOME\Downloads\1695836077_gas-kvas-com-p-kartinki-myachik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1695836077_gas-kvas-com-p-kartinki-myachik-4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7520478">
                      <a:off x="0" y="0"/>
                      <a:ext cx="71818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A79" w:rsidRDefault="00994A79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334917" w:rsidRDefault="00013C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267357</wp:posOffset>
            </wp:positionH>
            <wp:positionV relativeFrom="paragraph">
              <wp:posOffset>279050</wp:posOffset>
            </wp:positionV>
            <wp:extent cx="718119" cy="725213"/>
            <wp:effectExtent l="19050" t="0" r="5781" b="0"/>
            <wp:wrapNone/>
            <wp:docPr id="15" name="Рисунок 15" descr="C:\Users\HOME\Downloads\1695836077_gas-kvas-com-p-kartinki-myachik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1695836077_gas-kvas-com-p-kartinki-myachik-4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19" cy="72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917" w:rsidRDefault="00F279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noProof/>
        </w:rPr>
        <w:pict>
          <v:shape id="_x0000_s1028" type="#_x0000_t136" style="position:absolute;left:0;text-align:left;margin-left:2.4pt;margin-top:103.55pt;width:221pt;height:52.15pt;rotation:270;z-index:251760640;mso-position-horizontal-relative:text;mso-position-vertical-relative:text" fillcolor="#369" stroked="f">
            <v:shadow on="t" color="#b2b2b2" opacity="52429f" offset="3pt"/>
            <v:textpath style="font-family:&quot;Times New Roman&quot;;font-size:40pt;font-weight:bold;v-text-kern:t" trim="t" fitpath="t" string="КАРТОТЕКА"/>
          </v:shape>
        </w:pict>
      </w:r>
    </w:p>
    <w:p w:rsidR="00334917" w:rsidRDefault="00E45070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173990</wp:posOffset>
            </wp:positionV>
            <wp:extent cx="1718310" cy="1398270"/>
            <wp:effectExtent l="0" t="152400" r="0" b="125730"/>
            <wp:wrapNone/>
            <wp:docPr id="19" name="Рисунок 26" descr="C:\Users\HOME\Downloads\pngtree-soccer-ball-png-image_8792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ownloads\pngtree-soccer-ball-png-image_87921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84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831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917" w:rsidRDefault="00F279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noProof/>
        </w:rPr>
        <w:pict>
          <v:shape id="_x0000_s1029" type="#_x0000_t136" style="position:absolute;left:0;text-align:left;margin-left:131.6pt;margin-top:51.15pt;width:125.55pt;height:56.85pt;rotation:270;z-index:251761664" fillcolor="#369" stroked="f">
            <v:shadow on="t" color="#b2b2b2" opacity="52429f" offset="3pt"/>
            <v:textpath style="font-family:&quot;Times New Roman&quot;;font-size:24pt;font-weight:bold;v-text-kern:t" trim="t" fitpath="t" string="ИГРЫ&#10;С&#10;МЯЧОМ"/>
          </v:shape>
        </w:pict>
      </w:r>
    </w:p>
    <w:p w:rsidR="00334917" w:rsidRDefault="00F279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pict>
          <v:shape id="_x0000_s1030" type="#_x0000_t136" style="position:absolute;left:0;text-align:left;margin-left:127.05pt;margin-top:-269.15pt;width:158.35pt;height:56.85pt;z-index:251764736" fillcolor="#369" stroked="f">
            <v:shadow on="t" color="#b2b2b2" opacity="52429f" offset="3pt"/>
            <v:textpath style="font-family:&quot;Times New Roman&quot;;font-size:24pt;font-weight:bold;v-text-kern:t" trim="t" fitpath="t" string="ИГРЫ&#10;С&#10;МЯЧОМ"/>
          </v:shape>
        </w:pict>
      </w:r>
    </w:p>
    <w:p w:rsidR="00334917" w:rsidRDefault="00334917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E45070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56515</wp:posOffset>
            </wp:positionV>
            <wp:extent cx="739775" cy="756285"/>
            <wp:effectExtent l="19050" t="0" r="3175" b="0"/>
            <wp:wrapNone/>
            <wp:docPr id="64" name="Рисунок 18" descr="C:\Users\HOME\Downloads\Мяч-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ownloads\Мяч-крас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1" b="-1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775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80010</wp:posOffset>
            </wp:positionV>
            <wp:extent cx="1292225" cy="1229360"/>
            <wp:effectExtent l="0" t="0" r="0" b="0"/>
            <wp:wrapNone/>
            <wp:docPr id="70" name="Рисунок 17" descr="C:\Users\HOME\Downloads\110150174_00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110150174_007a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E45070" w:rsidP="00AA2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158750</wp:posOffset>
            </wp:positionV>
            <wp:extent cx="1875790" cy="2065020"/>
            <wp:effectExtent l="0" t="0" r="0" b="0"/>
            <wp:wrapNone/>
            <wp:docPr id="68" name="Рисунок 14" descr="C:\Users\HOME\Downloads\mjach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wnloads\mjach-4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B93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984766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2953325</wp:posOffset>
            </wp:positionH>
            <wp:positionV relativeFrom="paragraph">
              <wp:posOffset>157093</wp:posOffset>
            </wp:positionV>
            <wp:extent cx="2065283" cy="2012271"/>
            <wp:effectExtent l="0" t="0" r="0" b="7029"/>
            <wp:wrapNone/>
            <wp:docPr id="66" name="Рисунок 18" descr="C:\Users\HOME\Downloads\Мяч-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ownloads\Мяч-красный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807" b="123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5283" cy="201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B93AD3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2269578</wp:posOffset>
            </wp:positionH>
            <wp:positionV relativeFrom="paragraph">
              <wp:posOffset>291202</wp:posOffset>
            </wp:positionV>
            <wp:extent cx="677917" cy="677917"/>
            <wp:effectExtent l="0" t="0" r="0" b="0"/>
            <wp:wrapNone/>
            <wp:docPr id="71" name="Рисунок 24" descr="C:\Users\HOME\Downloads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ownloads\unnamed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7" cy="6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FF6EE4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-30743</wp:posOffset>
            </wp:positionH>
            <wp:positionV relativeFrom="paragraph">
              <wp:posOffset>4423</wp:posOffset>
            </wp:positionV>
            <wp:extent cx="4915557" cy="7279750"/>
            <wp:effectExtent l="19050" t="0" r="0" b="0"/>
            <wp:wrapNone/>
            <wp:docPr id="7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77" r="1078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57" cy="72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DC0343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125730</wp:posOffset>
            </wp:positionV>
            <wp:extent cx="4848225" cy="7162165"/>
            <wp:effectExtent l="57150" t="38100" r="47625" b="19685"/>
            <wp:wrapNone/>
            <wp:docPr id="39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66" t="7511" r="8364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62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AA23BC" w:rsidRDefault="00AA23BC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334917" w:rsidRDefault="00334917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334917" w:rsidRDefault="00334917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334917" w:rsidRDefault="00334917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334917" w:rsidRDefault="00334917" w:rsidP="004414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B93AD3" w:rsidRDefault="00852CC4" w:rsidP="00B93AD3">
      <w:pPr>
        <w:tabs>
          <w:tab w:val="left" w:pos="1843"/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-14977</wp:posOffset>
            </wp:positionH>
            <wp:positionV relativeFrom="paragraph">
              <wp:posOffset>83251</wp:posOffset>
            </wp:positionV>
            <wp:extent cx="4915557" cy="7141779"/>
            <wp:effectExtent l="19050" t="0" r="0" b="0"/>
            <wp:wrapNone/>
            <wp:docPr id="72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77" r="1078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57" cy="714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AD3" w:rsidRDefault="00B93AD3" w:rsidP="00FF6EE4">
      <w:pPr>
        <w:tabs>
          <w:tab w:val="left" w:pos="1843"/>
          <w:tab w:val="left" w:pos="4536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B93AD3" w:rsidRDefault="00B93AD3" w:rsidP="00984766">
      <w:pPr>
        <w:tabs>
          <w:tab w:val="left" w:pos="1843"/>
          <w:tab w:val="left" w:pos="4536"/>
        </w:tabs>
        <w:spacing w:after="0" w:line="240" w:lineRule="auto"/>
        <w:ind w:left="-227" w:right="1417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bdr w:val="none" w:sz="0" w:space="0" w:color="auto" w:frame="1"/>
        </w:rPr>
      </w:pPr>
    </w:p>
    <w:p w:rsidR="00D20DF2" w:rsidRDefault="00D20DF2" w:rsidP="00852CC4">
      <w:pPr>
        <w:tabs>
          <w:tab w:val="left" w:pos="1843"/>
          <w:tab w:val="left" w:pos="4536"/>
        </w:tabs>
        <w:spacing w:after="0" w:line="240" w:lineRule="auto"/>
        <w:ind w:left="1304" w:right="1417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</w:pPr>
    </w:p>
    <w:p w:rsidR="00370BD9" w:rsidRPr="00984766" w:rsidRDefault="00FF6EE4" w:rsidP="00852CC4">
      <w:pPr>
        <w:tabs>
          <w:tab w:val="left" w:pos="1843"/>
          <w:tab w:val="left" w:pos="4536"/>
        </w:tabs>
        <w:spacing w:after="0" w:line="240" w:lineRule="auto"/>
        <w:ind w:left="1304" w:right="1417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</w:pPr>
      <w:r w:rsidRPr="00984766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  <w:t>Картотек</w:t>
      </w:r>
      <w:r w:rsidR="00DB091F" w:rsidRPr="00984766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  <w:t>а игр с мячом</w:t>
      </w:r>
    </w:p>
    <w:p w:rsidR="00DB091F" w:rsidRPr="00984766" w:rsidRDefault="00370BD9" w:rsidP="00852CC4">
      <w:pPr>
        <w:spacing w:after="0" w:line="240" w:lineRule="auto"/>
        <w:ind w:left="1304" w:right="1417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</w:rPr>
      </w:pPr>
      <w:r w:rsidRPr="00984766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  <w:t xml:space="preserve">для </w:t>
      </w:r>
      <w:r w:rsidR="00DB091F" w:rsidRPr="00984766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  <w:t>детей 3</w:t>
      </w:r>
      <w:r w:rsidR="004414AA" w:rsidRPr="00984766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  <w:t xml:space="preserve"> </w:t>
      </w:r>
      <w:r w:rsidR="00DB091F" w:rsidRPr="00984766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  <w:t>–</w:t>
      </w:r>
      <w:r w:rsidR="004414AA" w:rsidRPr="00984766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  <w:t xml:space="preserve"> </w:t>
      </w:r>
      <w:r w:rsidR="00DB091F" w:rsidRPr="00984766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  <w:t>4 лет</w:t>
      </w:r>
    </w:p>
    <w:p w:rsidR="004414AA" w:rsidRDefault="004414AA" w:rsidP="00852CC4">
      <w:pPr>
        <w:spacing w:after="0" w:line="240" w:lineRule="auto"/>
        <w:ind w:left="1304" w:right="1417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DB091F" w:rsidRPr="00984766" w:rsidRDefault="00DB091F" w:rsidP="00852CC4">
      <w:pPr>
        <w:spacing w:after="0" w:line="240" w:lineRule="auto"/>
        <w:ind w:left="1474" w:right="1474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984766">
        <w:rPr>
          <w:rFonts w:ascii="Times New Roman" w:eastAsia="Times New Roman" w:hAnsi="Times New Roman" w:cs="Times New Roman"/>
          <w:color w:val="111111"/>
          <w:sz w:val="32"/>
          <w:szCs w:val="32"/>
        </w:rPr>
        <w:t>В младшем возрасте необходимо развивать активность и творчество детей в процессе двигательной активности. Организовывать </w:t>
      </w:r>
      <w:hyperlink r:id="rId18" w:tooltip="Игры для детей" w:history="1">
        <w:r w:rsidRPr="00984766">
          <w:rPr>
            <w:rFonts w:ascii="Times New Roman" w:eastAsia="Times New Roman" w:hAnsi="Times New Roman" w:cs="Times New Roman"/>
            <w:color w:val="0088BB"/>
            <w:sz w:val="32"/>
            <w:szCs w:val="32"/>
            <w:u w:val="single"/>
          </w:rPr>
          <w:t>игры с правилами</w:t>
        </w:r>
      </w:hyperlink>
      <w:r w:rsidRPr="00984766">
        <w:rPr>
          <w:rFonts w:ascii="Times New Roman" w:eastAsia="Times New Roman" w:hAnsi="Times New Roman" w:cs="Times New Roman"/>
          <w:color w:val="111111"/>
          <w:sz w:val="32"/>
          <w:szCs w:val="32"/>
        </w:rPr>
        <w:t>, развивать ловкость, выразительность и красоту движений. Вводить в </w:t>
      </w:r>
      <w:hyperlink r:id="rId19" w:tooltip="Игры с мячом для детей" w:history="1">
        <w:r w:rsidRPr="00984766">
          <w:rPr>
            <w:rFonts w:ascii="Times New Roman" w:eastAsia="Times New Roman" w:hAnsi="Times New Roman" w:cs="Times New Roman"/>
            <w:color w:val="0088BB"/>
            <w:sz w:val="32"/>
            <w:szCs w:val="32"/>
            <w:u w:val="single"/>
          </w:rPr>
          <w:t>игры более сложные правила со сменой</w:t>
        </w:r>
      </w:hyperlink>
      <w:r w:rsidRPr="00984766">
        <w:rPr>
          <w:rFonts w:ascii="Times New Roman" w:eastAsia="Times New Roman" w:hAnsi="Times New Roman" w:cs="Times New Roman"/>
          <w:color w:val="111111"/>
          <w:sz w:val="32"/>
          <w:szCs w:val="32"/>
        </w:rPr>
        <w:t> видов движений. Воспитывать у детей умение соблюдать элементарные правила, согласовывать движения, ориентироваться в пространстве.</w:t>
      </w:r>
    </w:p>
    <w:p w:rsidR="004414AA" w:rsidRDefault="00984766" w:rsidP="00852CC4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1892651</wp:posOffset>
            </wp:positionH>
            <wp:positionV relativeFrom="paragraph">
              <wp:posOffset>206175</wp:posOffset>
            </wp:positionV>
            <wp:extent cx="1377731" cy="1292772"/>
            <wp:effectExtent l="19050" t="0" r="0" b="0"/>
            <wp:wrapNone/>
            <wp:docPr id="73" name="Рисунок 27" descr="Добірка рухливих ігор для дітей 3-го року життя за переважаючим рух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бірка рухливих ігор для дітей 3-го року життя за переважаючим рухом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31" cy="129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4AA" w:rsidRDefault="004414AA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414AA" w:rsidRDefault="004414AA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414AA" w:rsidRDefault="004414AA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414AA" w:rsidRDefault="004414AA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414AA" w:rsidRDefault="004414AA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414AA" w:rsidRDefault="004414AA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414AA" w:rsidRDefault="004414AA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414AA" w:rsidRDefault="004414AA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D2878" w:rsidRDefault="004D287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D2878" w:rsidRDefault="004D287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414AA" w:rsidRDefault="002A30D3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lastRenderedPageBreak/>
        <w:drawing>
          <wp:anchor distT="0" distB="0" distL="114300" distR="114300" simplePos="0" relativeHeight="251795456" behindDoc="0" locked="0" layoutInCell="1" allowOverlap="1" wp14:anchorId="7CD109DC" wp14:editId="7A7438C6">
            <wp:simplePos x="0" y="0"/>
            <wp:positionH relativeFrom="column">
              <wp:posOffset>55880</wp:posOffset>
            </wp:positionH>
            <wp:positionV relativeFrom="paragraph">
              <wp:posOffset>85725</wp:posOffset>
            </wp:positionV>
            <wp:extent cx="4838065" cy="7139305"/>
            <wp:effectExtent l="57150" t="38100" r="38735" b="23495"/>
            <wp:wrapNone/>
            <wp:docPr id="74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66" t="7511" r="8364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71393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4AA" w:rsidRDefault="004414AA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414AA" w:rsidRDefault="004414AA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414AA" w:rsidRDefault="004414AA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</w:pPr>
    </w:p>
    <w:p w:rsidR="00852CC4" w:rsidRPr="00984766" w:rsidRDefault="00852CC4" w:rsidP="00852CC4">
      <w:pPr>
        <w:tabs>
          <w:tab w:val="left" w:pos="1843"/>
          <w:tab w:val="left" w:pos="4536"/>
        </w:tabs>
        <w:spacing w:after="0" w:line="240" w:lineRule="auto"/>
        <w:ind w:left="1304" w:right="1417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</w:pPr>
      <w:r w:rsidRPr="00984766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  <w:t>Картотека игр с мячом</w:t>
      </w:r>
    </w:p>
    <w:p w:rsidR="00852CC4" w:rsidRPr="00984766" w:rsidRDefault="00852CC4" w:rsidP="00852CC4">
      <w:pPr>
        <w:spacing w:after="0" w:line="240" w:lineRule="auto"/>
        <w:ind w:left="1304" w:right="1417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</w:rPr>
      </w:pPr>
      <w:r w:rsidRPr="00984766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</w:rPr>
        <w:t>для детей 3 – 4 лет</w:t>
      </w:r>
    </w:p>
    <w:p w:rsidR="00852CC4" w:rsidRDefault="00852CC4" w:rsidP="00852CC4">
      <w:pPr>
        <w:spacing w:after="0" w:line="240" w:lineRule="auto"/>
        <w:ind w:left="1304" w:right="1417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852CC4" w:rsidRPr="00984766" w:rsidRDefault="00852CC4" w:rsidP="00852CC4">
      <w:pPr>
        <w:spacing w:after="0" w:line="240" w:lineRule="auto"/>
        <w:ind w:left="1474" w:right="1474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984766">
        <w:rPr>
          <w:rFonts w:ascii="Times New Roman" w:eastAsia="Times New Roman" w:hAnsi="Times New Roman" w:cs="Times New Roman"/>
          <w:color w:val="111111"/>
          <w:sz w:val="32"/>
          <w:szCs w:val="32"/>
        </w:rPr>
        <w:t>В младшем возрасте необходимо развивать активность и творчество детей в процессе двигательной активности. Организовывать </w:t>
      </w:r>
      <w:hyperlink r:id="rId21" w:tooltip="Игры для детей" w:history="1">
        <w:r w:rsidRPr="00984766">
          <w:rPr>
            <w:rFonts w:ascii="Times New Roman" w:eastAsia="Times New Roman" w:hAnsi="Times New Roman" w:cs="Times New Roman"/>
            <w:color w:val="0088BB"/>
            <w:sz w:val="32"/>
            <w:szCs w:val="32"/>
            <w:u w:val="single"/>
          </w:rPr>
          <w:t>игры с правилами</w:t>
        </w:r>
      </w:hyperlink>
      <w:r w:rsidRPr="00984766">
        <w:rPr>
          <w:rFonts w:ascii="Times New Roman" w:eastAsia="Times New Roman" w:hAnsi="Times New Roman" w:cs="Times New Roman"/>
          <w:color w:val="111111"/>
          <w:sz w:val="32"/>
          <w:szCs w:val="32"/>
        </w:rPr>
        <w:t>, развивать ловкость, выразительность и красоту движений. Вводить в </w:t>
      </w:r>
      <w:hyperlink r:id="rId22" w:tooltip="Игры с мячом для детей" w:history="1">
        <w:r w:rsidRPr="00984766">
          <w:rPr>
            <w:rFonts w:ascii="Times New Roman" w:eastAsia="Times New Roman" w:hAnsi="Times New Roman" w:cs="Times New Roman"/>
            <w:color w:val="0088BB"/>
            <w:sz w:val="32"/>
            <w:szCs w:val="32"/>
            <w:u w:val="single"/>
          </w:rPr>
          <w:t>игры более сложные правила со сменой</w:t>
        </w:r>
      </w:hyperlink>
      <w:r w:rsidRPr="00984766">
        <w:rPr>
          <w:rFonts w:ascii="Times New Roman" w:eastAsia="Times New Roman" w:hAnsi="Times New Roman" w:cs="Times New Roman"/>
          <w:color w:val="111111"/>
          <w:sz w:val="32"/>
          <w:szCs w:val="32"/>
        </w:rPr>
        <w:t> видов движений. Воспитывать у детей умение соблюдать элементарные правила, согласовывать движения, ориентироваться в пространстве.</w:t>
      </w: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</w:pP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84455</wp:posOffset>
            </wp:positionV>
            <wp:extent cx="1383665" cy="1292225"/>
            <wp:effectExtent l="19050" t="0" r="6985" b="0"/>
            <wp:wrapNone/>
            <wp:docPr id="2" name="Рисунок 27" descr="Добірка рухливих ігор для дітей 3-го року життя за переважаючим рух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бірка рухливих ігор для дітей 3-го року життя за переважаючим рухом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</w:pP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</w:pP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</w:pP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</w:pP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</w:pP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</w:pP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</w:pP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36"/>
          <w:szCs w:val="36"/>
        </w:rPr>
      </w:pP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noProof/>
          <w:color w:val="FF000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-93805</wp:posOffset>
            </wp:positionH>
            <wp:positionV relativeFrom="paragraph">
              <wp:posOffset>83251</wp:posOffset>
            </wp:positionV>
            <wp:extent cx="4915557" cy="7236372"/>
            <wp:effectExtent l="19050" t="0" r="0" b="0"/>
            <wp:wrapNone/>
            <wp:docPr id="3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77" r="1078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57" cy="723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noProof/>
          <w:color w:val="FF0000"/>
          <w:sz w:val="28"/>
          <w:szCs w:val="28"/>
        </w:rPr>
      </w:pPr>
    </w:p>
    <w:p w:rsid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</w:p>
    <w:p w:rsidR="00852CC4" w:rsidRP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</w:p>
    <w:p w:rsidR="00852CC4" w:rsidRPr="00852CC4" w:rsidRDefault="00852CC4" w:rsidP="00984766">
      <w:pPr>
        <w:spacing w:after="0" w:line="240" w:lineRule="auto"/>
        <w:ind w:left="-567" w:right="90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</w:p>
    <w:p w:rsidR="004414AA" w:rsidRPr="00852CC4" w:rsidRDefault="00DB091F" w:rsidP="00852CC4">
      <w:pPr>
        <w:spacing w:after="0" w:line="240" w:lineRule="auto"/>
        <w:ind w:left="1474" w:right="1474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</w:pPr>
      <w:r w:rsidRPr="00852CC4"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  <w:t>«</w:t>
      </w:r>
      <w:r w:rsidR="00DC04A0" w:rsidRPr="00852CC4"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  <w:t xml:space="preserve"> </w:t>
      </w:r>
      <w:r w:rsidRPr="00852CC4"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  <w:t>Съедобное</w:t>
      </w:r>
      <w:r w:rsidR="004414AA" w:rsidRPr="00852CC4"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  <w:t xml:space="preserve"> </w:t>
      </w:r>
      <w:r w:rsidRPr="00852CC4"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  <w:t>-</w:t>
      </w:r>
      <w:r w:rsidR="004414AA" w:rsidRPr="00852CC4"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  <w:t xml:space="preserve"> </w:t>
      </w:r>
      <w:r w:rsidRPr="00852CC4"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  <w:t>несъедобное</w:t>
      </w:r>
      <w:r w:rsidR="00DC04A0" w:rsidRPr="00852CC4"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  <w:t xml:space="preserve"> </w:t>
      </w:r>
      <w:r w:rsidRPr="00852CC4"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  <w:t>»</w:t>
      </w:r>
    </w:p>
    <w:p w:rsidR="004414AA" w:rsidRPr="00852CC4" w:rsidRDefault="00DB091F" w:rsidP="00852CC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 игры:</w:t>
      </w:r>
      <w:r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развивать внимание, умение сосредотачиваться на определенном предмете, быстроту мышления. Научить детей за короткое время делить предметы на две категории: съедобное и несъедобное.</w:t>
      </w:r>
    </w:p>
    <w:p w:rsidR="00DC04A0" w:rsidRPr="00852CC4" w:rsidRDefault="00DB091F" w:rsidP="00852CC4">
      <w:pPr>
        <w:spacing w:after="0" w:line="240" w:lineRule="auto"/>
        <w:ind w:left="1474" w:right="1474" w:firstLine="360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Ход игры:</w:t>
      </w:r>
    </w:p>
    <w:p w:rsidR="00DC04A0" w:rsidRPr="00852CC4" w:rsidRDefault="00DC04A0" w:rsidP="00852CC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/>
        </w:rPr>
        <w:t>I</w:t>
      </w:r>
      <w:r w:rsidRPr="00852CC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вариант игры:</w:t>
      </w:r>
    </w:p>
    <w:p w:rsidR="004414AA" w:rsidRPr="00852CC4" w:rsidRDefault="00DC04A0" w:rsidP="00852CC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 w:rsidR="00DB091F"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росайте ребенку мяч и называйте разные слова </w:t>
      </w:r>
      <w:r w:rsidR="00DB091F" w:rsidRPr="00852CC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(существительные)</w:t>
      </w:r>
      <w:r w:rsidR="00DB091F"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DC04A0" w:rsidRPr="00852CC4" w:rsidRDefault="00DB091F" w:rsidP="00852CC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>Все, что можно съесть, малыш должен поймать, а «несъедобное» отбросить.</w:t>
      </w:r>
    </w:p>
    <w:p w:rsidR="00DC04A0" w:rsidRPr="00852CC4" w:rsidRDefault="00DC04A0" w:rsidP="00852CC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/>
        </w:rPr>
        <w:t>II</w:t>
      </w:r>
      <w:r w:rsidRPr="00852CC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DB091F" w:rsidRPr="00852CC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вариант игры:</w:t>
      </w:r>
      <w:r w:rsidR="00DB091F"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DB091F" w:rsidRPr="00852CC4" w:rsidRDefault="00DC04A0" w:rsidP="00852CC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DB091F"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>ерекатываем друг другу мячик просто называя слова на разные темы: любимая еда, напитки, деревья, цветы, домашние и дикие животные, фрукты и овощи и т. д. Таким образом в процессе веселой игры мы значительно расширяем кругозор, ведь взрослые знакомят ребенка с более сложными и неизвестными ребенку предметами, оставляя ему более легкие варианты.</w:t>
      </w:r>
    </w:p>
    <w:p w:rsidR="00DC04A0" w:rsidRPr="00852CC4" w:rsidRDefault="00DC04A0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DC04A0" w:rsidRPr="00B93AD3" w:rsidRDefault="00DC04A0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DC04A0" w:rsidRPr="00B93AD3" w:rsidRDefault="00DC04A0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DC04A0" w:rsidRPr="00B93AD3" w:rsidRDefault="00DC04A0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DC04A0" w:rsidRPr="00B93AD3" w:rsidRDefault="00DC04A0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317B2F" w:rsidRPr="00B93AD3" w:rsidRDefault="004D287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83A629"/>
          <w:sz w:val="28"/>
          <w:szCs w:val="28"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56493</wp:posOffset>
            </wp:positionH>
            <wp:positionV relativeFrom="paragraph">
              <wp:posOffset>89820</wp:posOffset>
            </wp:positionV>
            <wp:extent cx="4839357" cy="7147056"/>
            <wp:effectExtent l="57150" t="38100" r="37443" b="15744"/>
            <wp:wrapNone/>
            <wp:docPr id="4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66" t="7511" r="8364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57" cy="71470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ADC" w:rsidRDefault="00B01ADC" w:rsidP="00B01ADC">
      <w:pPr>
        <w:spacing w:after="0" w:line="288" w:lineRule="atLeast"/>
        <w:ind w:left="-227" w:right="1417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D2878" w:rsidRDefault="004D2878" w:rsidP="004D2878">
      <w:pPr>
        <w:spacing w:after="0" w:line="240" w:lineRule="auto"/>
        <w:ind w:left="1474" w:right="1474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</w:pPr>
    </w:p>
    <w:p w:rsidR="004D2878" w:rsidRDefault="004D2878" w:rsidP="004D2878">
      <w:pPr>
        <w:spacing w:after="0" w:line="240" w:lineRule="auto"/>
        <w:ind w:left="1474" w:right="1474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</w:pPr>
    </w:p>
    <w:p w:rsidR="004D2878" w:rsidRPr="00852CC4" w:rsidRDefault="004D2878" w:rsidP="00E45070">
      <w:pPr>
        <w:spacing w:after="0" w:line="240" w:lineRule="auto"/>
        <w:ind w:left="1134" w:right="1077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</w:pPr>
      <w:r w:rsidRPr="00852CC4"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  <w:t>« Съедобное - несъедобное »</w:t>
      </w:r>
    </w:p>
    <w:p w:rsidR="004D2878" w:rsidRPr="00852CC4" w:rsidRDefault="004D2878" w:rsidP="00E45070">
      <w:pPr>
        <w:spacing w:after="0" w:line="240" w:lineRule="auto"/>
        <w:ind w:left="1134" w:right="1077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 игры:</w:t>
      </w:r>
      <w:r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развивать внимание, умение сосредотачиваться на определенном предмете, быстроту мышления. Научить детей за короткое время делить предметы на две категории: съедобное и несъедобное.</w:t>
      </w:r>
    </w:p>
    <w:p w:rsidR="004D2878" w:rsidRPr="00852CC4" w:rsidRDefault="004D2878" w:rsidP="00E45070">
      <w:pPr>
        <w:spacing w:after="0" w:line="240" w:lineRule="auto"/>
        <w:ind w:left="1134" w:right="1077" w:firstLine="360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Ход игры:</w:t>
      </w:r>
    </w:p>
    <w:p w:rsidR="004D2878" w:rsidRPr="00852CC4" w:rsidRDefault="004D2878" w:rsidP="00E45070">
      <w:pPr>
        <w:spacing w:after="0" w:line="240" w:lineRule="auto"/>
        <w:ind w:left="1134" w:right="1077"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/>
        </w:rPr>
        <w:t>I</w:t>
      </w:r>
      <w:r w:rsidRPr="00852CC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вариант игры:</w:t>
      </w:r>
    </w:p>
    <w:p w:rsidR="004D2878" w:rsidRPr="00852CC4" w:rsidRDefault="004D2878" w:rsidP="00E45070">
      <w:pPr>
        <w:spacing w:after="0" w:line="240" w:lineRule="auto"/>
        <w:ind w:left="1134" w:right="1077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Бросайте ребенку мяч и называйте разные слова </w:t>
      </w:r>
      <w:r w:rsidRPr="00852CC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(существительные)</w:t>
      </w:r>
      <w:r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4D2878" w:rsidRPr="00852CC4" w:rsidRDefault="004D2878" w:rsidP="00E45070">
      <w:pPr>
        <w:spacing w:after="0" w:line="240" w:lineRule="auto"/>
        <w:ind w:left="1134" w:right="1077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>Все, что можно съесть, малыш должен поймать, а «несъедобное» отбросить.</w:t>
      </w:r>
    </w:p>
    <w:p w:rsidR="004D2878" w:rsidRPr="00852CC4" w:rsidRDefault="004D2878" w:rsidP="00E45070">
      <w:pPr>
        <w:spacing w:after="0" w:line="240" w:lineRule="auto"/>
        <w:ind w:left="1134" w:right="1077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/>
        </w:rPr>
        <w:t>II</w:t>
      </w:r>
      <w:r w:rsidRPr="00852CC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вариант игры:</w:t>
      </w:r>
      <w:r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D2878" w:rsidRPr="00852CC4" w:rsidRDefault="004D2878" w:rsidP="00E45070">
      <w:pPr>
        <w:spacing w:after="0" w:line="240" w:lineRule="auto"/>
        <w:ind w:left="1134" w:right="1077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2CC4">
        <w:rPr>
          <w:rFonts w:ascii="Times New Roman" w:eastAsia="Times New Roman" w:hAnsi="Times New Roman" w:cs="Times New Roman"/>
          <w:color w:val="111111"/>
          <w:sz w:val="28"/>
          <w:szCs w:val="28"/>
        </w:rPr>
        <w:t>Перекатываем друг другу мячик просто называя слова на разные темы: любимая еда, напитки, деревья, цветы, домашние и дикие животные, фрукты и овощи и т. д. Таким образом в процессе веселой игры мы значительно расширяем кругозор, ведь взрослые знакомят ребенка с более сложными и неизвестными ребенку предметами, оставляя ему более легкие варианты.</w:t>
      </w:r>
    </w:p>
    <w:p w:rsidR="004D2878" w:rsidRPr="00852CC4" w:rsidRDefault="004D2878" w:rsidP="004D2878">
      <w:pPr>
        <w:spacing w:after="0" w:line="288" w:lineRule="atLeast"/>
        <w:ind w:left="1077" w:right="1077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83A629"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121920</wp:posOffset>
            </wp:positionV>
            <wp:extent cx="1614805" cy="993140"/>
            <wp:effectExtent l="19050" t="0" r="4445" b="0"/>
            <wp:wrapNone/>
            <wp:docPr id="10" name="Рисунок 30" descr="C:\Users\HOME\Downloads\igra_sedobnoe-nesedob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ownloads\igra_sedobnoe-nesedobno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ADC" w:rsidRDefault="00B01ADC" w:rsidP="00B01ADC">
      <w:pPr>
        <w:spacing w:after="0" w:line="288" w:lineRule="atLeast"/>
        <w:ind w:left="-227" w:right="1417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D2878" w:rsidRDefault="004D2878" w:rsidP="00B01ADC">
      <w:pPr>
        <w:spacing w:after="0" w:line="288" w:lineRule="atLeast"/>
        <w:ind w:left="-227" w:right="1417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D2878" w:rsidRDefault="004D2878" w:rsidP="00B01ADC">
      <w:pPr>
        <w:spacing w:after="0" w:line="288" w:lineRule="atLeast"/>
        <w:ind w:left="-227" w:right="1417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D2878" w:rsidRDefault="004D2878" w:rsidP="00B01ADC">
      <w:pPr>
        <w:spacing w:after="0" w:line="288" w:lineRule="atLeast"/>
        <w:ind w:left="-227" w:right="1417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D2878" w:rsidRDefault="004D2878" w:rsidP="00B01ADC">
      <w:pPr>
        <w:spacing w:after="0" w:line="288" w:lineRule="atLeast"/>
        <w:ind w:left="-227" w:right="1417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D2878" w:rsidRDefault="004D2878" w:rsidP="00B01ADC">
      <w:pPr>
        <w:spacing w:after="0" w:line="288" w:lineRule="atLeast"/>
        <w:ind w:left="-227" w:right="1417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D2878" w:rsidRDefault="004D2878" w:rsidP="00B01ADC">
      <w:pPr>
        <w:spacing w:after="0" w:line="288" w:lineRule="atLeast"/>
        <w:ind w:left="-227" w:right="1417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D2878" w:rsidRDefault="004D2878" w:rsidP="00B01ADC">
      <w:pPr>
        <w:spacing w:after="0" w:line="288" w:lineRule="atLeast"/>
        <w:ind w:left="-227" w:right="1417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83A629"/>
          <w:sz w:val="28"/>
          <w:szCs w:val="28"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89535</wp:posOffset>
            </wp:positionV>
            <wp:extent cx="4915535" cy="7235825"/>
            <wp:effectExtent l="19050" t="0" r="0" b="0"/>
            <wp:wrapNone/>
            <wp:docPr id="11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77" r="1078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72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878" w:rsidRDefault="004D2878" w:rsidP="00B01ADC">
      <w:pPr>
        <w:spacing w:after="0" w:line="288" w:lineRule="atLeast"/>
        <w:ind w:left="-227" w:right="1417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B01ADC" w:rsidRDefault="00B01ADC" w:rsidP="00B01ADC">
      <w:pPr>
        <w:spacing w:after="0" w:line="288" w:lineRule="atLeast"/>
        <w:ind w:left="-227" w:right="1417"/>
        <w:jc w:val="center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4D2878" w:rsidRDefault="004D2878" w:rsidP="004D2878">
      <w:pPr>
        <w:spacing w:after="0" w:line="288" w:lineRule="atLeast"/>
        <w:ind w:left="1474" w:right="1474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44"/>
          <w:szCs w:val="44"/>
        </w:rPr>
      </w:pPr>
    </w:p>
    <w:p w:rsidR="004D2878" w:rsidRDefault="004D2878" w:rsidP="004D2878">
      <w:pPr>
        <w:spacing w:after="0" w:line="288" w:lineRule="atLeast"/>
        <w:ind w:left="1474" w:right="1474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44"/>
          <w:szCs w:val="44"/>
        </w:rPr>
      </w:pPr>
    </w:p>
    <w:p w:rsidR="00DB091F" w:rsidRPr="00B01ADC" w:rsidRDefault="00DB091F" w:rsidP="004D2878">
      <w:pPr>
        <w:spacing w:after="0" w:line="288" w:lineRule="atLeast"/>
        <w:ind w:left="1474" w:right="1474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44"/>
          <w:szCs w:val="44"/>
        </w:rPr>
      </w:pPr>
      <w:r w:rsidRPr="00B01ADC">
        <w:rPr>
          <w:rFonts w:ascii="Monotype Corsiva" w:eastAsia="Times New Roman" w:hAnsi="Monotype Corsiva" w:cs="Times New Roman"/>
          <w:b/>
          <w:color w:val="FF0000"/>
          <w:sz w:val="44"/>
          <w:szCs w:val="44"/>
        </w:rPr>
        <w:t>«Горячая картошка»</w:t>
      </w:r>
    </w:p>
    <w:p w:rsidR="00317B2F" w:rsidRPr="00B01ADC" w:rsidRDefault="00317B2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</w:pPr>
    </w:p>
    <w:p w:rsidR="00DB091F" w:rsidRPr="00B01ADC" w:rsidRDefault="00DB091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B01AD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Цель игры:</w:t>
      </w:r>
      <w:r w:rsidRPr="00B01ADC">
        <w:rPr>
          <w:rFonts w:ascii="Times New Roman" w:eastAsia="Times New Roman" w:hAnsi="Times New Roman" w:cs="Times New Roman"/>
          <w:color w:val="111111"/>
          <w:sz w:val="32"/>
          <w:szCs w:val="32"/>
        </w:rPr>
        <w:t> учить детей ловить и передавать мяч друг другу с небольшого расстояния.</w:t>
      </w:r>
    </w:p>
    <w:p w:rsidR="00317B2F" w:rsidRPr="00B01ADC" w:rsidRDefault="00317B2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</w:pPr>
    </w:p>
    <w:p w:rsidR="00317B2F" w:rsidRPr="00B01ADC" w:rsidRDefault="00DB091F" w:rsidP="004D2878">
      <w:pPr>
        <w:spacing w:after="0" w:line="240" w:lineRule="auto"/>
        <w:ind w:left="1474" w:right="1474" w:firstLine="360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B01ADC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>Ход игры:</w:t>
      </w:r>
    </w:p>
    <w:p w:rsidR="00DB091F" w:rsidRPr="00B01ADC" w:rsidRDefault="00317B2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B01ADC">
        <w:rPr>
          <w:rFonts w:ascii="Times New Roman" w:eastAsia="Times New Roman" w:hAnsi="Times New Roman" w:cs="Times New Roman"/>
          <w:color w:val="111111"/>
          <w:sz w:val="32"/>
          <w:szCs w:val="32"/>
        </w:rPr>
        <w:t>Д</w:t>
      </w:r>
      <w:r w:rsidR="00DB091F" w:rsidRPr="00B01ADC">
        <w:rPr>
          <w:rFonts w:ascii="Times New Roman" w:eastAsia="Times New Roman" w:hAnsi="Times New Roman" w:cs="Times New Roman"/>
          <w:color w:val="111111"/>
          <w:sz w:val="32"/>
          <w:szCs w:val="32"/>
        </w:rPr>
        <w:t>ети стоят по кругу. По сигналу «горячая картошка» начинают перебрасывать или передавать мяч по кругу. Если ребенок не поймал мяч, то он «обжегся», должен пробежать с мячом круг и вернуться на свое место.</w:t>
      </w:r>
    </w:p>
    <w:p w:rsidR="00317B2F" w:rsidRDefault="004D287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158115</wp:posOffset>
            </wp:positionV>
            <wp:extent cx="1809750" cy="1591945"/>
            <wp:effectExtent l="19050" t="0" r="0" b="0"/>
            <wp:wrapNone/>
            <wp:docPr id="12" name="Рисунок 31" descr="C:\Users\HOME\Downloads\playing585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ownloads\playing58525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4D287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165735</wp:posOffset>
            </wp:positionV>
            <wp:extent cx="4841875" cy="7155815"/>
            <wp:effectExtent l="57150" t="38100" r="34925" b="26035"/>
            <wp:wrapNone/>
            <wp:docPr id="16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66" t="7511" r="8364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7155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D2878" w:rsidRPr="00B01ADC" w:rsidRDefault="004D2878" w:rsidP="004D2878">
      <w:pPr>
        <w:spacing w:after="0" w:line="288" w:lineRule="atLeast"/>
        <w:ind w:left="1474" w:right="1474"/>
        <w:jc w:val="center"/>
        <w:outlineLvl w:val="3"/>
        <w:rPr>
          <w:rFonts w:ascii="Monotype Corsiva" w:eastAsia="Times New Roman" w:hAnsi="Monotype Corsiva" w:cs="Times New Roman"/>
          <w:b/>
          <w:color w:val="FF0000"/>
          <w:sz w:val="44"/>
          <w:szCs w:val="44"/>
        </w:rPr>
      </w:pPr>
      <w:r w:rsidRPr="00B01ADC">
        <w:rPr>
          <w:rFonts w:ascii="Monotype Corsiva" w:eastAsia="Times New Roman" w:hAnsi="Monotype Corsiva" w:cs="Times New Roman"/>
          <w:b/>
          <w:color w:val="FF0000"/>
          <w:sz w:val="44"/>
          <w:szCs w:val="44"/>
        </w:rPr>
        <w:t>«Горячая картошка»</w:t>
      </w:r>
    </w:p>
    <w:p w:rsidR="004D2878" w:rsidRPr="00B01ADC" w:rsidRDefault="004D2878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</w:pPr>
    </w:p>
    <w:p w:rsidR="004D2878" w:rsidRPr="00B01ADC" w:rsidRDefault="004D2878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B01AD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Цель игры:</w:t>
      </w:r>
      <w:r w:rsidRPr="00B01ADC">
        <w:rPr>
          <w:rFonts w:ascii="Times New Roman" w:eastAsia="Times New Roman" w:hAnsi="Times New Roman" w:cs="Times New Roman"/>
          <w:color w:val="111111"/>
          <w:sz w:val="32"/>
          <w:szCs w:val="32"/>
        </w:rPr>
        <w:t> учить детей ловить и передавать мяч друг другу с небольшого расстояния.</w:t>
      </w:r>
    </w:p>
    <w:p w:rsidR="004D2878" w:rsidRPr="00B01ADC" w:rsidRDefault="004D2878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</w:pPr>
    </w:p>
    <w:p w:rsidR="004D2878" w:rsidRPr="00B01ADC" w:rsidRDefault="004D2878" w:rsidP="004D2878">
      <w:pPr>
        <w:spacing w:after="0" w:line="240" w:lineRule="auto"/>
        <w:ind w:left="1474" w:right="1474" w:firstLine="360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B01ADC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>Ход игры:</w:t>
      </w:r>
    </w:p>
    <w:p w:rsidR="004D2878" w:rsidRPr="00B01ADC" w:rsidRDefault="004D2878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B01ADC">
        <w:rPr>
          <w:rFonts w:ascii="Times New Roman" w:eastAsia="Times New Roman" w:hAnsi="Times New Roman" w:cs="Times New Roman"/>
          <w:color w:val="111111"/>
          <w:sz w:val="32"/>
          <w:szCs w:val="32"/>
        </w:rPr>
        <w:t>Дети стоят по кругу. По сигналу «горячая картошка» начинают перебрасывать или передавать мяч по кругу. Если ребенок не поймал мяч, то он «обжегся», должен пробежать с мячом круг и вернуться на свое место.</w:t>
      </w:r>
    </w:p>
    <w:p w:rsidR="004D2878" w:rsidRDefault="004D2878" w:rsidP="004D2878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158115</wp:posOffset>
            </wp:positionV>
            <wp:extent cx="1809750" cy="1591945"/>
            <wp:effectExtent l="19050" t="0" r="0" b="0"/>
            <wp:wrapNone/>
            <wp:docPr id="13" name="Рисунок 31" descr="C:\Users\HOME\Downloads\playing585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ownloads\playing58525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4D287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lastRenderedPageBreak/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-125336</wp:posOffset>
            </wp:positionH>
            <wp:positionV relativeFrom="paragraph">
              <wp:posOffset>99017</wp:posOffset>
            </wp:positionV>
            <wp:extent cx="4915557" cy="7236372"/>
            <wp:effectExtent l="19050" t="0" r="0" b="0"/>
            <wp:wrapNone/>
            <wp:docPr id="21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77" r="1078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57" cy="723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4D2878" w:rsidRDefault="004D2878" w:rsidP="004D2878">
      <w:pPr>
        <w:spacing w:after="0" w:line="288" w:lineRule="atLeast"/>
        <w:ind w:left="1474" w:right="1474"/>
        <w:jc w:val="center"/>
        <w:outlineLvl w:val="3"/>
        <w:rPr>
          <w:rFonts w:ascii="Monotype Corsiva" w:eastAsia="Times New Roman" w:hAnsi="Monotype Corsiva" w:cs="Times New Roman"/>
          <w:color w:val="FF0000"/>
        </w:rPr>
      </w:pPr>
    </w:p>
    <w:p w:rsidR="00E45070" w:rsidRPr="00E45070" w:rsidRDefault="00E45070" w:rsidP="004D2878">
      <w:pPr>
        <w:spacing w:after="0" w:line="288" w:lineRule="atLeast"/>
        <w:ind w:left="1474" w:right="1474"/>
        <w:jc w:val="center"/>
        <w:outlineLvl w:val="3"/>
        <w:rPr>
          <w:rFonts w:ascii="Monotype Corsiva" w:eastAsia="Times New Roman" w:hAnsi="Monotype Corsiva" w:cs="Times New Roman"/>
          <w:color w:val="FF0000"/>
        </w:rPr>
      </w:pPr>
    </w:p>
    <w:p w:rsidR="00DB091F" w:rsidRPr="004D2878" w:rsidRDefault="00DB091F" w:rsidP="004D2878">
      <w:pPr>
        <w:spacing w:after="0" w:line="288" w:lineRule="atLeast"/>
        <w:ind w:left="1474" w:right="1474"/>
        <w:jc w:val="center"/>
        <w:outlineLvl w:val="3"/>
        <w:rPr>
          <w:rFonts w:ascii="Monotype Corsiva" w:eastAsia="Times New Roman" w:hAnsi="Monotype Corsiva" w:cs="Times New Roman"/>
          <w:color w:val="FF0000"/>
          <w:sz w:val="40"/>
          <w:szCs w:val="40"/>
        </w:rPr>
      </w:pPr>
      <w:r w:rsidRPr="004D2878">
        <w:rPr>
          <w:rFonts w:ascii="Monotype Corsiva" w:eastAsia="Times New Roman" w:hAnsi="Monotype Corsiva" w:cs="Times New Roman"/>
          <w:color w:val="FF0000"/>
          <w:sz w:val="40"/>
          <w:szCs w:val="40"/>
        </w:rPr>
        <w:t>«Колобок»</w:t>
      </w:r>
    </w:p>
    <w:p w:rsidR="00317B2F" w:rsidRPr="004D2878" w:rsidRDefault="00DB091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 игры: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 учить детей катать и ловить мяч.</w:t>
      </w:r>
    </w:p>
    <w:p w:rsidR="00317B2F" w:rsidRPr="004D2878" w:rsidRDefault="00DB091F" w:rsidP="004D2878">
      <w:pPr>
        <w:spacing w:after="0" w:line="240" w:lineRule="auto"/>
        <w:ind w:left="1474" w:right="1474" w:firstLine="360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Ход игры:</w:t>
      </w:r>
    </w:p>
    <w:p w:rsidR="00DB091F" w:rsidRPr="004D2878" w:rsidRDefault="00317B2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DB091F"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оспитатель находится в центре зала с мячом в руках. Дети располагаются хаотично.</w:t>
      </w:r>
    </w:p>
    <w:p w:rsidR="00317B2F" w:rsidRPr="004D2878" w:rsidRDefault="00DB091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317B2F"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«Колобок -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румяный бок покатился во лесок». </w:t>
      </w:r>
    </w:p>
    <w:p w:rsidR="00DB091F" w:rsidRPr="004D2878" w:rsidRDefault="00DB091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На сигнал: «Зайцы» дети прыгают, как зайцы.</w:t>
      </w:r>
    </w:p>
    <w:p w:rsidR="00DB091F" w:rsidRPr="004D2878" w:rsidRDefault="00DB091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="00667BC5"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«К зайцу </w:t>
      </w:r>
      <w:r w:rsidR="00667BC5" w:rsidRPr="004D28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(имя </w:t>
      </w:r>
      <w:r w:rsidRPr="004D28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ребенка)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 покатился». Воспитатель катит мяч тому, кого назвал. Ребенок возвращает мяч – катит его обратно.</w:t>
      </w:r>
    </w:p>
    <w:p w:rsidR="00DB091F" w:rsidRPr="004D2878" w:rsidRDefault="00DB091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Сигнал: «Волки» - дети передвигаются по залу широким шагом.</w:t>
      </w:r>
    </w:p>
    <w:p w:rsidR="00667BC5" w:rsidRPr="004D2878" w:rsidRDefault="00DB091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«К волку </w:t>
      </w:r>
      <w:r w:rsidRPr="004D28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(имя ребенка)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в лапы прыгнул». </w:t>
      </w:r>
    </w:p>
    <w:p w:rsidR="00667BC5" w:rsidRPr="004D2878" w:rsidRDefault="00DB091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 бросает мяч ребенку способом снизу. Ребенок бросает мяч воспитателю тем же способом. </w:t>
      </w:r>
    </w:p>
    <w:p w:rsidR="00DB091F" w:rsidRPr="004D2878" w:rsidRDefault="00DB091F" w:rsidP="004D2878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Игра продолжается. Дети имитируют походку медведя и лисы.</w:t>
      </w: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E45070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lastRenderedPageBreak/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56493</wp:posOffset>
            </wp:positionH>
            <wp:positionV relativeFrom="paragraph">
              <wp:posOffset>99016</wp:posOffset>
            </wp:positionV>
            <wp:extent cx="4843167" cy="7157107"/>
            <wp:effectExtent l="57150" t="38100" r="33633" b="24743"/>
            <wp:wrapNone/>
            <wp:docPr id="22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66" t="7511" r="8364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67" cy="71571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E45070" w:rsidRPr="004D2878" w:rsidRDefault="00E45070" w:rsidP="00E45070">
      <w:pPr>
        <w:spacing w:after="0" w:line="288" w:lineRule="atLeast"/>
        <w:ind w:left="1134" w:right="964"/>
        <w:jc w:val="center"/>
        <w:outlineLvl w:val="3"/>
        <w:rPr>
          <w:rFonts w:ascii="Monotype Corsiva" w:eastAsia="Times New Roman" w:hAnsi="Monotype Corsiva" w:cs="Times New Roman"/>
          <w:color w:val="FF0000"/>
          <w:sz w:val="40"/>
          <w:szCs w:val="40"/>
        </w:rPr>
      </w:pPr>
      <w:r w:rsidRPr="004D2878">
        <w:rPr>
          <w:rFonts w:ascii="Monotype Corsiva" w:eastAsia="Times New Roman" w:hAnsi="Monotype Corsiva" w:cs="Times New Roman"/>
          <w:color w:val="FF0000"/>
          <w:sz w:val="40"/>
          <w:szCs w:val="40"/>
        </w:rPr>
        <w:t>«Колобок»</w:t>
      </w:r>
    </w:p>
    <w:p w:rsidR="00E45070" w:rsidRPr="004D2878" w:rsidRDefault="00E45070" w:rsidP="00E45070">
      <w:pPr>
        <w:spacing w:after="0" w:line="240" w:lineRule="auto"/>
        <w:ind w:left="1134" w:right="96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 игры: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 учить детей катать и ловить мяч.</w:t>
      </w:r>
    </w:p>
    <w:p w:rsidR="00E45070" w:rsidRPr="004D2878" w:rsidRDefault="00E45070" w:rsidP="00E45070">
      <w:pPr>
        <w:spacing w:after="0" w:line="240" w:lineRule="auto"/>
        <w:ind w:left="1134" w:right="964" w:firstLine="360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Ход игры:</w:t>
      </w:r>
    </w:p>
    <w:p w:rsidR="00E45070" w:rsidRPr="004D2878" w:rsidRDefault="00E45070" w:rsidP="00E45070">
      <w:pPr>
        <w:spacing w:after="0" w:line="240" w:lineRule="auto"/>
        <w:ind w:left="1134" w:right="96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находится в центре зала с мячом в руках. Дети располагаются хаотично.</w:t>
      </w:r>
    </w:p>
    <w:p w:rsidR="00E45070" w:rsidRPr="004D2878" w:rsidRDefault="00E45070" w:rsidP="00E45070">
      <w:pPr>
        <w:spacing w:after="0" w:line="240" w:lineRule="auto"/>
        <w:ind w:left="1134" w:right="96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«Колобок - румяный бок покатился во лесок». </w:t>
      </w:r>
    </w:p>
    <w:p w:rsidR="00E45070" w:rsidRPr="004D2878" w:rsidRDefault="00E45070" w:rsidP="00E45070">
      <w:pPr>
        <w:spacing w:after="0" w:line="240" w:lineRule="auto"/>
        <w:ind w:left="1134" w:right="96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На сигнал: «Зайцы» дети прыгают, как зайцы.</w:t>
      </w:r>
    </w:p>
    <w:p w:rsidR="00E45070" w:rsidRPr="004D2878" w:rsidRDefault="00E45070" w:rsidP="00E45070">
      <w:pPr>
        <w:spacing w:after="0" w:line="240" w:lineRule="auto"/>
        <w:ind w:left="1134" w:right="96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«К зайцу </w:t>
      </w:r>
      <w:r w:rsidRPr="004D28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(имя ребенка)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 покатился». Воспитатель катит мяч тому, кого назвал. Ребенок возвращает мяч – катит его обратно.</w:t>
      </w:r>
    </w:p>
    <w:p w:rsidR="00E45070" w:rsidRPr="004D2878" w:rsidRDefault="00E45070" w:rsidP="00E45070">
      <w:pPr>
        <w:spacing w:after="0" w:line="240" w:lineRule="auto"/>
        <w:ind w:left="1134" w:right="96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Сигнал: «Волки» - дети передвигаются по залу широким шагом.</w:t>
      </w:r>
    </w:p>
    <w:p w:rsidR="00E45070" w:rsidRPr="004D2878" w:rsidRDefault="00E45070" w:rsidP="00E45070">
      <w:pPr>
        <w:spacing w:after="0" w:line="240" w:lineRule="auto"/>
        <w:ind w:left="1134" w:right="96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Воспитатель: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«К волку </w:t>
      </w:r>
      <w:r w:rsidRPr="004D287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(имя ребенка)</w:t>
      </w: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в лапы прыгнул». </w:t>
      </w:r>
    </w:p>
    <w:p w:rsidR="00E45070" w:rsidRPr="004D2878" w:rsidRDefault="00E45070" w:rsidP="00E45070">
      <w:pPr>
        <w:spacing w:after="0" w:line="240" w:lineRule="auto"/>
        <w:ind w:left="1134" w:right="96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 бросает мяч ребенку способом снизу. Ребенок бросает мяч воспитателю тем же способом. </w:t>
      </w:r>
    </w:p>
    <w:p w:rsidR="00E45070" w:rsidRPr="004D2878" w:rsidRDefault="00E45070" w:rsidP="00E45070">
      <w:pPr>
        <w:spacing w:after="0" w:line="240" w:lineRule="auto"/>
        <w:ind w:left="1134" w:right="96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2878">
        <w:rPr>
          <w:rFonts w:ascii="Times New Roman" w:eastAsia="Times New Roman" w:hAnsi="Times New Roman" w:cs="Times New Roman"/>
          <w:color w:val="111111"/>
          <w:sz w:val="28"/>
          <w:szCs w:val="28"/>
        </w:rPr>
        <w:t>Игра продолжается. Дети имитируют походку медведя и лисы.</w:t>
      </w:r>
    </w:p>
    <w:p w:rsidR="00820687" w:rsidRDefault="00E45070" w:rsidP="00E45070">
      <w:pPr>
        <w:spacing w:after="0" w:line="288" w:lineRule="atLeast"/>
        <w:ind w:left="1134" w:right="964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148590</wp:posOffset>
            </wp:positionV>
            <wp:extent cx="3054985" cy="961390"/>
            <wp:effectExtent l="19050" t="0" r="0" b="0"/>
            <wp:wrapNone/>
            <wp:docPr id="25" name="Рисунок 32" descr="C:\Users\HOME\Downloads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ownloads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1147E4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-14977</wp:posOffset>
            </wp:positionH>
            <wp:positionV relativeFrom="paragraph">
              <wp:posOffset>99016</wp:posOffset>
            </wp:positionV>
            <wp:extent cx="4915557" cy="7157545"/>
            <wp:effectExtent l="19050" t="0" r="0" b="0"/>
            <wp:wrapNone/>
            <wp:docPr id="28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77" r="1078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57" cy="71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317B2F" w:rsidRDefault="00317B2F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Pr="001147E4" w:rsidRDefault="00DB091F" w:rsidP="001147E4">
      <w:pPr>
        <w:spacing w:after="0" w:line="288" w:lineRule="atLeast"/>
        <w:ind w:left="1474" w:right="1474"/>
        <w:jc w:val="center"/>
        <w:outlineLvl w:val="3"/>
        <w:rPr>
          <w:rFonts w:ascii="Monotype Corsiva" w:eastAsia="Times New Roman" w:hAnsi="Monotype Corsiva" w:cs="Times New Roman"/>
          <w:color w:val="FF0000"/>
          <w:sz w:val="48"/>
          <w:szCs w:val="48"/>
        </w:rPr>
      </w:pPr>
      <w:r w:rsidRPr="00820687">
        <w:rPr>
          <w:rFonts w:ascii="Monotype Corsiva" w:eastAsia="Times New Roman" w:hAnsi="Monotype Corsiva" w:cs="Times New Roman"/>
          <w:color w:val="FF0000"/>
          <w:sz w:val="48"/>
          <w:szCs w:val="48"/>
        </w:rPr>
        <w:t>«Пирамидка»</w:t>
      </w:r>
    </w:p>
    <w:p w:rsidR="00DB091F" w:rsidRPr="00DB091F" w:rsidRDefault="00DB091F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4414AA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Цель игры:</w:t>
      </w:r>
      <w:r w:rsidRPr="00DB091F">
        <w:rPr>
          <w:rFonts w:ascii="Times New Roman" w:eastAsia="Times New Roman" w:hAnsi="Times New Roman" w:cs="Times New Roman"/>
          <w:color w:val="111111"/>
          <w:sz w:val="32"/>
          <w:szCs w:val="32"/>
        </w:rPr>
        <w:t> элементарные навыки попадания мячом в цель (энергично отталкивать мяч в заданном направлении).</w:t>
      </w:r>
    </w:p>
    <w:p w:rsidR="00820687" w:rsidRDefault="00DB091F" w:rsidP="001147E4">
      <w:pPr>
        <w:spacing w:after="0" w:line="240" w:lineRule="auto"/>
        <w:ind w:left="1474" w:right="1474"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4414AA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Ход игры:</w:t>
      </w:r>
    </w:p>
    <w:p w:rsidR="00820687" w:rsidRDefault="00820687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>И</w:t>
      </w:r>
      <w:r w:rsidR="00DB091F" w:rsidRPr="00DB091F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з 3-4 пластиковых кубиков строится пирамидка. Малыши, с обозначенного места (цветной кружок или шнур) на расстояния </w:t>
      </w:r>
    </w:p>
    <w:p w:rsidR="00DB091F" w:rsidRPr="00DB091F" w:rsidRDefault="00DB091F" w:rsidP="001147E4">
      <w:pPr>
        <w:spacing w:after="0" w:line="240" w:lineRule="auto"/>
        <w:ind w:left="1474" w:right="1474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B091F">
        <w:rPr>
          <w:rFonts w:ascii="Times New Roman" w:eastAsia="Times New Roman" w:hAnsi="Times New Roman" w:cs="Times New Roman"/>
          <w:color w:val="111111"/>
          <w:sz w:val="32"/>
          <w:szCs w:val="32"/>
        </w:rPr>
        <w:t>1,5 м., прокатывает мяч двумя руками вперед, стараясь сбить пирамидку из кубиков.</w:t>
      </w:r>
    </w:p>
    <w:p w:rsidR="00DB091F" w:rsidRPr="00DB091F" w:rsidRDefault="00DB091F" w:rsidP="001147E4">
      <w:pPr>
        <w:spacing w:before="204" w:after="204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B091F">
        <w:rPr>
          <w:rFonts w:ascii="Times New Roman" w:eastAsia="Times New Roman" w:hAnsi="Times New Roman" w:cs="Times New Roman"/>
          <w:color w:val="111111"/>
          <w:sz w:val="32"/>
          <w:szCs w:val="32"/>
        </w:rPr>
        <w:t>Следить, чтобы дети энергично отталкивали мяч двумя руками, а не подбрасывал его вперед-вверх. Перед тем как оттолкнуть мяч, приучать детей смотреть на пирамидку. После попадания, предложить малышам самостоятельно составить пирамидку.</w:t>
      </w: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1147E4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105410</wp:posOffset>
            </wp:positionV>
            <wp:extent cx="4844415" cy="7158355"/>
            <wp:effectExtent l="57150" t="38100" r="32385" b="23495"/>
            <wp:wrapNone/>
            <wp:docPr id="29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66" t="7511" r="8364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71583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1147E4" w:rsidRPr="001147E4" w:rsidRDefault="001147E4" w:rsidP="001147E4">
      <w:pPr>
        <w:spacing w:after="0" w:line="288" w:lineRule="atLeast"/>
        <w:ind w:left="1134" w:right="794"/>
        <w:jc w:val="center"/>
        <w:outlineLvl w:val="3"/>
        <w:rPr>
          <w:rFonts w:ascii="Monotype Corsiva" w:eastAsia="Times New Roman" w:hAnsi="Monotype Corsiva" w:cs="Times New Roman"/>
          <w:color w:val="FF0000"/>
          <w:sz w:val="48"/>
          <w:szCs w:val="48"/>
        </w:rPr>
      </w:pPr>
      <w:r w:rsidRPr="00820687">
        <w:rPr>
          <w:rFonts w:ascii="Monotype Corsiva" w:eastAsia="Times New Roman" w:hAnsi="Monotype Corsiva" w:cs="Times New Roman"/>
          <w:color w:val="FF0000"/>
          <w:sz w:val="48"/>
          <w:szCs w:val="48"/>
        </w:rPr>
        <w:t>«Пирамидка»</w:t>
      </w:r>
    </w:p>
    <w:p w:rsidR="001147E4" w:rsidRPr="00DB091F" w:rsidRDefault="001147E4" w:rsidP="001147E4">
      <w:pPr>
        <w:spacing w:after="0" w:line="240" w:lineRule="auto"/>
        <w:ind w:left="1134" w:right="794"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4414AA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Цель игры:</w:t>
      </w:r>
      <w:r w:rsidRPr="00DB091F">
        <w:rPr>
          <w:rFonts w:ascii="Times New Roman" w:eastAsia="Times New Roman" w:hAnsi="Times New Roman" w:cs="Times New Roman"/>
          <w:color w:val="111111"/>
          <w:sz w:val="32"/>
          <w:szCs w:val="32"/>
        </w:rPr>
        <w:t> элементарные навыки попадания мячом в цель (энергично отталкивать мяч в заданном направлении).</w:t>
      </w:r>
    </w:p>
    <w:p w:rsidR="001147E4" w:rsidRDefault="001147E4" w:rsidP="001147E4">
      <w:pPr>
        <w:spacing w:after="0" w:line="240" w:lineRule="auto"/>
        <w:ind w:left="1134" w:right="794"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4414AA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Ход игры:</w:t>
      </w:r>
    </w:p>
    <w:p w:rsidR="001147E4" w:rsidRDefault="001147E4" w:rsidP="001147E4">
      <w:pPr>
        <w:spacing w:after="0" w:line="240" w:lineRule="auto"/>
        <w:ind w:left="1134" w:right="794"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>И</w:t>
      </w:r>
      <w:r w:rsidRPr="00DB091F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з 3-4 пластиковых кубиков строится пирамидка. Малыши, с обозначенного места (цветной кружок или шнур) на расстояния </w:t>
      </w:r>
    </w:p>
    <w:p w:rsidR="001147E4" w:rsidRPr="00DB091F" w:rsidRDefault="001147E4" w:rsidP="001147E4">
      <w:pPr>
        <w:spacing w:after="0" w:line="240" w:lineRule="auto"/>
        <w:ind w:left="1134" w:right="794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B091F">
        <w:rPr>
          <w:rFonts w:ascii="Times New Roman" w:eastAsia="Times New Roman" w:hAnsi="Times New Roman" w:cs="Times New Roman"/>
          <w:color w:val="111111"/>
          <w:sz w:val="32"/>
          <w:szCs w:val="32"/>
        </w:rPr>
        <w:t>1,5 м., прокатывает мяч двумя руками вперед, стараясь сбить пирамидку из кубиков.</w:t>
      </w:r>
    </w:p>
    <w:p w:rsidR="00820687" w:rsidRDefault="001147E4" w:rsidP="001147E4">
      <w:pPr>
        <w:spacing w:after="0" w:line="288" w:lineRule="atLeast"/>
        <w:ind w:left="1134" w:right="794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1847193</wp:posOffset>
            </wp:positionH>
            <wp:positionV relativeFrom="paragraph">
              <wp:posOffset>1596696</wp:posOffset>
            </wp:positionV>
            <wp:extent cx="1494440" cy="1308538"/>
            <wp:effectExtent l="19050" t="0" r="0" b="0"/>
            <wp:wrapNone/>
            <wp:docPr id="30" name="Рисунок 39" descr="C:\Users\HOME\Downloads\a2-32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ownloads\a2-32 (1)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40" cy="130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091F">
        <w:rPr>
          <w:rFonts w:ascii="Times New Roman" w:eastAsia="Times New Roman" w:hAnsi="Times New Roman" w:cs="Times New Roman"/>
          <w:color w:val="111111"/>
          <w:sz w:val="32"/>
          <w:szCs w:val="32"/>
        </w:rPr>
        <w:t>Следить, чтобы дети энергично отталкивали мяч двумя руками, а не подбрасывал его вперед-вверх. Перед тем как оттолкнуть мяч, приучать детей смотреть на пирамидку. После попадания, предложить малышам самостоятельно составить</w:t>
      </w:r>
    </w:p>
    <w:p w:rsidR="00820687" w:rsidRDefault="00820687" w:rsidP="001147E4">
      <w:pPr>
        <w:spacing w:after="0" w:line="288" w:lineRule="atLeast"/>
        <w:ind w:left="1077" w:right="1077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1147E4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-14977</wp:posOffset>
            </wp:positionH>
            <wp:positionV relativeFrom="paragraph">
              <wp:posOffset>107480</wp:posOffset>
            </wp:positionV>
            <wp:extent cx="4915557" cy="7157545"/>
            <wp:effectExtent l="19050" t="0" r="0" b="0"/>
            <wp:wrapNone/>
            <wp:docPr id="31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77" r="1078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57" cy="71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820687">
      <w:pPr>
        <w:spacing w:after="0" w:line="288" w:lineRule="atLeast"/>
        <w:jc w:val="center"/>
        <w:outlineLvl w:val="3"/>
      </w:pPr>
    </w:p>
    <w:p w:rsidR="001147E4" w:rsidRDefault="001147E4" w:rsidP="00820687">
      <w:pPr>
        <w:spacing w:after="0" w:line="288" w:lineRule="atLeast"/>
        <w:jc w:val="center"/>
        <w:outlineLvl w:val="3"/>
      </w:pPr>
    </w:p>
    <w:p w:rsidR="00C40438" w:rsidRDefault="00C40438" w:rsidP="00820687">
      <w:pPr>
        <w:spacing w:after="0" w:line="288" w:lineRule="atLeast"/>
        <w:jc w:val="center"/>
        <w:outlineLvl w:val="3"/>
      </w:pPr>
    </w:p>
    <w:p w:rsidR="00DB091F" w:rsidRPr="001147E4" w:rsidRDefault="00DB091F" w:rsidP="001147E4">
      <w:pPr>
        <w:spacing w:after="0" w:line="240" w:lineRule="auto"/>
        <w:ind w:left="1474" w:right="1474"/>
        <w:jc w:val="center"/>
        <w:outlineLvl w:val="3"/>
        <w:rPr>
          <w:rFonts w:ascii="Monotype Corsiva" w:eastAsia="Times New Roman" w:hAnsi="Monotype Corsiva" w:cs="Times New Roman"/>
          <w:color w:val="FF0000"/>
          <w:sz w:val="32"/>
          <w:szCs w:val="32"/>
        </w:rPr>
      </w:pPr>
      <w:r w:rsidRPr="001147E4">
        <w:rPr>
          <w:rFonts w:ascii="Monotype Corsiva" w:eastAsia="Times New Roman" w:hAnsi="Monotype Corsiva" w:cs="Times New Roman"/>
          <w:color w:val="FF0000"/>
          <w:sz w:val="32"/>
          <w:szCs w:val="32"/>
        </w:rPr>
        <w:t>«Детский боулинг» или «Сбей кегли»</w:t>
      </w:r>
    </w:p>
    <w:p w:rsidR="00DB091F" w:rsidRPr="001147E4" w:rsidRDefault="00DB091F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 игры:</w:t>
      </w: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развивать элементарные навыки попадания мячом в цель (энергично отталкивать мяч в заданном направлении, развивать зрительно-двигательную координацию, общую моторику.</w:t>
      </w:r>
    </w:p>
    <w:p w:rsidR="008239E6" w:rsidRPr="001147E4" w:rsidRDefault="00DB091F" w:rsidP="001147E4">
      <w:pPr>
        <w:spacing w:after="0" w:line="240" w:lineRule="auto"/>
        <w:ind w:left="1474" w:right="1474" w:firstLine="360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Ход игры:</w:t>
      </w:r>
    </w:p>
    <w:p w:rsidR="00DB091F" w:rsidRPr="001147E4" w:rsidRDefault="008239E6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="00DB091F"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асположить кегли треугольником, как в настоящем боулинге. Отойти на 1-1,5м. и веревкой или лентой отметить линию. Пусть дети встанут за ней. Взять мяч и покажите, как нужно сбивать кегли. Дайте мячи малышам и попросите их сделать то же самое. Сопровождать игру следующими словами:</w:t>
      </w:r>
    </w:p>
    <w:p w:rsidR="00DB091F" w:rsidRPr="001147E4" w:rsidRDefault="00DB091F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Посмотри, какие кегли</w:t>
      </w:r>
    </w:p>
    <w:p w:rsidR="00DB091F" w:rsidRPr="001147E4" w:rsidRDefault="00DB091F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Ровно-ровно в ряд стоят!</w:t>
      </w:r>
    </w:p>
    <w:p w:rsidR="00DB091F" w:rsidRPr="001147E4" w:rsidRDefault="00DB091F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К ним направим мяч умело</w:t>
      </w:r>
    </w:p>
    <w:p w:rsidR="00DB091F" w:rsidRPr="001147E4" w:rsidRDefault="00DB091F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И они уже лежат!</w:t>
      </w:r>
    </w:p>
    <w:p w:rsidR="001147E4" w:rsidRDefault="00DB091F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Это прекрасная игра для отработки меткости и навыков катания. Малыши, присев на корточки (наклонившись, ноги чуть шире плеч, с обозначенного </w:t>
      </w: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-44669</wp:posOffset>
            </wp:positionH>
            <wp:positionV relativeFrom="paragraph">
              <wp:posOffset>114782</wp:posOffset>
            </wp:positionV>
            <wp:extent cx="4915557" cy="7157545"/>
            <wp:effectExtent l="19050" t="0" r="0" b="0"/>
            <wp:wrapNone/>
            <wp:docPr id="32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77" r="1078" b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57" cy="71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B091F" w:rsidRPr="001147E4" w:rsidRDefault="00DB091F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места прокатывают мячи двумя руками вперед, стараясь сбить кегли.</w:t>
      </w:r>
    </w:p>
    <w:p w:rsidR="00DB091F" w:rsidRPr="001147E4" w:rsidRDefault="00DB091F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Правила игры:</w:t>
      </w: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 следить, чтобы малыши энергично отталкивали мячи двумя руками, а не подбрасывали его вперед-вверх. Перед тем как оттолкнуть мяч, приучать детей смотреть на кегли. Отметить точки на полу, куда надо ставить кегли (мелом, кусочками пластыря, кружочком из цветной бумаги или картона, и позволить малышам по очереди самостоятельно установить сбитые кегли на место.</w:t>
      </w:r>
    </w:p>
    <w:p w:rsidR="00820687" w:rsidRDefault="001147E4" w:rsidP="008239E6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1326931</wp:posOffset>
            </wp:positionH>
            <wp:positionV relativeFrom="paragraph">
              <wp:posOffset>203879</wp:posOffset>
            </wp:positionV>
            <wp:extent cx="2104215" cy="1907627"/>
            <wp:effectExtent l="19050" t="0" r="0" b="0"/>
            <wp:wrapNone/>
            <wp:docPr id="33" name="Рисунок 42" descr="C:\Users\HOME\Downloads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Downloads\images (24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15" cy="19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820687" w:rsidRDefault="00820687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1147E4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lastRenderedPageBreak/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114300</wp:posOffset>
            </wp:positionV>
            <wp:extent cx="4845050" cy="7158990"/>
            <wp:effectExtent l="57150" t="38100" r="31750" b="22860"/>
            <wp:wrapNone/>
            <wp:docPr id="36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66" t="7511" r="8364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7158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7E4" w:rsidRDefault="001147E4" w:rsidP="001147E4">
      <w:pPr>
        <w:spacing w:after="0" w:line="240" w:lineRule="auto"/>
        <w:ind w:left="1474" w:right="1474"/>
        <w:jc w:val="center"/>
        <w:outlineLvl w:val="3"/>
        <w:rPr>
          <w:rFonts w:ascii="Monotype Corsiva" w:eastAsia="Times New Roman" w:hAnsi="Monotype Corsiva" w:cs="Times New Roman"/>
          <w:color w:val="FF0000"/>
          <w:sz w:val="32"/>
          <w:szCs w:val="32"/>
        </w:rPr>
      </w:pPr>
    </w:p>
    <w:p w:rsidR="001147E4" w:rsidRDefault="001147E4" w:rsidP="001147E4">
      <w:pPr>
        <w:spacing w:after="0" w:line="240" w:lineRule="auto"/>
        <w:ind w:left="1474" w:right="1474"/>
        <w:jc w:val="center"/>
        <w:outlineLvl w:val="3"/>
        <w:rPr>
          <w:rFonts w:ascii="Monotype Corsiva" w:eastAsia="Times New Roman" w:hAnsi="Monotype Corsiva" w:cs="Times New Roman"/>
          <w:color w:val="FF0000"/>
          <w:sz w:val="32"/>
          <w:szCs w:val="32"/>
        </w:rPr>
      </w:pPr>
    </w:p>
    <w:p w:rsidR="001147E4" w:rsidRDefault="001147E4" w:rsidP="001147E4">
      <w:pPr>
        <w:spacing w:after="0" w:line="240" w:lineRule="auto"/>
        <w:ind w:left="1474" w:right="1474"/>
        <w:jc w:val="center"/>
        <w:outlineLvl w:val="3"/>
        <w:rPr>
          <w:rFonts w:ascii="Monotype Corsiva" w:eastAsia="Times New Roman" w:hAnsi="Monotype Corsiva" w:cs="Times New Roman"/>
          <w:color w:val="FF0000"/>
          <w:sz w:val="32"/>
          <w:szCs w:val="32"/>
        </w:rPr>
      </w:pPr>
    </w:p>
    <w:p w:rsidR="001147E4" w:rsidRPr="001147E4" w:rsidRDefault="001147E4" w:rsidP="001147E4">
      <w:pPr>
        <w:spacing w:after="0" w:line="240" w:lineRule="auto"/>
        <w:ind w:left="1474" w:right="1474"/>
        <w:jc w:val="center"/>
        <w:outlineLvl w:val="3"/>
        <w:rPr>
          <w:rFonts w:ascii="Monotype Corsiva" w:eastAsia="Times New Roman" w:hAnsi="Monotype Corsiva" w:cs="Times New Roman"/>
          <w:color w:val="FF0000"/>
          <w:sz w:val="44"/>
          <w:szCs w:val="44"/>
        </w:rPr>
      </w:pPr>
      <w:r w:rsidRPr="001147E4">
        <w:rPr>
          <w:rFonts w:ascii="Monotype Corsiva" w:eastAsia="Times New Roman" w:hAnsi="Monotype Corsiva" w:cs="Times New Roman"/>
          <w:color w:val="FF0000"/>
          <w:sz w:val="44"/>
          <w:szCs w:val="44"/>
        </w:rPr>
        <w:t>«Детский боулинг» или «Сбей кегли»</w:t>
      </w:r>
    </w:p>
    <w:p w:rsidR="001147E4" w:rsidRP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 игры:</w:t>
      </w: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развивать элементарные навыки попадания мячом в цель (энергично отталкивать мяч в заданном направлении, развивать зрительно-двигательную координацию, общую моторику.</w:t>
      </w:r>
    </w:p>
    <w:p w:rsidR="001147E4" w:rsidRPr="001147E4" w:rsidRDefault="001147E4" w:rsidP="001147E4">
      <w:pPr>
        <w:spacing w:after="0" w:line="240" w:lineRule="auto"/>
        <w:ind w:left="1474" w:right="1474" w:firstLine="360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Ход игры:</w:t>
      </w:r>
    </w:p>
    <w:p w:rsidR="001147E4" w:rsidRP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Расположить кегли треугольником, как в настоящем боулинге. Отойти на 1-1,5м. и веревкой или лентой отметить линию. Пусть дети встанут за ней. Взять мяч и покажите, как нужно сбивать кегли. Дайте мячи малышам и попросите их сделать то же самое. Сопровождать игру следующими словами:</w:t>
      </w:r>
    </w:p>
    <w:p w:rsidR="001147E4" w:rsidRP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Посмотри, какие кегли</w:t>
      </w:r>
    </w:p>
    <w:p w:rsidR="001147E4" w:rsidRP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Ровно-ровно в ряд стоят!</w:t>
      </w:r>
    </w:p>
    <w:p w:rsidR="001147E4" w:rsidRP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К ним направим мяч умело</w:t>
      </w:r>
    </w:p>
    <w:p w:rsidR="001147E4" w:rsidRP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И они уже лежат!</w:t>
      </w: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Это прекрасная игра для отработки меткости и навыков катания. Малыши, присев на корточки (наклонившись, ноги чуть шире плеч, с обозначенного </w:t>
      </w: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DC0343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121285</wp:posOffset>
            </wp:positionV>
            <wp:extent cx="4847590" cy="7161530"/>
            <wp:effectExtent l="57150" t="38100" r="29210" b="20320"/>
            <wp:wrapNone/>
            <wp:docPr id="37" name="Рисунок 7" descr="C:\Users\HOME\Downloads\1677622466_bogatyr-club-p-futbolnaya-ramka-foni-pinteres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1677622466_bogatyr-club-p-futbolnaya-ramka-foni-pinterest-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66" t="7511" r="8364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7161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47E4" w:rsidRP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места прокатывают мячи двумя руками вперед, стараясь сбить кегли.</w:t>
      </w:r>
    </w:p>
    <w:p w:rsidR="001147E4" w:rsidRPr="001147E4" w:rsidRDefault="001147E4" w:rsidP="001147E4">
      <w:pPr>
        <w:spacing w:after="0" w:line="240" w:lineRule="auto"/>
        <w:ind w:left="1474" w:right="1474"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47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Правила игры:</w:t>
      </w:r>
      <w:r w:rsidRPr="001147E4">
        <w:rPr>
          <w:rFonts w:ascii="Times New Roman" w:eastAsia="Times New Roman" w:hAnsi="Times New Roman" w:cs="Times New Roman"/>
          <w:color w:val="111111"/>
          <w:sz w:val="28"/>
          <w:szCs w:val="28"/>
        </w:rPr>
        <w:t> следить, чтобы малыши энергично отталкивали мячи двумя руками, а не подбрасывали его вперед-вверх. Перед тем как оттолкнуть мяч, приучать детей смотреть на кегли. Отметить точки на полу, куда надо ставить кегли (мелом, кусочками пластыря, кружочком из цветной бумаги или картона, и позволить малышам по очереди самостоятельно установить сбитые кегли на место.</w:t>
      </w:r>
    </w:p>
    <w:p w:rsidR="001147E4" w:rsidRDefault="00DC0343" w:rsidP="001147E4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1216572</wp:posOffset>
            </wp:positionH>
            <wp:positionV relativeFrom="paragraph">
              <wp:posOffset>203397</wp:posOffset>
            </wp:positionV>
            <wp:extent cx="2598026" cy="2490952"/>
            <wp:effectExtent l="19050" t="0" r="0" b="0"/>
            <wp:wrapNone/>
            <wp:docPr id="38" name="Рисунок 42" descr="C:\Users\HOME\Downloads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Downloads\images (24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26" cy="249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7E4">
        <w:rPr>
          <w:rFonts w:ascii="Times New Roman" w:eastAsia="Times New Roman" w:hAnsi="Times New Roman" w:cs="Times New Roman"/>
          <w:noProof/>
          <w:color w:val="83A629"/>
          <w:sz w:val="32"/>
          <w:szCs w:val="32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1326931</wp:posOffset>
            </wp:positionH>
            <wp:positionV relativeFrom="paragraph">
              <wp:posOffset>203879</wp:posOffset>
            </wp:positionV>
            <wp:extent cx="2104215" cy="1907627"/>
            <wp:effectExtent l="19050" t="0" r="0" b="0"/>
            <wp:wrapNone/>
            <wp:docPr id="35" name="Рисунок 42" descr="C:\Users\HOME\Downloads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Downloads\images (24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15" cy="19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7E4" w:rsidRDefault="001147E4" w:rsidP="001147E4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1147E4" w:rsidRDefault="001147E4" w:rsidP="001147E4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1147E4" w:rsidRDefault="001147E4" w:rsidP="001147E4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1147E4" w:rsidRDefault="001147E4" w:rsidP="001147E4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1147E4" w:rsidRDefault="001147E4" w:rsidP="001147E4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1147E4" w:rsidRDefault="001147E4" w:rsidP="001147E4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1147E4" w:rsidRDefault="001147E4" w:rsidP="001147E4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1147E4" w:rsidRDefault="001147E4" w:rsidP="001147E4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p w:rsidR="00C40438" w:rsidRDefault="00C40438" w:rsidP="00DB091F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32"/>
          <w:szCs w:val="32"/>
        </w:rPr>
      </w:pPr>
    </w:p>
    <w:sectPr w:rsidR="00C40438" w:rsidSect="004D2878">
      <w:pgSz w:w="16838" w:h="11906" w:orient="landscape"/>
      <w:pgMar w:top="142" w:right="284" w:bottom="142" w:left="426" w:header="708" w:footer="708" w:gutter="0"/>
      <w:cols w:num="2" w:space="6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B46E2"/>
    <w:multiLevelType w:val="multilevel"/>
    <w:tmpl w:val="D2BCF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B091F"/>
    <w:rsid w:val="00010392"/>
    <w:rsid w:val="00013CE4"/>
    <w:rsid w:val="00087E42"/>
    <w:rsid w:val="000A497B"/>
    <w:rsid w:val="001147E4"/>
    <w:rsid w:val="002665A2"/>
    <w:rsid w:val="002A30D3"/>
    <w:rsid w:val="002B651D"/>
    <w:rsid w:val="00317B2F"/>
    <w:rsid w:val="00334917"/>
    <w:rsid w:val="00337DBB"/>
    <w:rsid w:val="00370BD9"/>
    <w:rsid w:val="004414AA"/>
    <w:rsid w:val="004D2878"/>
    <w:rsid w:val="004F72A7"/>
    <w:rsid w:val="005534AC"/>
    <w:rsid w:val="005875F8"/>
    <w:rsid w:val="00667BC5"/>
    <w:rsid w:val="006A0F14"/>
    <w:rsid w:val="006C0505"/>
    <w:rsid w:val="00725330"/>
    <w:rsid w:val="00820687"/>
    <w:rsid w:val="008239E6"/>
    <w:rsid w:val="00852CC4"/>
    <w:rsid w:val="00984766"/>
    <w:rsid w:val="00994A79"/>
    <w:rsid w:val="009E0742"/>
    <w:rsid w:val="00A27983"/>
    <w:rsid w:val="00AA23BC"/>
    <w:rsid w:val="00B01ADC"/>
    <w:rsid w:val="00B93AD3"/>
    <w:rsid w:val="00C36A5D"/>
    <w:rsid w:val="00C40438"/>
    <w:rsid w:val="00D20DF2"/>
    <w:rsid w:val="00DB091F"/>
    <w:rsid w:val="00DC0343"/>
    <w:rsid w:val="00DC04A0"/>
    <w:rsid w:val="00E34D0C"/>
    <w:rsid w:val="00E45070"/>
    <w:rsid w:val="00E5631A"/>
    <w:rsid w:val="00F279E4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B4F43C9-3E60-471A-B8AC-06D483620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742"/>
  </w:style>
  <w:style w:type="paragraph" w:styleId="1">
    <w:name w:val="heading 1"/>
    <w:basedOn w:val="a"/>
    <w:link w:val="10"/>
    <w:uiPriority w:val="9"/>
    <w:qFormat/>
    <w:rsid w:val="00DB09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B09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B09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DB09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09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B091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B091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DB091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line">
    <w:name w:val="headline"/>
    <w:basedOn w:val="a"/>
    <w:rsid w:val="00DB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DB091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B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B091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94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2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maam.ru/obrazovanie/detskie-igry" TargetMode="External"/><Relationship Id="rId26" Type="http://schemas.openxmlformats.org/officeDocument/2006/relationships/image" Target="media/image17.gif"/><Relationship Id="rId3" Type="http://schemas.openxmlformats.org/officeDocument/2006/relationships/styles" Target="styles.xml"/><Relationship Id="rId21" Type="http://schemas.openxmlformats.org/officeDocument/2006/relationships/hyperlink" Target="https://www.maam.ru/obrazovanie/detskie-igr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maam.ru/obrazovanie/igry-s-myach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maam.ru/obrazovanie/igry-s-myachom" TargetMode="External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9E621-1B01-472B-9F07-29E3C85C6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10</Pages>
  <Words>1256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177</cp:lastModifiedBy>
  <cp:revision>11</cp:revision>
  <cp:lastPrinted>2024-05-24T06:24:00Z</cp:lastPrinted>
  <dcterms:created xsi:type="dcterms:W3CDTF">2024-05-14T09:21:00Z</dcterms:created>
  <dcterms:modified xsi:type="dcterms:W3CDTF">2024-05-24T06:25:00Z</dcterms:modified>
</cp:coreProperties>
</file>