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F" w:rsidRDefault="008B1343" w:rsidP="001361F2">
      <w:pPr>
        <w:ind w:left="567" w:right="488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B83152E" wp14:editId="7ED050C9">
            <wp:simplePos x="0" y="0"/>
            <wp:positionH relativeFrom="margin">
              <wp:posOffset>-648970</wp:posOffset>
            </wp:positionH>
            <wp:positionV relativeFrom="margin">
              <wp:posOffset>-674370</wp:posOffset>
            </wp:positionV>
            <wp:extent cx="7399655" cy="9664700"/>
            <wp:effectExtent l="0" t="0" r="0" b="0"/>
            <wp:wrapNone/>
            <wp:docPr id="7" name="Рисунок 7" descr="C:\Users\User\Desktop\младшая\мячи\1667478690_48-sportishka-com-p-sportivnie-ramki-dlya-oformleniya-teksta-i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ладшая\мячи\1667478690_48-sportishka-com-p-sportivnie-ramki-dlya-oformleniya-teksta-i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" t="3870" r="5092" b="4424"/>
                    <a:stretch/>
                  </pic:blipFill>
                  <pic:spPr bwMode="auto">
                    <a:xfrm>
                      <a:off x="0" y="0"/>
                      <a:ext cx="7399655" cy="96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F61">
        <w:rPr>
          <w:rFonts w:ascii="Times New Roman" w:hAnsi="Times New Roman" w:cs="Times New Roman"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3.3pt;margin-top:8pt;width:328.8pt;height:48.3pt;z-index:251659264;mso-position-horizontal-relative:text;mso-position-vertical-relative:text" fillcolor="#369" stroked="f">
            <v:shadow on="t" color="#b2b2b2" opacity="52429f" offset="3pt"/>
            <v:textpath style="font-family:&quot;Times New Roman&quot;;font-size:24pt;font-weight:bold;v-text-kern:t" trim="t" fitpath="t" string="История мяча"/>
          </v:shape>
        </w:pict>
      </w:r>
    </w:p>
    <w:p w:rsidR="0052053F" w:rsidRDefault="0052053F" w:rsidP="001361F2">
      <w:pPr>
        <w:ind w:left="567" w:right="488" w:firstLine="567"/>
        <w:jc w:val="center"/>
        <w:rPr>
          <w:rFonts w:ascii="Times New Roman" w:hAnsi="Times New Roman" w:cs="Times New Roman"/>
        </w:rPr>
      </w:pPr>
    </w:p>
    <w:p w:rsidR="0052053F" w:rsidRDefault="0052053F" w:rsidP="001361F2">
      <w:pPr>
        <w:ind w:left="567" w:right="488" w:firstLine="567"/>
        <w:jc w:val="center"/>
        <w:rPr>
          <w:rFonts w:ascii="Times New Roman" w:hAnsi="Times New Roman" w:cs="Times New Roman"/>
        </w:rPr>
      </w:pPr>
    </w:p>
    <w:p w:rsidR="0052053F" w:rsidRPr="0052053F" w:rsidRDefault="0052053F" w:rsidP="003D137F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52053F">
        <w:rPr>
          <w:rFonts w:ascii="Bookman Old Style" w:hAnsi="Bookman Old Style"/>
          <w:sz w:val="28"/>
          <w:szCs w:val="28"/>
        </w:rPr>
        <w:t>История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не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знает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ни</w:t>
      </w:r>
      <w:r w:rsidRPr="0052053F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точного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места,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ни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времени</w:t>
      </w:r>
      <w:r w:rsidRPr="0052053F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возникновения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мяча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игр</w:t>
      </w:r>
      <w:r w:rsidRPr="0052053F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с</w:t>
      </w:r>
      <w:r w:rsidRPr="0052053F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мячом.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Известно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лишь,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что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мяч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возник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в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глубокой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древности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за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свою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историю</w:t>
      </w:r>
      <w:r w:rsidR="004F1A15">
        <w:rPr>
          <w:rFonts w:ascii="Bookman Old Style" w:hAnsi="Bookman Old Style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существования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претерпел</w:t>
      </w:r>
      <w:r w:rsidRPr="0052053F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много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изменений.</w:t>
      </w:r>
    </w:p>
    <w:p w:rsidR="0052053F" w:rsidRDefault="0052053F" w:rsidP="003D137F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52053F">
        <w:rPr>
          <w:rFonts w:ascii="Bookman Old Style" w:hAnsi="Bookman Old Style"/>
          <w:sz w:val="28"/>
          <w:szCs w:val="28"/>
        </w:rPr>
        <w:t>Сначала</w:t>
      </w:r>
      <w:r w:rsidRPr="0052053F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его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плели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травы,</w:t>
      </w:r>
      <w:r w:rsidRPr="0052053F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пальмовых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листьев,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изготавливали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плодов</w:t>
      </w:r>
      <w:r w:rsidRPr="0052053F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деревьев,</w:t>
      </w:r>
      <w:r w:rsidRPr="0052053F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шерсти</w:t>
      </w:r>
      <w:r w:rsidRPr="0052053F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животных,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шили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шкур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животных,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плели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тростника,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скручивали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</w:t>
      </w:r>
      <w:r w:rsidRPr="0052053F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тряпок,</w:t>
      </w:r>
      <w:r w:rsidR="003D137F">
        <w:rPr>
          <w:rFonts w:ascii="Bookman Old Style" w:hAnsi="Bookman Old Style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вырезали</w:t>
      </w:r>
      <w:r w:rsidRPr="0052053F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дерева,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шили</w:t>
      </w:r>
      <w:r w:rsidRPr="0052053F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из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кожи,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набивая</w:t>
      </w:r>
      <w:r w:rsidRPr="0052053F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травой,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опилками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</w:t>
      </w:r>
      <w:r w:rsidRPr="0052053F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другим</w:t>
      </w:r>
      <w:r w:rsidRPr="0052053F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подобным</w:t>
      </w:r>
      <w:r w:rsidRPr="0052053F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материалом.</w:t>
      </w:r>
      <w:r w:rsidRPr="0052053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Мяч</w:t>
      </w:r>
      <w:r w:rsidRPr="0052053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и</w:t>
      </w:r>
      <w:r w:rsidRPr="0052053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предметы,</w:t>
      </w:r>
      <w:r w:rsidRPr="0052053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похожие</w:t>
      </w:r>
      <w:r w:rsidRPr="0052053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на</w:t>
      </w:r>
      <w:r w:rsidRPr="0052053F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него,</w:t>
      </w:r>
      <w:r w:rsidRPr="0052053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археологи</w:t>
      </w:r>
      <w:r w:rsidRPr="0052053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находят</w:t>
      </w:r>
      <w:r w:rsidRPr="0052053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по</w:t>
      </w:r>
      <w:r w:rsidRPr="0052053F">
        <w:rPr>
          <w:rFonts w:ascii="Bookman Old Style" w:hAnsi="Bookman Old Style"/>
          <w:spacing w:val="-9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всему</w:t>
      </w:r>
      <w:r w:rsidRPr="0052053F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Pr="0052053F">
        <w:rPr>
          <w:rFonts w:ascii="Bookman Old Style" w:hAnsi="Bookman Old Style"/>
          <w:sz w:val="28"/>
          <w:szCs w:val="28"/>
        </w:rPr>
        <w:t>миру.</w:t>
      </w:r>
    </w:p>
    <w:p w:rsidR="0052053F" w:rsidRPr="004F1A15" w:rsidRDefault="005819A2" w:rsidP="003D137F">
      <w:pPr>
        <w:pStyle w:val="a5"/>
        <w:tabs>
          <w:tab w:val="left" w:pos="10348"/>
        </w:tabs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6F750C8" wp14:editId="48E2E724">
            <wp:simplePos x="0" y="0"/>
            <wp:positionH relativeFrom="margin">
              <wp:posOffset>2522220</wp:posOffset>
            </wp:positionH>
            <wp:positionV relativeFrom="margin">
              <wp:posOffset>3462655</wp:posOffset>
            </wp:positionV>
            <wp:extent cx="3404870" cy="1786255"/>
            <wp:effectExtent l="0" t="0" r="5080" b="4445"/>
            <wp:wrapSquare wrapText="bothSides"/>
            <wp:docPr id="1" name="Рисунок 1" descr="C:\Users\User\Download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7BA" w:rsidRPr="00D177BA">
        <w:rPr>
          <w:rFonts w:ascii="Bookman Old Style" w:hAnsi="Bookman Old Style"/>
          <w:sz w:val="28"/>
          <w:szCs w:val="28"/>
        </w:rPr>
        <w:t>В</w:t>
      </w:r>
      <w:r w:rsidR="00D177BA" w:rsidRPr="00D177B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Древней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Греции,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Риме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и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Египте</w:t>
      </w:r>
      <w:r w:rsidR="00D177BA" w:rsidRPr="00D177B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мяч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не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только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любили,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но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и</w:t>
      </w:r>
      <w:r w:rsidR="00D177BA" w:rsidRPr="00D177B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уважали.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Например,</w:t>
      </w:r>
      <w:r w:rsidR="00D177BA" w:rsidRPr="00D177B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в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Древней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Греции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он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считался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самым</w:t>
      </w:r>
      <w:r w:rsidR="00D177BA" w:rsidRPr="00D177B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совершенным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предметом,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так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как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был</w:t>
      </w:r>
      <w:r w:rsidR="00D177BA" w:rsidRPr="00D177B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похож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на</w:t>
      </w:r>
      <w:r w:rsidR="00D177BA">
        <w:rPr>
          <w:rFonts w:ascii="Bookman Old Style" w:hAnsi="Bookman Old Style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сол</w:t>
      </w:r>
      <w:r w:rsidR="00D177BA">
        <w:rPr>
          <w:rFonts w:ascii="Bookman Old Style" w:hAnsi="Bookman Old Style"/>
          <w:sz w:val="28"/>
          <w:szCs w:val="28"/>
        </w:rPr>
        <w:t>нце, а значит</w:t>
      </w:r>
      <w:r w:rsidR="008B1343">
        <w:rPr>
          <w:rFonts w:ascii="Bookman Old Style" w:hAnsi="Bookman Old Style"/>
          <w:sz w:val="28"/>
          <w:szCs w:val="28"/>
        </w:rPr>
        <w:t>,</w:t>
      </w:r>
      <w:r w:rsidR="00D177BA" w:rsidRPr="00D177BA">
        <w:rPr>
          <w:rFonts w:ascii="Bookman Old Style" w:hAnsi="Bookman Old Style"/>
          <w:sz w:val="28"/>
          <w:szCs w:val="28"/>
        </w:rPr>
        <w:t xml:space="preserve"> обладал его волшебной силой. Греки шили мячи из</w:t>
      </w:r>
      <w:r w:rsidR="00D177BA" w:rsidRPr="00D177BA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кожи</w:t>
      </w:r>
      <w:r w:rsidR="00D177BA" w:rsidRPr="00D177BA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и</w:t>
      </w:r>
      <w:r w:rsidR="00D177BA" w:rsidRPr="00D177BA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набивали</w:t>
      </w:r>
      <w:r w:rsidR="00D177BA" w:rsidRPr="00D177BA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каким-нибудь</w:t>
      </w:r>
      <w:r w:rsidR="00D177BA" w:rsidRPr="00D177BA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упругим</w:t>
      </w:r>
      <w:r w:rsidR="00D177BA" w:rsidRPr="00D177BA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материалом,</w:t>
      </w:r>
      <w:r w:rsidR="00D177BA" w:rsidRPr="00D177BA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например,</w:t>
      </w:r>
      <w:r w:rsidR="00D177BA" w:rsidRPr="00D177BA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мхом</w:t>
      </w:r>
      <w:r w:rsidR="00D177BA" w:rsidRPr="00D177BA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или</w:t>
      </w:r>
      <w:r w:rsidR="00D177BA" w:rsidRPr="00D177BA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перьями</w:t>
      </w:r>
      <w:r w:rsidR="00D177BA" w:rsidRPr="00D177BA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птиц.</w:t>
      </w:r>
      <w:r w:rsidR="00D177BA" w:rsidRPr="00D177BA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А</w:t>
      </w:r>
      <w:r w:rsidR="00D177BA" w:rsidRPr="00D177B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позже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догадались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надувать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кожаный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мяч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воздухом.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Такой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мяч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назывался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«</w:t>
      </w:r>
      <w:proofErr w:type="spellStart"/>
      <w:r w:rsidR="00D177BA" w:rsidRPr="00D177BA">
        <w:rPr>
          <w:rFonts w:ascii="Bookman Old Style" w:hAnsi="Bookman Old Style"/>
          <w:sz w:val="28"/>
          <w:szCs w:val="28"/>
        </w:rPr>
        <w:t>фоллис</w:t>
      </w:r>
      <w:proofErr w:type="spellEnd"/>
      <w:r w:rsidR="00D177BA" w:rsidRPr="00D177BA">
        <w:rPr>
          <w:rFonts w:ascii="Bookman Old Style" w:hAnsi="Bookman Old Style"/>
          <w:sz w:val="28"/>
          <w:szCs w:val="28"/>
        </w:rPr>
        <w:t>».</w:t>
      </w:r>
      <w:r w:rsidR="00D177BA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D177BA" w:rsidRPr="00D177BA">
        <w:rPr>
          <w:rFonts w:ascii="Bookman Old Style" w:hAnsi="Bookman Old Style"/>
          <w:sz w:val="28"/>
          <w:szCs w:val="28"/>
        </w:rPr>
        <w:t>Небольшие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proofErr w:type="spellStart"/>
      <w:r w:rsidR="00D177BA" w:rsidRPr="00D177BA">
        <w:rPr>
          <w:rFonts w:ascii="Bookman Old Style" w:hAnsi="Bookman Old Style"/>
          <w:sz w:val="28"/>
          <w:szCs w:val="28"/>
        </w:rPr>
        <w:t>фоллисы</w:t>
      </w:r>
      <w:proofErr w:type="spellEnd"/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использовали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для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ручных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игр,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а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мячами</w:t>
      </w:r>
      <w:r w:rsidR="00D177BA" w:rsidRPr="00D177B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больших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размеров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играли</w:t>
      </w:r>
      <w:r w:rsidR="00D177BA" w:rsidRPr="00D177B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>в</w:t>
      </w:r>
      <w:r w:rsidR="00D177BA" w:rsidRPr="00D177B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D177BA" w:rsidRPr="00D177BA">
        <w:rPr>
          <w:rFonts w:ascii="Bookman Old Style" w:hAnsi="Bookman Old Style"/>
          <w:sz w:val="28"/>
          <w:szCs w:val="28"/>
        </w:rPr>
        <w:t xml:space="preserve">игры типа футбола. </w:t>
      </w:r>
      <w:proofErr w:type="gramEnd"/>
    </w:p>
    <w:p w:rsidR="005819A2" w:rsidRDefault="004F1A15" w:rsidP="003D137F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Любили упражнения</w:t>
      </w:r>
      <w:r w:rsidRPr="004F1A15">
        <w:rPr>
          <w:rFonts w:ascii="Bookman Old Style" w:hAnsi="Bookman Old Style"/>
          <w:sz w:val="28"/>
          <w:szCs w:val="28"/>
        </w:rPr>
        <w:t xml:space="preserve"> и игры с мячом и Древнем </w:t>
      </w:r>
      <w:proofErr w:type="gramStart"/>
      <w:r w:rsidRPr="004F1A15">
        <w:rPr>
          <w:rFonts w:ascii="Bookman Old Style" w:hAnsi="Bookman Old Style"/>
          <w:sz w:val="28"/>
          <w:szCs w:val="28"/>
        </w:rPr>
        <w:t>Риме</w:t>
      </w:r>
      <w:proofErr w:type="gramEnd"/>
      <w:r w:rsidRPr="004F1A15">
        <w:rPr>
          <w:rFonts w:ascii="Bookman Old Style" w:hAnsi="Bookman Old Style"/>
          <w:sz w:val="28"/>
          <w:szCs w:val="28"/>
        </w:rPr>
        <w:t xml:space="preserve"> (III-II тыс. до</w:t>
      </w:r>
      <w:r w:rsidRPr="004F1A1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н.э.).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Мячи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шили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из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кожи,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которые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наполняли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перьями,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шерстью,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зернами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плодов</w:t>
      </w:r>
      <w:r w:rsidRPr="004F1A1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инжира</w:t>
      </w:r>
      <w:r w:rsidRPr="004F1A1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 xml:space="preserve">или фиговыми зернышками. </w:t>
      </w:r>
      <w:r>
        <w:rPr>
          <w:rFonts w:ascii="Bookman Old Style" w:hAnsi="Bookman Old Style"/>
          <w:sz w:val="28"/>
          <w:szCs w:val="28"/>
        </w:rPr>
        <w:t>Д</w:t>
      </w:r>
      <w:r w:rsidRPr="004F1A15">
        <w:rPr>
          <w:rFonts w:ascii="Bookman Old Style" w:hAnsi="Bookman Old Style"/>
          <w:sz w:val="28"/>
          <w:szCs w:val="28"/>
        </w:rPr>
        <w:t xml:space="preserve">ля одиночных игр </w:t>
      </w:r>
      <w:r>
        <w:rPr>
          <w:rFonts w:ascii="Bookman Old Style" w:hAnsi="Bookman Old Style"/>
          <w:sz w:val="28"/>
          <w:szCs w:val="28"/>
        </w:rPr>
        <w:t xml:space="preserve">изготавливали </w:t>
      </w:r>
      <w:r w:rsidRPr="004F1A15">
        <w:rPr>
          <w:rFonts w:ascii="Bookman Old Style" w:hAnsi="Bookman Old Style"/>
          <w:sz w:val="28"/>
          <w:szCs w:val="28"/>
        </w:rPr>
        <w:t>и стеклянные мячи. А</w:t>
      </w:r>
      <w:r w:rsidRPr="004F1A1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упражнения</w:t>
      </w:r>
      <w:r w:rsidRPr="004F1A1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с</w:t>
      </w:r>
      <w:r w:rsidRPr="004F1A1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мячом</w:t>
      </w:r>
      <w:r w:rsidRPr="004F1A1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назначались</w:t>
      </w:r>
      <w:r w:rsidRPr="004F1A1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врачами,</w:t>
      </w:r>
      <w:r w:rsidRPr="004F1A1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и</w:t>
      </w:r>
      <w:r w:rsidRPr="004F1A1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выполнять</w:t>
      </w:r>
      <w:r w:rsidRPr="004F1A1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их</w:t>
      </w:r>
      <w:r w:rsidRPr="004F1A1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нужно</w:t>
      </w:r>
      <w:r w:rsidRPr="004F1A1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было</w:t>
      </w:r>
      <w:r w:rsidRPr="004F1A1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в</w:t>
      </w:r>
      <w:r w:rsidRPr="004F1A15">
        <w:rPr>
          <w:rFonts w:ascii="Bookman Old Style" w:hAnsi="Bookman Old Style"/>
          <w:spacing w:val="-1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определенной </w:t>
      </w:r>
      <w:r w:rsidRPr="004F1A15">
        <w:rPr>
          <w:rFonts w:ascii="Bookman Old Style" w:hAnsi="Bookman Old Style"/>
          <w:sz w:val="28"/>
          <w:szCs w:val="28"/>
        </w:rPr>
        <w:t>последовательности,</w:t>
      </w:r>
      <w:r w:rsidRPr="004F1A1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придерживаясь</w:t>
      </w:r>
      <w:r w:rsidRPr="004F1A15">
        <w:rPr>
          <w:rFonts w:ascii="Bookman Old Style" w:hAnsi="Bookman Old Style"/>
          <w:spacing w:val="-3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специальных</w:t>
      </w:r>
      <w:r w:rsidRPr="004F1A1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4F1A15">
        <w:rPr>
          <w:rFonts w:ascii="Bookman Old Style" w:hAnsi="Bookman Old Style"/>
          <w:sz w:val="28"/>
          <w:szCs w:val="28"/>
        </w:rPr>
        <w:t>правил.</w:t>
      </w:r>
    </w:p>
    <w:p w:rsidR="003D137F" w:rsidRDefault="003D137F" w:rsidP="003D137F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</w:p>
    <w:p w:rsidR="003D137F" w:rsidRDefault="003D137F" w:rsidP="003D137F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</w:p>
    <w:p w:rsidR="005819A2" w:rsidRDefault="008B1343" w:rsidP="008B1343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47DE565" wp14:editId="0CD60A3E">
            <wp:simplePos x="0" y="0"/>
            <wp:positionH relativeFrom="margin">
              <wp:posOffset>-670148</wp:posOffset>
            </wp:positionH>
            <wp:positionV relativeFrom="margin">
              <wp:posOffset>-642384</wp:posOffset>
            </wp:positionV>
            <wp:extent cx="7400261" cy="9664996"/>
            <wp:effectExtent l="0" t="0" r="0" b="0"/>
            <wp:wrapNone/>
            <wp:docPr id="2" name="Рисунок 2" descr="C:\Users\User\Desktop\младшая\мячи\1667478690_48-sportishka-com-p-sportivnie-ramki-dlya-oformleniya-teksta-i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ладшая\мячи\1667478690_48-sportishka-com-p-sportivnie-ramki-dlya-oformleniya-teksta-i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" t="3870" r="5092" b="4424"/>
                    <a:stretch/>
                  </pic:blipFill>
                  <pic:spPr bwMode="auto">
                    <a:xfrm>
                      <a:off x="0" y="0"/>
                      <a:ext cx="7400034" cy="96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A18" w:rsidRPr="001D6E25">
        <w:rPr>
          <w:rFonts w:ascii="Bookman Old Style" w:hAnsi="Bookman Old Style"/>
          <w:sz w:val="28"/>
          <w:szCs w:val="28"/>
        </w:rPr>
        <w:t>Мяч</w:t>
      </w:r>
      <w:r w:rsidR="005819A2">
        <w:rPr>
          <w:rFonts w:ascii="Bookman Old Style" w:hAnsi="Bookman Old Style"/>
          <w:sz w:val="28"/>
          <w:szCs w:val="28"/>
        </w:rPr>
        <w:t>,</w:t>
      </w:r>
      <w:r w:rsidR="00AE7A18" w:rsidRPr="001D6E25">
        <w:rPr>
          <w:rFonts w:ascii="Bookman Old Style" w:hAnsi="Bookman Old Style"/>
          <w:sz w:val="28"/>
          <w:szCs w:val="28"/>
        </w:rPr>
        <w:t xml:space="preserve"> найденный в древних египетских гробницах (3500 г. до н.э.), </w:t>
      </w:r>
      <w:r w:rsidR="00AE7A18">
        <w:rPr>
          <w:rFonts w:ascii="Bookman Old Style" w:hAnsi="Bookman Old Style"/>
          <w:sz w:val="28"/>
          <w:szCs w:val="28"/>
        </w:rPr>
        <w:t>был сшит</w:t>
      </w:r>
      <w:r w:rsidR="00AE7A18" w:rsidRPr="001D6E25">
        <w:rPr>
          <w:rFonts w:ascii="Bookman Old Style" w:hAnsi="Bookman Old Style"/>
          <w:sz w:val="28"/>
          <w:szCs w:val="28"/>
        </w:rPr>
        <w:t xml:space="preserve"> из кожи и</w:t>
      </w:r>
      <w:r w:rsidR="00AE7A18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AE7A18">
        <w:rPr>
          <w:rFonts w:ascii="Bookman Old Style" w:hAnsi="Bookman Old Style"/>
          <w:sz w:val="28"/>
          <w:szCs w:val="28"/>
        </w:rPr>
        <w:t>набит сухой соломой.</w:t>
      </w:r>
      <w:r w:rsidR="00AE7A18" w:rsidRPr="001D6E25">
        <w:rPr>
          <w:rFonts w:ascii="Bookman Old Style" w:hAnsi="Bookman Old Style"/>
          <w:sz w:val="28"/>
          <w:szCs w:val="28"/>
        </w:rPr>
        <w:t xml:space="preserve"> Такими мячами играли</w:t>
      </w:r>
      <w:r w:rsidR="00AE7A18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5819A2">
        <w:rPr>
          <w:rFonts w:ascii="Bookman Old Style" w:hAnsi="Bookman Old Style"/>
          <w:sz w:val="28"/>
          <w:szCs w:val="28"/>
        </w:rPr>
        <w:t>дети фараонов и их подданные</w:t>
      </w:r>
      <w:r w:rsidR="00AE7A18" w:rsidRPr="001D6E25">
        <w:rPr>
          <w:rFonts w:ascii="Bookman Old Style" w:hAnsi="Bookman Old Style"/>
          <w:sz w:val="28"/>
          <w:szCs w:val="28"/>
        </w:rPr>
        <w:t xml:space="preserve">. </w:t>
      </w:r>
    </w:p>
    <w:p w:rsidR="00AE7A18" w:rsidRPr="001D6E25" w:rsidRDefault="005819A2" w:rsidP="008B1343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</w:t>
      </w:r>
      <w:r w:rsidR="00AE7A18" w:rsidRPr="001D6E25">
        <w:rPr>
          <w:rFonts w:ascii="Bookman Old Style" w:hAnsi="Bookman Old Style"/>
          <w:sz w:val="28"/>
          <w:szCs w:val="28"/>
        </w:rPr>
        <w:t xml:space="preserve"> египетском «футболе» каждая из двух команд играла</w:t>
      </w:r>
      <w:r w:rsidR="00AE7A18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на</w:t>
      </w:r>
      <w:r w:rsidR="00AE7A18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стороне</w:t>
      </w:r>
      <w:r w:rsidR="00AE7A18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своих</w:t>
      </w:r>
      <w:r w:rsidR="00AE7A18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богов.</w:t>
      </w:r>
      <w:r w:rsidR="00AE7A18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И</w:t>
      </w:r>
      <w:r w:rsidR="00AE7A18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победы</w:t>
      </w:r>
      <w:r w:rsidR="00AE7A18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одерживали</w:t>
      </w:r>
      <w:r w:rsidR="00AE7A18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не</w:t>
      </w:r>
      <w:r w:rsidR="00AE7A18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ради</w:t>
      </w:r>
      <w:r w:rsidR="00AE7A18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собственной</w:t>
      </w:r>
      <w:r w:rsidR="00AE7A18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славы,</w:t>
      </w:r>
      <w:r w:rsidR="00AE7A18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а</w:t>
      </w:r>
      <w:r w:rsidR="00AE7A18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во</w:t>
      </w:r>
      <w:r w:rsidR="00AE7A18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имя</w:t>
      </w:r>
      <w:r w:rsidR="00AE7A18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богов.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 xml:space="preserve">Мяч у </w:t>
      </w:r>
      <w:r>
        <w:rPr>
          <w:rFonts w:ascii="Bookman Old Style" w:hAnsi="Bookman Old Style"/>
          <w:sz w:val="28"/>
          <w:szCs w:val="28"/>
        </w:rPr>
        <w:t>древних египтян</w:t>
      </w:r>
      <w:r w:rsidR="00AE7A18" w:rsidRPr="001D6E25">
        <w:rPr>
          <w:rFonts w:ascii="Bookman Old Style" w:hAnsi="Bookman Old Style"/>
          <w:sz w:val="28"/>
          <w:szCs w:val="28"/>
        </w:rPr>
        <w:t xml:space="preserve"> был из дерева, а загоняли его в ворота изогнутыми палками. Были в Египте</w:t>
      </w:r>
      <w:r w:rsidR="00AE7A18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также</w:t>
      </w:r>
      <w:r w:rsidR="00AE7A18"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мячи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из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кожи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и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коры</w:t>
      </w:r>
      <w:r w:rsidR="00AE7A18"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деревьев.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А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мяч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из</w:t>
      </w:r>
      <w:r w:rsidR="00AE7A18"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хрупкого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песчаника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можно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было</w:t>
      </w:r>
      <w:r w:rsidR="00AE7A18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только</w:t>
      </w:r>
      <w:r w:rsidR="00AE7A18" w:rsidRPr="001D6E25">
        <w:rPr>
          <w:rFonts w:ascii="Bookman Old Style" w:hAnsi="Bookman Old Style"/>
          <w:spacing w:val="-58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осторожно</w:t>
      </w:r>
      <w:r w:rsidR="00AE7A18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перебрасывать</w:t>
      </w:r>
      <w:r w:rsidR="00AE7A18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друг</w:t>
      </w:r>
      <w:r w:rsidR="00AE7A18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другу</w:t>
      </w:r>
      <w:r w:rsidR="00AE7A18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8B1343">
        <w:rPr>
          <w:rFonts w:ascii="Bookman Old Style" w:hAnsi="Bookman Old Style"/>
          <w:sz w:val="28"/>
          <w:szCs w:val="28"/>
        </w:rPr>
        <w:t>–</w:t>
      </w:r>
      <w:r w:rsidR="00AE7A18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от</w:t>
      </w:r>
      <w:r w:rsidR="00AE7A18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удара</w:t>
      </w:r>
      <w:r w:rsidR="00AE7A18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о</w:t>
      </w:r>
      <w:r w:rsidR="00AE7A18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землю</w:t>
      </w:r>
      <w:r w:rsidR="00AE7A18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он</w:t>
      </w:r>
      <w:r w:rsidR="00AE7A18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мог</w:t>
      </w:r>
      <w:r w:rsidR="00AE7A18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AE7A18" w:rsidRPr="001D6E25">
        <w:rPr>
          <w:rFonts w:ascii="Bookman Old Style" w:hAnsi="Bookman Old Style"/>
          <w:sz w:val="28"/>
          <w:szCs w:val="28"/>
        </w:rPr>
        <w:t>разбиться.</w:t>
      </w:r>
    </w:p>
    <w:p w:rsidR="005819A2" w:rsidRDefault="00122000" w:rsidP="008B1343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CFD3A39" wp14:editId="79AF9111">
            <wp:simplePos x="0" y="0"/>
            <wp:positionH relativeFrom="margin">
              <wp:posOffset>3498215</wp:posOffset>
            </wp:positionH>
            <wp:positionV relativeFrom="margin">
              <wp:posOffset>2526030</wp:posOffset>
            </wp:positionV>
            <wp:extent cx="2336800" cy="2019935"/>
            <wp:effectExtent l="0" t="0" r="6350" b="0"/>
            <wp:wrapSquare wrapText="bothSides"/>
            <wp:docPr id="5" name="Рисунок 5" descr="C:\Users\User\Desktop\младшая\мячи\9833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ладшая\мячи\98333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E25">
        <w:rPr>
          <w:rFonts w:ascii="Bookman Old Style" w:hAnsi="Bookman Old Style"/>
          <w:sz w:val="28"/>
          <w:szCs w:val="28"/>
        </w:rPr>
        <w:t>В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Древнем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Китае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играли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мяч,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proofErr w:type="gramStart"/>
      <w:r w:rsidR="001D6E25" w:rsidRPr="001D6E25">
        <w:rPr>
          <w:rFonts w:ascii="Bookman Old Style" w:hAnsi="Bookman Old Style"/>
          <w:sz w:val="28"/>
          <w:szCs w:val="28"/>
        </w:rPr>
        <w:t>пиная</w:t>
      </w:r>
      <w:proofErr w:type="gramEnd"/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его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ногой.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Игра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со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временем</w:t>
      </w:r>
      <w:r w:rsidR="001D6E25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стала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любимым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народным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развлечением,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а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во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II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веке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до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н.э.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вошла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обязательную</w:t>
      </w:r>
      <w:r w:rsidR="001D6E25">
        <w:rPr>
          <w:rFonts w:ascii="Bookman Old Style" w:hAnsi="Bookman Old Style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программу торжественного празднования дней рождения императора. Тогда же кожаные</w:t>
      </w:r>
      <w:r w:rsidR="001D6E25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мячи</w:t>
      </w:r>
      <w:r w:rsidR="001D6E25"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научились</w:t>
      </w:r>
      <w:r w:rsidR="001D6E25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наполнять</w:t>
      </w:r>
      <w:r w:rsidR="001D6E25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воздухом,</w:t>
      </w:r>
      <w:r w:rsidR="001D6E25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разработали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правила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игровом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поле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стали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устанавливать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ворота.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Победителей</w:t>
      </w:r>
      <w:r w:rsidR="001D6E25">
        <w:rPr>
          <w:rFonts w:ascii="Bookman Old Style" w:hAnsi="Bookman Old Style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чествовали</w:t>
      </w:r>
      <w:r w:rsidR="001D6E25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цветами,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награждали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ценными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подарками,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а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проигравших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били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бамбуковыми</w:t>
      </w:r>
      <w:r w:rsidR="001D6E25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палками.</w:t>
      </w:r>
    </w:p>
    <w:p w:rsidR="001D6E25" w:rsidRDefault="001D6E25" w:rsidP="008B1343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1D6E25">
        <w:rPr>
          <w:rFonts w:ascii="Bookman Old Style" w:hAnsi="Bookman Old Style"/>
          <w:sz w:val="28"/>
          <w:szCs w:val="28"/>
        </w:rPr>
        <w:t>В</w:t>
      </w:r>
      <w:r w:rsidRPr="001D6E25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древней</w:t>
      </w:r>
      <w:r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Японии</w:t>
      </w:r>
      <w:r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тоже</w:t>
      </w:r>
      <w:r w:rsidRPr="001D6E25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не</w:t>
      </w:r>
      <w:r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обходились</w:t>
      </w:r>
      <w:r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без</w:t>
      </w:r>
      <w:r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мяча.</w:t>
      </w:r>
      <w:r w:rsidRPr="001D6E25">
        <w:rPr>
          <w:rFonts w:ascii="Bookman Old Style" w:hAnsi="Bookman Old Style"/>
          <w:spacing w:val="-8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При</w:t>
      </w:r>
      <w:r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императорском</w:t>
      </w:r>
      <w:r w:rsidRPr="001D6E25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дворе</w:t>
      </w:r>
      <w:r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проводились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командные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игры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по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забиванию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мяча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ворота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за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определенное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время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1D6E25">
        <w:rPr>
          <w:rFonts w:ascii="Bookman Old Style" w:hAnsi="Bookman Old Style"/>
          <w:sz w:val="28"/>
          <w:szCs w:val="28"/>
        </w:rPr>
        <w:t>отмеряемое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по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песочным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часам.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В</w:t>
      </w:r>
      <w:r w:rsidRPr="001D6E25">
        <w:rPr>
          <w:rFonts w:ascii="Bookman Old Style" w:hAnsi="Bookman Old Style"/>
          <w:sz w:val="28"/>
          <w:szCs w:val="28"/>
        </w:rPr>
        <w:t>о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время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перебрасывания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мяч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не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должен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был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касаться</w:t>
      </w:r>
      <w:r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земли.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8B1343" w:rsidRDefault="001D6E25" w:rsidP="008B1343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1D6E25">
        <w:rPr>
          <w:rFonts w:ascii="Bookman Old Style" w:hAnsi="Bookman Old Style"/>
          <w:sz w:val="28"/>
          <w:szCs w:val="28"/>
        </w:rPr>
        <w:t>В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Древней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Индии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(III-II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тыс.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до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н.э.)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важную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роль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деле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объединения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всей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общины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играла</w:t>
      </w:r>
      <w:r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игра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«</w:t>
      </w:r>
      <w:proofErr w:type="spellStart"/>
      <w:r w:rsidRPr="001D6E25">
        <w:rPr>
          <w:rFonts w:ascii="Bookman Old Style" w:hAnsi="Bookman Old Style"/>
          <w:sz w:val="28"/>
          <w:szCs w:val="28"/>
        </w:rPr>
        <w:t>катхи-ценду</w:t>
      </w:r>
      <w:proofErr w:type="spellEnd"/>
      <w:r w:rsidRPr="001D6E25">
        <w:rPr>
          <w:rFonts w:ascii="Bookman Old Style" w:hAnsi="Bookman Old Style"/>
          <w:sz w:val="28"/>
          <w:szCs w:val="28"/>
        </w:rPr>
        <w:t>»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(с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мячом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и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битой),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которая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стала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прародительницей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хоккея</w:t>
      </w:r>
      <w:r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на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траве.</w:t>
      </w:r>
    </w:p>
    <w:p w:rsidR="00122000" w:rsidRDefault="001D6E25" w:rsidP="008B1343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1D6E25">
        <w:rPr>
          <w:rFonts w:ascii="Bookman Old Style" w:hAnsi="Bookman Old Style"/>
          <w:sz w:val="28"/>
          <w:szCs w:val="28"/>
        </w:rPr>
        <w:t>У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эскимосов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игра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мяч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тоже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была</w:t>
      </w:r>
      <w:r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обрядовым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действом,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которое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совершалось</w:t>
      </w:r>
      <w:r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во</w:t>
      </w:r>
      <w:r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время празднества, знаменующего победу над зловредным мифическим существом по</w:t>
      </w:r>
      <w:r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Pr="001D6E25">
        <w:rPr>
          <w:rFonts w:ascii="Bookman Old Style" w:hAnsi="Bookman Old Style"/>
          <w:sz w:val="28"/>
          <w:szCs w:val="28"/>
        </w:rPr>
        <w:t>имени</w:t>
      </w:r>
      <w:r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proofErr w:type="spellStart"/>
      <w:r w:rsidRPr="001D6E25">
        <w:rPr>
          <w:rFonts w:ascii="Bookman Old Style" w:hAnsi="Bookman Old Style"/>
          <w:sz w:val="28"/>
          <w:szCs w:val="28"/>
        </w:rPr>
        <w:t>Седна</w:t>
      </w:r>
      <w:proofErr w:type="spellEnd"/>
      <w:r w:rsidRPr="001D6E25">
        <w:rPr>
          <w:rFonts w:ascii="Bookman Old Style" w:hAnsi="Bookman Old Style"/>
          <w:sz w:val="28"/>
          <w:szCs w:val="28"/>
        </w:rPr>
        <w:t>.</w:t>
      </w:r>
    </w:p>
    <w:p w:rsidR="008B1343" w:rsidRDefault="008B1343" w:rsidP="001361F2">
      <w:pPr>
        <w:pStyle w:val="a5"/>
        <w:spacing w:line="276" w:lineRule="auto"/>
        <w:ind w:left="567" w:right="488" w:firstLine="567"/>
        <w:jc w:val="both"/>
        <w:rPr>
          <w:rFonts w:ascii="Bookman Old Style" w:hAnsi="Bookman Old Style"/>
          <w:sz w:val="28"/>
          <w:szCs w:val="28"/>
        </w:rPr>
      </w:pPr>
    </w:p>
    <w:p w:rsidR="008B1343" w:rsidRDefault="008B1343" w:rsidP="001361F2">
      <w:pPr>
        <w:pStyle w:val="a5"/>
        <w:spacing w:line="276" w:lineRule="auto"/>
        <w:ind w:left="567" w:right="488" w:firstLine="567"/>
        <w:jc w:val="both"/>
        <w:rPr>
          <w:rFonts w:ascii="Bookman Old Style" w:hAnsi="Bookman Old Style"/>
          <w:sz w:val="28"/>
          <w:szCs w:val="28"/>
        </w:rPr>
      </w:pPr>
    </w:p>
    <w:p w:rsidR="008B1343" w:rsidRDefault="008B1343" w:rsidP="001361F2">
      <w:pPr>
        <w:pStyle w:val="a5"/>
        <w:spacing w:line="276" w:lineRule="auto"/>
        <w:ind w:left="567" w:right="488" w:firstLine="567"/>
        <w:jc w:val="both"/>
        <w:rPr>
          <w:rFonts w:ascii="Bookman Old Style" w:hAnsi="Bookman Old Style"/>
          <w:sz w:val="28"/>
          <w:szCs w:val="28"/>
        </w:rPr>
      </w:pPr>
    </w:p>
    <w:p w:rsidR="00122000" w:rsidRDefault="008B1343" w:rsidP="008B1343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67C4FD29" wp14:editId="0B3102DC">
            <wp:simplePos x="0" y="0"/>
            <wp:positionH relativeFrom="margin">
              <wp:posOffset>-659515</wp:posOffset>
            </wp:positionH>
            <wp:positionV relativeFrom="margin">
              <wp:posOffset>-610486</wp:posOffset>
            </wp:positionV>
            <wp:extent cx="7400261" cy="9664995"/>
            <wp:effectExtent l="0" t="0" r="0" b="0"/>
            <wp:wrapNone/>
            <wp:docPr id="3" name="Рисунок 3" descr="C:\Users\User\Desktop\младшая\мячи\1667478690_48-sportishka-com-p-sportivnie-ramki-dlya-oformleniya-teksta-i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ладшая\мячи\1667478690_48-sportishka-com-p-sportivnie-ramki-dlya-oformleniya-teksta-i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" t="3870" r="5092" b="4424"/>
                    <a:stretch/>
                  </pic:blipFill>
                  <pic:spPr bwMode="auto">
                    <a:xfrm>
                      <a:off x="0" y="0"/>
                      <a:ext cx="7400035" cy="96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E25" w:rsidRPr="001D6E25">
        <w:rPr>
          <w:rFonts w:ascii="Bookman Old Style" w:hAnsi="Bookman Old Style"/>
          <w:sz w:val="28"/>
          <w:szCs w:val="28"/>
        </w:rPr>
        <w:t>Мяч из резины «прискакал» в Европу из Центральной Америки. Местные индейцы</w:t>
      </w:r>
      <w:r w:rsidR="001D6E25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делали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его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из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смолы,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которую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добывали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из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разрезов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коры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деревьев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называли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«</w:t>
      </w:r>
      <w:proofErr w:type="spellStart"/>
      <w:r w:rsidR="001D6E25" w:rsidRPr="001D6E25">
        <w:rPr>
          <w:rFonts w:ascii="Bookman Old Style" w:hAnsi="Bookman Old Style"/>
          <w:sz w:val="28"/>
          <w:szCs w:val="28"/>
        </w:rPr>
        <w:t>каучу</w:t>
      </w:r>
      <w:proofErr w:type="spellEnd"/>
      <w:r w:rsidR="001D6E25" w:rsidRPr="001D6E25">
        <w:rPr>
          <w:rFonts w:ascii="Bookman Old Style" w:hAnsi="Bookman Old Style"/>
          <w:sz w:val="28"/>
          <w:szCs w:val="28"/>
        </w:rPr>
        <w:t>»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(от</w:t>
      </w:r>
      <w:r w:rsidR="001D6E25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слов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«</w:t>
      </w:r>
      <w:proofErr w:type="spellStart"/>
      <w:r w:rsidR="001D6E25" w:rsidRPr="001D6E25">
        <w:rPr>
          <w:rFonts w:ascii="Bookman Old Style" w:hAnsi="Bookman Old Style"/>
          <w:sz w:val="28"/>
          <w:szCs w:val="28"/>
        </w:rPr>
        <w:t>каа</w:t>
      </w:r>
      <w:proofErr w:type="spellEnd"/>
      <w:r w:rsidR="001D6E25" w:rsidRPr="001D6E25">
        <w:rPr>
          <w:rFonts w:ascii="Bookman Old Style" w:hAnsi="Bookman Old Style"/>
          <w:sz w:val="28"/>
          <w:szCs w:val="28"/>
        </w:rPr>
        <w:t>»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-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дерево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«</w:t>
      </w:r>
      <w:proofErr w:type="gramStart"/>
      <w:r w:rsidR="001D6E25" w:rsidRPr="001D6E25">
        <w:rPr>
          <w:rFonts w:ascii="Bookman Old Style" w:hAnsi="Bookman Old Style"/>
          <w:sz w:val="28"/>
          <w:szCs w:val="28"/>
        </w:rPr>
        <w:t>о-чу</w:t>
      </w:r>
      <w:proofErr w:type="gramEnd"/>
      <w:r w:rsidR="001D6E25" w:rsidRPr="001D6E25">
        <w:rPr>
          <w:rFonts w:ascii="Bookman Old Style" w:hAnsi="Bookman Old Style"/>
          <w:sz w:val="28"/>
          <w:szCs w:val="28"/>
        </w:rPr>
        <w:t>»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-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«плакать»).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Нам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эта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смола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известна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под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названием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«каучук».</w:t>
      </w:r>
      <w:r w:rsidR="001D6E25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Каучуковый мяч попался на глаза путешественнику Христофору Колумбу. Знаменитый</w:t>
      </w:r>
      <w:r w:rsidR="001D6E25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мореплаватель удивился, увидев, что большой и тяжелый мяч так высоко подскакивает</w:t>
      </w:r>
      <w:r w:rsidR="001D6E25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при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ударе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о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землю.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Матросы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Колумба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привезли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мяч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Испанию,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упругий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колобок</w:t>
      </w:r>
      <w:r w:rsidR="001D6E25" w:rsidRPr="001D6E25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быстро</w:t>
      </w:r>
      <w:r w:rsidR="001D6E25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раскатился по всему цивилизованному миру. Между прочим, игра американских индейцев</w:t>
      </w:r>
      <w:r w:rsidR="001D6E25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 каучуковым мячом была на самом деле ритуальным действом. Причем далеко не</w:t>
      </w:r>
      <w:r w:rsidR="001D6E25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безобидным. Игра заканчивалась жертвоприношением, а в жертву приносили капитана</w:t>
      </w:r>
      <w:r w:rsidR="001D6E25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проигравшей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команды.</w:t>
      </w:r>
    </w:p>
    <w:p w:rsidR="001361F2" w:rsidRDefault="00385A42" w:rsidP="008B1343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C6F7EB7" wp14:editId="7C5CF6D0">
            <wp:simplePos x="0" y="0"/>
            <wp:positionH relativeFrom="margin">
              <wp:posOffset>3758565</wp:posOffset>
            </wp:positionH>
            <wp:positionV relativeFrom="margin">
              <wp:posOffset>3472180</wp:posOffset>
            </wp:positionV>
            <wp:extent cx="2173605" cy="1668780"/>
            <wp:effectExtent l="0" t="0" r="0" b="7620"/>
            <wp:wrapSquare wrapText="bothSides"/>
            <wp:docPr id="6" name="Рисунок 6" descr="C:\Users\User\Desktop\младшая\мячи\e462ed0308359d7c0b5039d0d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ладшая\мячи\e462ed0308359d7c0b5039d0dba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" r="34337"/>
                    <a:stretch/>
                  </pic:blipFill>
                  <pic:spPr bwMode="auto">
                    <a:xfrm>
                      <a:off x="0" y="0"/>
                      <a:ext cx="217360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E25" w:rsidRPr="001D6E25">
        <w:rPr>
          <w:rFonts w:ascii="Bookman Old Style" w:hAnsi="Bookman Old Style"/>
          <w:sz w:val="28"/>
          <w:szCs w:val="28"/>
        </w:rPr>
        <w:t>До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сегодняшнего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дня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некоторых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странах,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наряду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современными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резиновыми,</w:t>
      </w:r>
      <w:r w:rsidR="001D6E25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кожаными, надувными мячами, сохранились мячи, изготовленные «по старинному</w:t>
      </w:r>
      <w:r w:rsidR="001D6E25" w:rsidRPr="001D6E25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рецепту».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 Японии, например, есть любимая игрушка - маленький пестрый мячик</w:t>
      </w:r>
      <w:r w:rsidR="00122000">
        <w:rPr>
          <w:rFonts w:ascii="Bookman Old Style" w:hAnsi="Bookman Old Style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«</w:t>
      </w:r>
      <w:proofErr w:type="spellStart"/>
      <w:r w:rsidR="001D6E25" w:rsidRPr="001D6E25">
        <w:rPr>
          <w:rFonts w:ascii="Bookman Old Style" w:hAnsi="Bookman Old Style"/>
          <w:sz w:val="28"/>
          <w:szCs w:val="28"/>
        </w:rPr>
        <w:t>тэмари</w:t>
      </w:r>
      <w:proofErr w:type="spellEnd"/>
      <w:r w:rsidR="001D6E25" w:rsidRPr="001D6E25">
        <w:rPr>
          <w:rFonts w:ascii="Bookman Old Style" w:hAnsi="Bookman Old Style"/>
          <w:sz w:val="28"/>
          <w:szCs w:val="28"/>
        </w:rPr>
        <w:t>».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Дети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играют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ими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наступлением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весны,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приветствуя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первые</w:t>
      </w:r>
      <w:r w:rsidR="001D6E25" w:rsidRPr="001D6E25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солнечные</w:t>
      </w:r>
      <w:r w:rsidR="001D6E25" w:rsidRPr="001D6E25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деньки</w:t>
      </w:r>
      <w:r w:rsidR="00122000">
        <w:rPr>
          <w:rFonts w:ascii="Bookman Old Style" w:hAnsi="Bookman Old Style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-</w:t>
      </w:r>
      <w:r w:rsidR="001D6E25" w:rsidRPr="001D6E25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память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о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том,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что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когда-то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мяч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был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символом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солнца.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Мячик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«</w:t>
      </w:r>
      <w:proofErr w:type="spellStart"/>
      <w:r w:rsidR="001D6E25" w:rsidRPr="001D6E25">
        <w:rPr>
          <w:rFonts w:ascii="Bookman Old Style" w:hAnsi="Bookman Old Style"/>
          <w:sz w:val="28"/>
          <w:szCs w:val="28"/>
        </w:rPr>
        <w:t>тэмари</w:t>
      </w:r>
      <w:proofErr w:type="spellEnd"/>
      <w:r w:rsidR="001D6E25" w:rsidRPr="001D6E25">
        <w:rPr>
          <w:rFonts w:ascii="Bookman Old Style" w:hAnsi="Bookman Old Style"/>
          <w:sz w:val="28"/>
          <w:szCs w:val="28"/>
        </w:rPr>
        <w:t>»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выточен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из</w:t>
      </w:r>
      <w:r w:rsidR="001D6E25" w:rsidRPr="001D6E25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дерева</w:t>
      </w:r>
      <w:r w:rsidR="001D6E25" w:rsidRPr="001D6E25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и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оплетен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разноцветными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шелковыми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нитями,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образующими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красивые</w:t>
      </w:r>
      <w:r w:rsidR="001D6E25" w:rsidRPr="001D6E25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D6E25" w:rsidRPr="001D6E25">
        <w:rPr>
          <w:rFonts w:ascii="Bookman Old Style" w:hAnsi="Bookman Old Style"/>
          <w:sz w:val="28"/>
          <w:szCs w:val="28"/>
        </w:rPr>
        <w:t>узоры.</w:t>
      </w:r>
      <w:r w:rsidR="00310141" w:rsidRPr="00310141">
        <w:t xml:space="preserve"> </w:t>
      </w:r>
    </w:p>
    <w:p w:rsidR="001361F2" w:rsidRDefault="00385A42" w:rsidP="008B1343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288C023" wp14:editId="233FC0CE">
            <wp:simplePos x="0" y="0"/>
            <wp:positionH relativeFrom="margin">
              <wp:posOffset>-635</wp:posOffset>
            </wp:positionH>
            <wp:positionV relativeFrom="margin">
              <wp:posOffset>6479540</wp:posOffset>
            </wp:positionV>
            <wp:extent cx="2105660" cy="1955800"/>
            <wp:effectExtent l="0" t="0" r="8890" b="6350"/>
            <wp:wrapSquare wrapText="bothSides"/>
            <wp:docPr id="8" name="Рисунок 8" descr="C:\Users\User\Desktop\младшая\мячи\2839428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ладшая\мячи\2839428_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5" r="33186"/>
                    <a:stretch/>
                  </pic:blipFill>
                  <pic:spPr bwMode="auto">
                    <a:xfrm>
                      <a:off x="0" y="0"/>
                      <a:ext cx="210566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000" w:rsidRPr="00A64360">
        <w:rPr>
          <w:rFonts w:ascii="Bookman Old Style" w:hAnsi="Bookman Old Style"/>
          <w:sz w:val="28"/>
          <w:szCs w:val="28"/>
        </w:rPr>
        <w:t>В России мячи были разные. В раскопках под Новгородом нашли мячи разных</w:t>
      </w:r>
      <w:r w:rsidR="00122000" w:rsidRPr="00A64360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размеров,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сшитые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из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кожи.</w:t>
      </w:r>
      <w:r w:rsidR="00122000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Ими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играли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дети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в</w:t>
      </w:r>
      <w:r w:rsidR="00122000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XIII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веке.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Крестьянские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дети</w:t>
      </w:r>
      <w:r w:rsidR="00122000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прошлого</w:t>
      </w:r>
      <w:r w:rsidR="00122000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века</w:t>
      </w:r>
      <w:r w:rsidR="00122000" w:rsidRPr="00A64360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играли легкими мячиками из бересты или тяжелыми мячами, туго свернутыми из тряпок.</w:t>
      </w:r>
      <w:r w:rsidR="00122000" w:rsidRPr="00A64360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Сохранились даже сведения об одной из игр: ставили в ряд куриные яйца и выбивали их</w:t>
      </w:r>
      <w:r w:rsidR="00122000" w:rsidRPr="00A64360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мячом.</w:t>
      </w:r>
    </w:p>
    <w:p w:rsidR="00385A42" w:rsidRDefault="00385A42" w:rsidP="001361F2">
      <w:pPr>
        <w:pStyle w:val="a5"/>
        <w:spacing w:line="276" w:lineRule="auto"/>
        <w:ind w:left="567" w:right="488" w:firstLine="567"/>
        <w:jc w:val="both"/>
        <w:rPr>
          <w:rFonts w:ascii="Bookman Old Style" w:hAnsi="Bookman Old Style"/>
          <w:sz w:val="28"/>
          <w:szCs w:val="28"/>
        </w:rPr>
      </w:pPr>
    </w:p>
    <w:p w:rsidR="00385A42" w:rsidRDefault="00385A42" w:rsidP="00385A42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6BAD225A" wp14:editId="6C0BBAB9">
            <wp:simplePos x="0" y="0"/>
            <wp:positionH relativeFrom="margin">
              <wp:posOffset>-634321</wp:posOffset>
            </wp:positionH>
            <wp:positionV relativeFrom="margin">
              <wp:posOffset>-681119</wp:posOffset>
            </wp:positionV>
            <wp:extent cx="7400261" cy="9664995"/>
            <wp:effectExtent l="0" t="0" r="0" b="0"/>
            <wp:wrapNone/>
            <wp:docPr id="9" name="Рисунок 9" descr="C:\Users\User\Desktop\младшая\мячи\1667478690_48-sportishka-com-p-sportivnie-ramki-dlya-oformleniya-teksta-i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ладшая\мячи\1667478690_48-sportishka-com-p-sportivnie-ramki-dlya-oformleniya-teksta-i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" t="3870" r="5092" b="4424"/>
                    <a:stretch/>
                  </pic:blipFill>
                  <pic:spPr bwMode="auto">
                    <a:xfrm>
                      <a:off x="0" y="0"/>
                      <a:ext cx="7400261" cy="96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000" w:rsidRPr="00A64360">
        <w:rPr>
          <w:rFonts w:ascii="Bookman Old Style" w:hAnsi="Bookman Old Style"/>
          <w:sz w:val="28"/>
          <w:szCs w:val="28"/>
        </w:rPr>
        <w:t xml:space="preserve">В подмосковном </w:t>
      </w:r>
      <w:proofErr w:type="spellStart"/>
      <w:r w:rsidR="00122000" w:rsidRPr="00A64360">
        <w:rPr>
          <w:rFonts w:ascii="Bookman Old Style" w:hAnsi="Bookman Old Style"/>
          <w:sz w:val="28"/>
          <w:szCs w:val="28"/>
        </w:rPr>
        <w:t>Хотьковском</w:t>
      </w:r>
      <w:proofErr w:type="spellEnd"/>
      <w:r w:rsidR="00122000" w:rsidRPr="00A64360">
        <w:rPr>
          <w:rFonts w:ascii="Bookman Old Style" w:hAnsi="Bookman Old Style"/>
          <w:sz w:val="28"/>
          <w:szCs w:val="28"/>
        </w:rPr>
        <w:t xml:space="preserve"> девичьем монастыре шили мячики из мягких</w:t>
      </w:r>
      <w:r w:rsidR="00122000" w:rsidRPr="00A64360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 xml:space="preserve">подушечек, а внутрь вкладывали </w:t>
      </w:r>
      <w:r w:rsidR="001361F2">
        <w:rPr>
          <w:rFonts w:ascii="Bookman Old Style" w:hAnsi="Bookman Old Style"/>
          <w:sz w:val="28"/>
          <w:szCs w:val="28"/>
        </w:rPr>
        <w:t>камушки, завернутые в бересту, -</w:t>
      </w:r>
      <w:r w:rsidR="00122000" w:rsidRPr="00A64360">
        <w:rPr>
          <w:rFonts w:ascii="Bookman Old Style" w:hAnsi="Bookman Old Style"/>
          <w:sz w:val="28"/>
          <w:szCs w:val="28"/>
        </w:rPr>
        <w:t xml:space="preserve"> получался</w:t>
      </w:r>
      <w:r w:rsidR="00122000" w:rsidRPr="00A64360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одновременно</w:t>
      </w:r>
      <w:r w:rsidR="00122000" w:rsidRPr="00A64360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мячик</w:t>
      </w:r>
      <w:r w:rsidR="00122000" w:rsidRPr="00A64360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и</w:t>
      </w:r>
      <w:r w:rsidR="00122000" w:rsidRPr="00A64360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погремушка.</w:t>
      </w:r>
      <w:r w:rsidR="00122000" w:rsidRPr="00A64360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Кстати,</w:t>
      </w:r>
      <w:r w:rsidR="00122000" w:rsidRPr="00A64360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происхождение</w:t>
      </w:r>
      <w:r w:rsidR="00122000" w:rsidRPr="00A64360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слова</w:t>
      </w:r>
      <w:r w:rsidR="00122000" w:rsidRPr="00A64360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«мяч»</w:t>
      </w:r>
      <w:r w:rsidR="00122000" w:rsidRPr="00A64360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связано</w:t>
      </w:r>
      <w:r w:rsidR="00122000" w:rsidRPr="00A64360">
        <w:rPr>
          <w:rFonts w:ascii="Bookman Old Style" w:hAnsi="Bookman Old Style"/>
          <w:spacing w:val="-7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со</w:t>
      </w:r>
      <w:r w:rsidR="00122000" w:rsidRPr="00A64360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словами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«мягкий,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мякоть,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мякиш».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То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есть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мяч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361F2">
        <w:rPr>
          <w:rFonts w:ascii="Bookman Old Style" w:hAnsi="Bookman Old Style"/>
          <w:sz w:val="28"/>
          <w:szCs w:val="28"/>
        </w:rPr>
        <w:t>–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это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мягкий</w:t>
      </w:r>
      <w:r w:rsidR="00122000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122000" w:rsidRPr="00A64360">
        <w:rPr>
          <w:rFonts w:ascii="Bookman Old Style" w:hAnsi="Bookman Old Style"/>
          <w:sz w:val="28"/>
          <w:szCs w:val="28"/>
        </w:rPr>
        <w:t>шар.</w:t>
      </w:r>
    </w:p>
    <w:p w:rsidR="00385A42" w:rsidRDefault="00122000" w:rsidP="00385A42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A64360">
        <w:rPr>
          <w:rFonts w:ascii="Bookman Old Style" w:hAnsi="Bookman Old Style"/>
          <w:sz w:val="28"/>
          <w:szCs w:val="28"/>
        </w:rPr>
        <w:t>Среди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популярных</w:t>
      </w:r>
      <w:r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в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народе</w:t>
      </w:r>
      <w:r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игр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была,</w:t>
      </w:r>
      <w:r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например,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proofErr w:type="spellStart"/>
      <w:r w:rsidRPr="00A64360">
        <w:rPr>
          <w:rFonts w:ascii="Bookman Old Style" w:hAnsi="Bookman Old Style"/>
          <w:sz w:val="28"/>
          <w:szCs w:val="28"/>
        </w:rPr>
        <w:t>шалыга</w:t>
      </w:r>
      <w:proofErr w:type="spellEnd"/>
      <w:r w:rsidRPr="00A64360">
        <w:rPr>
          <w:rFonts w:ascii="Bookman Old Style" w:hAnsi="Bookman Old Style"/>
          <w:sz w:val="28"/>
          <w:szCs w:val="28"/>
        </w:rPr>
        <w:t>.</w:t>
      </w:r>
      <w:r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В</w:t>
      </w:r>
      <w:r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ней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игроки</w:t>
      </w:r>
      <w:r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ногами</w:t>
      </w:r>
      <w:r w:rsidRPr="00A64360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стремились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загнать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кожаный</w:t>
      </w:r>
      <w:r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мяч,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набитый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перьями,</w:t>
      </w:r>
      <w:r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в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«город»</w:t>
      </w:r>
      <w:r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A64360">
        <w:rPr>
          <w:rFonts w:ascii="Bookman Old Style" w:hAnsi="Bookman Old Style"/>
          <w:sz w:val="28"/>
          <w:szCs w:val="28"/>
        </w:rPr>
        <w:t>противника.</w:t>
      </w:r>
      <w:r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</w:p>
    <w:p w:rsidR="00FA545A" w:rsidRDefault="00FA545A" w:rsidP="00FA545A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652B84A8" wp14:editId="518D1FE2">
            <wp:simplePos x="0" y="0"/>
            <wp:positionH relativeFrom="margin">
              <wp:posOffset>3869690</wp:posOffset>
            </wp:positionH>
            <wp:positionV relativeFrom="margin">
              <wp:posOffset>2153285</wp:posOffset>
            </wp:positionV>
            <wp:extent cx="2045970" cy="2583180"/>
            <wp:effectExtent l="0" t="0" r="0" b="7620"/>
            <wp:wrapSquare wrapText="bothSides"/>
            <wp:docPr id="10" name="Рисунок 10" descr="C:\Users\User\Desktop\младшая\мячи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ладшая\мячи\1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EA" w:rsidRPr="00A64360">
        <w:rPr>
          <w:rFonts w:ascii="Bookman Old Style" w:hAnsi="Bookman Old Style"/>
          <w:sz w:val="28"/>
          <w:szCs w:val="28"/>
        </w:rPr>
        <w:t>Любителям игры с мячом доставалось от властей. Епитимья за нее была</w:t>
      </w:r>
      <w:r w:rsidR="008952EA" w:rsidRPr="00A64360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предусмот</w:t>
      </w:r>
      <w:r w:rsidR="00385A42">
        <w:rPr>
          <w:rFonts w:ascii="Bookman Old Style" w:hAnsi="Bookman Old Style"/>
          <w:sz w:val="28"/>
          <w:szCs w:val="28"/>
        </w:rPr>
        <w:t>рена церковными постановлениями.</w:t>
      </w:r>
      <w:r w:rsidR="008952EA" w:rsidRPr="00A64360">
        <w:rPr>
          <w:rFonts w:ascii="Bookman Old Style" w:hAnsi="Bookman Old Style"/>
          <w:sz w:val="28"/>
          <w:szCs w:val="28"/>
        </w:rPr>
        <w:t xml:space="preserve"> </w:t>
      </w:r>
      <w:r w:rsidR="00385A42">
        <w:rPr>
          <w:rFonts w:ascii="Bookman Old Style" w:hAnsi="Bookman Old Style"/>
          <w:sz w:val="28"/>
          <w:szCs w:val="28"/>
        </w:rPr>
        <w:t>В</w:t>
      </w:r>
      <w:r w:rsidR="008952EA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указе</w:t>
      </w:r>
      <w:r w:rsidR="008952EA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царя</w:t>
      </w:r>
      <w:r w:rsidR="008952EA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Алексея</w:t>
      </w:r>
      <w:r w:rsidR="008952EA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Михайловича</w:t>
      </w:r>
      <w:r w:rsidR="008952EA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(1648)</w:t>
      </w:r>
      <w:r w:rsidR="008952EA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о</w:t>
      </w:r>
      <w:r w:rsidR="008952EA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них</w:t>
      </w:r>
      <w:r w:rsidR="008952EA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говорилось:</w:t>
      </w:r>
      <w:r w:rsidR="008952EA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«...и</w:t>
      </w:r>
      <w:r w:rsidR="008952EA" w:rsidRPr="00A64360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по</w:t>
      </w:r>
      <w:r w:rsidR="008952EA" w:rsidRPr="00A64360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 xml:space="preserve">нашему указу тем людям велено </w:t>
      </w:r>
      <w:proofErr w:type="spellStart"/>
      <w:r w:rsidR="008952EA" w:rsidRPr="00A64360">
        <w:rPr>
          <w:rFonts w:ascii="Bookman Old Style" w:hAnsi="Bookman Old Style"/>
          <w:sz w:val="28"/>
          <w:szCs w:val="28"/>
        </w:rPr>
        <w:t>делати</w:t>
      </w:r>
      <w:proofErr w:type="spellEnd"/>
      <w:r w:rsidR="008952EA" w:rsidRPr="00A64360">
        <w:rPr>
          <w:rFonts w:ascii="Bookman Old Style" w:hAnsi="Bookman Old Style"/>
          <w:sz w:val="28"/>
          <w:szCs w:val="28"/>
        </w:rPr>
        <w:t xml:space="preserve"> наказание: и вы б тех велели бить батогами, а</w:t>
      </w:r>
      <w:r w:rsidR="008952EA" w:rsidRPr="00A64360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 xml:space="preserve">которые люди </w:t>
      </w:r>
      <w:proofErr w:type="gramStart"/>
      <w:r w:rsidR="008952EA" w:rsidRPr="00A64360">
        <w:rPr>
          <w:rFonts w:ascii="Bookman Old Style" w:hAnsi="Bookman Old Style"/>
          <w:sz w:val="28"/>
          <w:szCs w:val="28"/>
        </w:rPr>
        <w:t>от</w:t>
      </w:r>
      <w:proofErr w:type="gramEnd"/>
      <w:r w:rsidR="008952EA" w:rsidRPr="00A64360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8952EA" w:rsidRPr="00A64360">
        <w:rPr>
          <w:rFonts w:ascii="Bookman Old Style" w:hAnsi="Bookman Old Style"/>
          <w:sz w:val="28"/>
          <w:szCs w:val="28"/>
        </w:rPr>
        <w:t>такова</w:t>
      </w:r>
      <w:proofErr w:type="gramEnd"/>
      <w:r w:rsidR="008952EA" w:rsidRPr="00A64360">
        <w:rPr>
          <w:rFonts w:ascii="Bookman Old Style" w:hAnsi="Bookman Old Style"/>
          <w:sz w:val="28"/>
          <w:szCs w:val="28"/>
        </w:rPr>
        <w:t xml:space="preserve"> бесчиния не отстанут, а </w:t>
      </w:r>
      <w:proofErr w:type="spellStart"/>
      <w:r w:rsidR="008952EA" w:rsidRPr="00A64360">
        <w:rPr>
          <w:rFonts w:ascii="Bookman Old Style" w:hAnsi="Bookman Old Style"/>
          <w:sz w:val="28"/>
          <w:szCs w:val="28"/>
        </w:rPr>
        <w:t>вымут</w:t>
      </w:r>
      <w:proofErr w:type="spellEnd"/>
      <w:r w:rsidR="008952EA" w:rsidRPr="00A64360">
        <w:rPr>
          <w:rFonts w:ascii="Bookman Old Style" w:hAnsi="Bookman Old Style"/>
          <w:sz w:val="28"/>
          <w:szCs w:val="28"/>
        </w:rPr>
        <w:t xml:space="preserve"> такие богомерзкие игры и</w:t>
      </w:r>
      <w:r w:rsidR="008952EA" w:rsidRPr="00A64360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вдругорядь,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и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вы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б</w:t>
      </w:r>
      <w:r w:rsidR="008952EA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тех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ослушников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велели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бить</w:t>
      </w:r>
      <w:r w:rsidR="008952EA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батогами;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а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которые</w:t>
      </w:r>
      <w:r w:rsidR="008952EA" w:rsidRPr="00A64360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люди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от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того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не</w:t>
      </w:r>
      <w:r w:rsid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отстанут,</w:t>
      </w:r>
      <w:r w:rsidR="008952EA" w:rsidRPr="00A64360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а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объявятся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в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такой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вине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и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в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proofErr w:type="spellStart"/>
      <w:r w:rsidR="008952EA" w:rsidRPr="00A64360">
        <w:rPr>
          <w:rFonts w:ascii="Bookman Old Style" w:hAnsi="Bookman Old Style"/>
          <w:sz w:val="28"/>
          <w:szCs w:val="28"/>
        </w:rPr>
        <w:t>третие</w:t>
      </w:r>
      <w:proofErr w:type="spellEnd"/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и</w:t>
      </w:r>
      <w:r w:rsidR="008952EA" w:rsidRPr="00A64360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четвертые,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и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тех,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по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нашему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указу,</w:t>
      </w:r>
      <w:r w:rsidR="008952EA" w:rsidRPr="00A64360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велено</w:t>
      </w:r>
      <w:r w:rsidR="008952EA" w:rsidRPr="00A64360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>ссылать</w:t>
      </w:r>
      <w:r w:rsidR="008952EA" w:rsidRPr="00A64360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8952EA" w:rsidRPr="00A64360">
        <w:rPr>
          <w:rFonts w:ascii="Bookman Old Style" w:hAnsi="Bookman Old Style"/>
          <w:sz w:val="28"/>
          <w:szCs w:val="28"/>
        </w:rPr>
        <w:t xml:space="preserve">в </w:t>
      </w:r>
      <w:proofErr w:type="spellStart"/>
      <w:r w:rsidR="008952EA" w:rsidRPr="00A64360">
        <w:rPr>
          <w:rFonts w:ascii="Bookman Old Style" w:hAnsi="Bookman Old Style"/>
          <w:sz w:val="28"/>
          <w:szCs w:val="28"/>
        </w:rPr>
        <w:t>украйные</w:t>
      </w:r>
      <w:proofErr w:type="spellEnd"/>
      <w:r w:rsidR="008952EA" w:rsidRPr="00A64360">
        <w:rPr>
          <w:rFonts w:ascii="Bookman Old Style" w:hAnsi="Bookman Old Style"/>
          <w:sz w:val="28"/>
          <w:szCs w:val="28"/>
        </w:rPr>
        <w:t xml:space="preserve"> города».</w:t>
      </w:r>
    </w:p>
    <w:p w:rsidR="00FA545A" w:rsidRDefault="008952EA" w:rsidP="00FA545A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8952EA">
        <w:rPr>
          <w:rFonts w:ascii="Bookman Old Style" w:hAnsi="Bookman Old Style"/>
          <w:sz w:val="28"/>
          <w:szCs w:val="28"/>
        </w:rPr>
        <w:t>Современные мячи различаются по размерам и назначению. Разные мячи</w:t>
      </w:r>
      <w:r w:rsidRPr="008952EA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применяются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для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игры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волейбол,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баскетбол,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футбол,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теннис,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водное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поло,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регби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другие</w:t>
      </w:r>
      <w:r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игры.</w:t>
      </w:r>
      <w:r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У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каждой</w:t>
      </w:r>
      <w:r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из</w:t>
      </w:r>
      <w:r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них</w:t>
      </w:r>
      <w:r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–</w:t>
      </w:r>
      <w:r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своя</w:t>
      </w:r>
      <w:r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история.</w:t>
      </w:r>
    </w:p>
    <w:p w:rsidR="008952EA" w:rsidRDefault="008952EA" w:rsidP="00FA545A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8952EA">
        <w:rPr>
          <w:rFonts w:ascii="Bookman Old Style" w:hAnsi="Bookman Old Style"/>
          <w:sz w:val="28"/>
          <w:szCs w:val="28"/>
        </w:rPr>
        <w:t>Название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игры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баскетбол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получилось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из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английских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слов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«</w:t>
      </w:r>
      <w:proofErr w:type="spellStart"/>
      <w:r w:rsidRPr="008952EA">
        <w:rPr>
          <w:rFonts w:ascii="Bookman Old Style" w:hAnsi="Bookman Old Style"/>
          <w:sz w:val="28"/>
          <w:szCs w:val="28"/>
        </w:rPr>
        <w:t>баскет</w:t>
      </w:r>
      <w:proofErr w:type="spellEnd"/>
      <w:r w:rsidRPr="008952EA">
        <w:rPr>
          <w:rFonts w:ascii="Bookman Old Style" w:hAnsi="Bookman Old Style"/>
          <w:sz w:val="28"/>
          <w:szCs w:val="28"/>
        </w:rPr>
        <w:t>»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-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«корзина»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«</w:t>
      </w:r>
      <w:proofErr w:type="spellStart"/>
      <w:r w:rsidRPr="008952EA">
        <w:rPr>
          <w:rFonts w:ascii="Bookman Old Style" w:hAnsi="Bookman Old Style"/>
          <w:sz w:val="28"/>
          <w:szCs w:val="28"/>
        </w:rPr>
        <w:t>ball</w:t>
      </w:r>
      <w:proofErr w:type="spellEnd"/>
      <w:r w:rsidRPr="008952EA">
        <w:rPr>
          <w:rFonts w:ascii="Bookman Old Style" w:hAnsi="Bookman Old Style"/>
          <w:sz w:val="28"/>
          <w:szCs w:val="28"/>
        </w:rPr>
        <w:t>»</w:t>
      </w:r>
      <w:r>
        <w:rPr>
          <w:rFonts w:ascii="Bookman Old Style" w:hAnsi="Bookman Old Style"/>
          <w:sz w:val="28"/>
          <w:szCs w:val="28"/>
        </w:rPr>
        <w:t xml:space="preserve"> - </w:t>
      </w:r>
      <w:r w:rsidRPr="008952EA">
        <w:rPr>
          <w:rFonts w:ascii="Bookman Old Style" w:hAnsi="Bookman Old Style"/>
          <w:sz w:val="28"/>
          <w:szCs w:val="28"/>
        </w:rPr>
        <w:t>«мяч».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Эту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игру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придумал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спортивный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инструктор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одного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из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американских</w:t>
      </w:r>
      <w:r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 xml:space="preserve">университетов </w:t>
      </w:r>
      <w:proofErr w:type="spellStart"/>
      <w:r w:rsidRPr="008952EA">
        <w:rPr>
          <w:rFonts w:ascii="Bookman Old Style" w:hAnsi="Bookman Old Style"/>
          <w:sz w:val="28"/>
          <w:szCs w:val="28"/>
        </w:rPr>
        <w:t>Д.Нейсмит</w:t>
      </w:r>
      <w:proofErr w:type="spellEnd"/>
      <w:r w:rsidRPr="008952EA">
        <w:rPr>
          <w:rFonts w:ascii="Bookman Old Style" w:hAnsi="Bookman Old Style"/>
          <w:sz w:val="28"/>
          <w:szCs w:val="28"/>
        </w:rPr>
        <w:t xml:space="preserve"> в 1891 году. По его указанию под потолком спортивного зала</w:t>
      </w:r>
      <w:r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прибили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большую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корзину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для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фруктов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нее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забрасывали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мяч.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Когда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игрокам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надоело</w:t>
      </w:r>
      <w:r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каждый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раз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лазить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за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мячом,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кому-то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пришло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голову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просто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выбить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у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корзины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дно.</w:t>
      </w:r>
      <w:r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Сначала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баскетболисты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пользовались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кожаными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мячами,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а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потом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перешли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proofErr w:type="gramStart"/>
      <w:r w:rsidRPr="008952EA">
        <w:rPr>
          <w:rFonts w:ascii="Bookman Old Style" w:hAnsi="Bookman Old Style"/>
          <w:sz w:val="28"/>
          <w:szCs w:val="28"/>
        </w:rPr>
        <w:t>на</w:t>
      </w:r>
      <w:proofErr w:type="gramEnd"/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резиновые.</w:t>
      </w:r>
    </w:p>
    <w:p w:rsidR="00FA545A" w:rsidRDefault="00FA545A" w:rsidP="00FA545A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</w:p>
    <w:p w:rsidR="00FA545A" w:rsidRDefault="00FA545A" w:rsidP="00FA545A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</w:p>
    <w:p w:rsidR="00FA545A" w:rsidRDefault="00FA545A" w:rsidP="00784F61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14CBFDFE" wp14:editId="70DBC77F">
            <wp:simplePos x="0" y="0"/>
            <wp:positionH relativeFrom="margin">
              <wp:posOffset>-672716</wp:posOffset>
            </wp:positionH>
            <wp:positionV relativeFrom="margin">
              <wp:posOffset>-655910</wp:posOffset>
            </wp:positionV>
            <wp:extent cx="7400261" cy="9664995"/>
            <wp:effectExtent l="0" t="0" r="0" b="0"/>
            <wp:wrapNone/>
            <wp:docPr id="12" name="Рисунок 12" descr="C:\Users\User\Desktop\младшая\мячи\1667478690_48-sportishka-com-p-sportivnie-ramki-dlya-oformleniya-teksta-i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ладшая\мячи\1667478690_48-sportishka-com-p-sportivnie-ramki-dlya-oformleniya-teksta-i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2" t="3870" r="5092" b="4424"/>
                    <a:stretch/>
                  </pic:blipFill>
                  <pic:spPr bwMode="auto">
                    <a:xfrm>
                      <a:off x="0" y="0"/>
                      <a:ext cx="7400261" cy="96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EA" w:rsidRPr="008952EA">
        <w:rPr>
          <w:rFonts w:ascii="Bookman Old Style" w:hAnsi="Bookman Old Style"/>
          <w:sz w:val="28"/>
          <w:szCs w:val="28"/>
        </w:rPr>
        <w:t>Ватерполисты,</w:t>
      </w:r>
      <w:r w:rsidR="008952EA"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как</w:t>
      </w:r>
      <w:r w:rsidR="008952EA"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известно,</w:t>
      </w:r>
      <w:r w:rsidR="008952EA"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играют</w:t>
      </w:r>
      <w:r w:rsidR="008952EA"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в</w:t>
      </w:r>
      <w:r w:rsidR="008952EA"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воде,</w:t>
      </w:r>
      <w:r w:rsidR="008952EA"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поэтому</w:t>
      </w:r>
      <w:r w:rsidR="008952EA"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они</w:t>
      </w:r>
      <w:r w:rsidR="008952EA"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смазывали</w:t>
      </w:r>
      <w:r w:rsidR="008952EA"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кожаный</w:t>
      </w:r>
      <w:r w:rsidR="008952EA"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мяч</w:t>
      </w:r>
      <w:r w:rsidR="008952EA"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жиром,</w:t>
      </w:r>
      <w:r w:rsidR="008952EA"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чтобы</w:t>
      </w:r>
      <w:r w:rsidR="008952EA"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он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не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разбухал.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proofErr w:type="gramStart"/>
      <w:r w:rsidR="008952EA" w:rsidRPr="008952EA">
        <w:rPr>
          <w:rFonts w:ascii="Bookman Old Style" w:hAnsi="Bookman Old Style"/>
          <w:sz w:val="28"/>
          <w:szCs w:val="28"/>
        </w:rPr>
        <w:t>Но</w:t>
      </w:r>
      <w:proofErr w:type="gramEnd"/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в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конце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концов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решили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также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играть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резиновыми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мячами.</w:t>
      </w:r>
    </w:p>
    <w:p w:rsidR="00FA545A" w:rsidRDefault="008952EA" w:rsidP="00FA545A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8952EA">
        <w:rPr>
          <w:rFonts w:ascii="Bookman Old Style" w:hAnsi="Bookman Old Style"/>
          <w:sz w:val="28"/>
          <w:szCs w:val="28"/>
        </w:rPr>
        <w:t>А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вот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футболисты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от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резиновых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мячей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отказались,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так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как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они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скользкие,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водить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такой</w:t>
      </w:r>
      <w:r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 ногами тяжело. В футболе вообще все досконально продумано, вплоть до размера и</w:t>
      </w:r>
      <w:r w:rsidRPr="008952EA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веса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мяча.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Он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должен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быть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не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тяжелее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543 и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не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легче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396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граммов,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а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окружность иметь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не</w:t>
      </w:r>
      <w:r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больше 71 и не меньше 68 сантиметров.</w:t>
      </w:r>
    </w:p>
    <w:p w:rsidR="00FA545A" w:rsidRDefault="00784F61" w:rsidP="00FA545A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bookmarkStart w:id="0" w:name="_GoBack"/>
      <w:r>
        <w:rPr>
          <w:rFonts w:ascii="Bookman Old Style" w:hAnsi="Bookman Old Style"/>
          <w:noProof/>
          <w:spacing w:val="-2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38FE94DF" wp14:editId="19A20315">
            <wp:simplePos x="0" y="0"/>
            <wp:positionH relativeFrom="margin">
              <wp:posOffset>10160</wp:posOffset>
            </wp:positionH>
            <wp:positionV relativeFrom="margin">
              <wp:posOffset>2168525</wp:posOffset>
            </wp:positionV>
            <wp:extent cx="2789555" cy="1860550"/>
            <wp:effectExtent l="0" t="0" r="0" b="6350"/>
            <wp:wrapSquare wrapText="bothSides"/>
            <wp:docPr id="13" name="Рисунок 13" descr="C:\Users\User\Desktop\младшая\мячи\1677039713_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ладшая\мячи\1677039713_3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952EA" w:rsidRPr="008952EA">
        <w:rPr>
          <w:rFonts w:ascii="Bookman Old Style" w:hAnsi="Bookman Old Style"/>
          <w:sz w:val="28"/>
          <w:szCs w:val="28"/>
        </w:rPr>
        <w:t>Мячик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для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игры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в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бадминтон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вообще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делали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из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яблока.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Да,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брали</w:t>
      </w:r>
      <w:r w:rsidR="008952EA"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твердое</w:t>
      </w:r>
      <w:r w:rsidR="008952EA" w:rsidRPr="008952E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незрелое</w:t>
      </w:r>
      <w:r w:rsidR="008952EA"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яблочко, втыкали в него гусиные перья и перебрасывали друг другу самодельными</w:t>
      </w:r>
      <w:r w:rsidR="008952EA" w:rsidRPr="008952EA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ракетками. Было это в Японии, оттуда игра попала в Индию, а из Индии ее привез в</w:t>
      </w:r>
      <w:r w:rsidR="008952EA" w:rsidRPr="008952EA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Европу один английский герцог, замок которого находился неподалеку от города</w:t>
      </w:r>
      <w:r w:rsidR="008952EA" w:rsidRPr="008952EA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 xml:space="preserve">Бадминтон. Игру так и назвали. А яблочко к тому времени, конечно, </w:t>
      </w:r>
      <w:proofErr w:type="gramStart"/>
      <w:r w:rsidR="008952EA" w:rsidRPr="008952EA">
        <w:rPr>
          <w:rFonts w:ascii="Bookman Old Style" w:hAnsi="Bookman Old Style"/>
          <w:sz w:val="28"/>
          <w:szCs w:val="28"/>
        </w:rPr>
        <w:t>заменили на</w:t>
      </w:r>
      <w:r w:rsidR="008952EA" w:rsidRPr="008952EA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пробковый</w:t>
      </w:r>
      <w:proofErr w:type="gramEnd"/>
      <w:r w:rsidR="008952EA"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="008952EA" w:rsidRPr="008952EA">
        <w:rPr>
          <w:rFonts w:ascii="Bookman Old Style" w:hAnsi="Bookman Old Style"/>
          <w:sz w:val="28"/>
          <w:szCs w:val="28"/>
        </w:rPr>
        <w:t>мячик.</w:t>
      </w:r>
    </w:p>
    <w:p w:rsidR="008952EA" w:rsidRPr="008952EA" w:rsidRDefault="008952EA" w:rsidP="00FA545A">
      <w:pPr>
        <w:pStyle w:val="a5"/>
        <w:spacing w:line="276" w:lineRule="auto"/>
        <w:ind w:left="0" w:right="204" w:firstLine="567"/>
        <w:jc w:val="both"/>
        <w:rPr>
          <w:rFonts w:ascii="Bookman Old Style" w:hAnsi="Bookman Old Style"/>
          <w:sz w:val="28"/>
          <w:szCs w:val="28"/>
        </w:rPr>
      </w:pPr>
      <w:r w:rsidRPr="008952EA">
        <w:rPr>
          <w:rFonts w:ascii="Bookman Old Style" w:hAnsi="Bookman Old Style"/>
          <w:sz w:val="28"/>
          <w:szCs w:val="28"/>
        </w:rPr>
        <w:t xml:space="preserve">Материалы для мячей использовались разные. Зато форма всегда была одинаковая </w:t>
      </w:r>
      <w:r>
        <w:rPr>
          <w:rFonts w:ascii="Bookman Old Style" w:hAnsi="Bookman Old Style"/>
          <w:sz w:val="28"/>
          <w:szCs w:val="28"/>
        </w:rPr>
        <w:t>–</w:t>
      </w:r>
      <w:r w:rsidRPr="008952EA">
        <w:rPr>
          <w:rFonts w:ascii="Bookman Old Style" w:hAnsi="Bookman Old Style"/>
          <w:spacing w:val="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круглая.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С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одним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только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исключением.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для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регби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–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овальной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формы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(как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дыня).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Но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не</w:t>
      </w:r>
      <w:r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потому,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что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этого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требует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игра.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Просто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так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получилось.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английском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городке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Регби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любили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играть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мяч.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Но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тряпичный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был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весьма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непрочным.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Тогда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торговец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требухой</w:t>
      </w:r>
      <w:r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домашнего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скота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Уильям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Гилберт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взял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обшил</w:t>
      </w:r>
      <w:r w:rsidRPr="008952E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кожей...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мочевой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пузырь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свиньи.</w:t>
      </w:r>
      <w:r w:rsidRPr="008952E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получился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легким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прочным.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Было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это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девятнадцатом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веке,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но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и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до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сих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пор</w:t>
      </w:r>
      <w:r w:rsidRPr="008952E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мячи</w:t>
      </w:r>
      <w:r w:rsidRPr="008952E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для</w:t>
      </w:r>
      <w:r w:rsidRPr="008952EA">
        <w:rPr>
          <w:rFonts w:ascii="Bookman Old Style" w:hAnsi="Bookman Old Style"/>
          <w:spacing w:val="-57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регби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традиционно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делают продолговатой</w:t>
      </w:r>
      <w:r w:rsidRPr="008952E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8952EA">
        <w:rPr>
          <w:rFonts w:ascii="Bookman Old Style" w:hAnsi="Bookman Old Style"/>
          <w:sz w:val="28"/>
          <w:szCs w:val="28"/>
        </w:rPr>
        <w:t>формы.</w:t>
      </w:r>
    </w:p>
    <w:p w:rsidR="008952EA" w:rsidRPr="008952EA" w:rsidRDefault="008952EA" w:rsidP="008952EA">
      <w:pPr>
        <w:pStyle w:val="a5"/>
        <w:spacing w:line="276" w:lineRule="auto"/>
        <w:ind w:left="0" w:right="488"/>
        <w:jc w:val="both"/>
        <w:rPr>
          <w:rFonts w:ascii="Bookman Old Style" w:hAnsi="Bookman Old Style"/>
          <w:spacing w:val="-3"/>
          <w:sz w:val="28"/>
          <w:szCs w:val="28"/>
        </w:rPr>
        <w:sectPr w:rsidR="008952EA" w:rsidRPr="008952EA">
          <w:pgSz w:w="12240" w:h="15840"/>
          <w:pgMar w:top="1380" w:right="1340" w:bottom="280" w:left="1340" w:header="720" w:footer="720" w:gutter="0"/>
          <w:cols w:space="720"/>
        </w:sectPr>
      </w:pPr>
    </w:p>
    <w:p w:rsidR="008952EA" w:rsidRPr="008952EA" w:rsidRDefault="008952EA" w:rsidP="008952EA">
      <w:pPr>
        <w:pStyle w:val="a5"/>
        <w:spacing w:line="276" w:lineRule="auto"/>
        <w:ind w:left="0" w:right="488"/>
        <w:jc w:val="both"/>
        <w:rPr>
          <w:rFonts w:ascii="Bookman Old Style" w:hAnsi="Bookman Old Style"/>
          <w:spacing w:val="-3"/>
          <w:sz w:val="28"/>
          <w:szCs w:val="28"/>
        </w:rPr>
        <w:sectPr w:rsidR="008952EA" w:rsidRPr="008952EA">
          <w:pgSz w:w="12240" w:h="15840"/>
          <w:pgMar w:top="1380" w:right="1340" w:bottom="280" w:left="1340" w:header="720" w:footer="720" w:gutter="0"/>
          <w:cols w:space="720"/>
        </w:sectPr>
      </w:pPr>
    </w:p>
    <w:p w:rsidR="0052053F" w:rsidRPr="00A64360" w:rsidRDefault="0052053F" w:rsidP="008952EA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:rsidR="0052053F" w:rsidRDefault="0052053F" w:rsidP="0052053F">
      <w:pPr>
        <w:jc w:val="center"/>
        <w:rPr>
          <w:rFonts w:ascii="Times New Roman" w:hAnsi="Times New Roman" w:cs="Times New Roman"/>
        </w:rPr>
      </w:pPr>
    </w:p>
    <w:p w:rsidR="0052053F" w:rsidRPr="0052053F" w:rsidRDefault="0052053F" w:rsidP="0052053F">
      <w:pPr>
        <w:jc w:val="center"/>
        <w:rPr>
          <w:rFonts w:ascii="Times New Roman" w:hAnsi="Times New Roman" w:cs="Times New Roman"/>
        </w:rPr>
      </w:pPr>
    </w:p>
    <w:sectPr w:rsidR="0052053F" w:rsidRPr="0052053F" w:rsidSect="003542B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B11"/>
    <w:multiLevelType w:val="hybridMultilevel"/>
    <w:tmpl w:val="1B0ACB08"/>
    <w:lvl w:ilvl="0" w:tplc="9112E1D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6DC4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7DE833A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C4BCF006">
      <w:numFmt w:val="bullet"/>
      <w:lvlText w:val="•"/>
      <w:lvlJc w:val="left"/>
      <w:pPr>
        <w:ind w:left="2938" w:hanging="140"/>
      </w:pPr>
      <w:rPr>
        <w:rFonts w:hint="default"/>
        <w:lang w:val="ru-RU" w:eastAsia="en-US" w:bidi="ar-SA"/>
      </w:rPr>
    </w:lvl>
    <w:lvl w:ilvl="4" w:tplc="9B72E470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  <w:lvl w:ilvl="5" w:tplc="5DFAA506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 w:tplc="748E02A6"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  <w:lvl w:ilvl="7" w:tplc="D9F42760"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8" w:tplc="F82C477E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1D"/>
    <w:rsid w:val="00122000"/>
    <w:rsid w:val="001361F2"/>
    <w:rsid w:val="001D6E25"/>
    <w:rsid w:val="002A0F1D"/>
    <w:rsid w:val="00310141"/>
    <w:rsid w:val="003542BE"/>
    <w:rsid w:val="00385A42"/>
    <w:rsid w:val="003D137F"/>
    <w:rsid w:val="004F1A15"/>
    <w:rsid w:val="0052053F"/>
    <w:rsid w:val="005819A2"/>
    <w:rsid w:val="005D3FFC"/>
    <w:rsid w:val="00784F61"/>
    <w:rsid w:val="00822E8C"/>
    <w:rsid w:val="008952EA"/>
    <w:rsid w:val="008B1343"/>
    <w:rsid w:val="00A64360"/>
    <w:rsid w:val="00AE7A18"/>
    <w:rsid w:val="00C538B3"/>
    <w:rsid w:val="00CC1E8C"/>
    <w:rsid w:val="00D177BA"/>
    <w:rsid w:val="00F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2B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2053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205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8952EA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2B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2053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205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8952EA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2024-05-22T06:39:00Z</dcterms:created>
  <dcterms:modified xsi:type="dcterms:W3CDTF">2024-05-23T14:23:00Z</dcterms:modified>
</cp:coreProperties>
</file>