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35A2F" w14:textId="1DEF8694" w:rsidR="00DB12AE" w:rsidRDefault="00D27584" w:rsidP="0087292F">
      <w:pPr>
        <w:spacing w:after="0" w:line="270" w:lineRule="atLeast"/>
        <w:ind w:firstLine="540"/>
        <w:jc w:val="center"/>
        <w:rPr>
          <w:rFonts w:ascii="Times New Roman" w:eastAsia="Times New Roman" w:hAnsi="Times New Roman" w:cs="Times New Roman"/>
          <w:b/>
          <w:i/>
          <w:color w:val="29B95C"/>
          <w:sz w:val="36"/>
          <w:szCs w:val="24"/>
          <w:lang w:eastAsia="ru-RU"/>
        </w:rPr>
      </w:pPr>
      <w:r w:rsidRPr="009D0476">
        <w:rPr>
          <w:rFonts w:ascii="Times New Roman" w:eastAsia="Times New Roman" w:hAnsi="Times New Roman" w:cs="Times New Roman"/>
          <w:b/>
          <w:i/>
          <w:color w:val="29B95C"/>
          <w:sz w:val="36"/>
          <w:szCs w:val="24"/>
          <w:lang w:eastAsia="ru-RU"/>
        </w:rPr>
        <w:t>Подвижные игры для всей семьи</w:t>
      </w:r>
    </w:p>
    <w:p w14:paraId="79F737B6" w14:textId="77777777" w:rsidR="009D0476" w:rsidRPr="009D0476" w:rsidRDefault="009D0476" w:rsidP="0087292F">
      <w:pPr>
        <w:spacing w:after="0" w:line="270" w:lineRule="atLeast"/>
        <w:ind w:firstLine="540"/>
        <w:jc w:val="center"/>
        <w:rPr>
          <w:rFonts w:ascii="Times New Roman" w:eastAsia="Times New Roman" w:hAnsi="Times New Roman" w:cs="Times New Roman"/>
          <w:b/>
          <w:i/>
          <w:color w:val="29B95C"/>
          <w:sz w:val="36"/>
          <w:szCs w:val="24"/>
          <w:lang w:eastAsia="ru-RU"/>
        </w:rPr>
      </w:pPr>
    </w:p>
    <w:p w14:paraId="12975C79" w14:textId="1D6DF227" w:rsidR="00D27584" w:rsidRPr="009D0476" w:rsidRDefault="00E932E8" w:rsidP="00D2758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9D0476">
        <w:rPr>
          <w:rFonts w:ascii="Times New Roman" w:eastAsia="Times New Roman" w:hAnsi="Times New Roman" w:cs="Times New Roman"/>
          <w:color w:val="29B95C"/>
          <w:sz w:val="28"/>
          <w:szCs w:val="24"/>
          <w:lang w:eastAsia="ru-RU"/>
        </w:rPr>
        <w:t xml:space="preserve"> </w:t>
      </w:r>
      <w:r w:rsidR="00D27584" w:rsidRPr="009D0476">
        <w:rPr>
          <w:rFonts w:ascii="Times New Roman" w:eastAsia="Times New Roman" w:hAnsi="Times New Roman" w:cs="Times New Roman"/>
          <w:color w:val="29B95C"/>
          <w:sz w:val="28"/>
          <w:szCs w:val="24"/>
          <w:lang w:eastAsia="ru-RU"/>
        </w:rPr>
        <w:t xml:space="preserve"> </w:t>
      </w:r>
      <w:r w:rsidRPr="009D0476">
        <w:rPr>
          <w:rFonts w:ascii="Times New Roman" w:eastAsia="Times New Roman" w:hAnsi="Times New Roman" w:cs="Times New Roman"/>
          <w:color w:val="29B95C"/>
          <w:sz w:val="28"/>
          <w:szCs w:val="24"/>
          <w:lang w:eastAsia="ru-RU"/>
        </w:rPr>
        <w:t xml:space="preserve">  </w:t>
      </w:r>
      <w:r w:rsidR="00D27584" w:rsidRPr="009D0476">
        <w:rPr>
          <w:rFonts w:ascii="Times New Roman" w:eastAsia="Times New Roman" w:hAnsi="Times New Roman" w:cs="Times New Roman"/>
          <w:b/>
          <w:bCs/>
          <w:i/>
          <w:iCs/>
          <w:color w:val="29B95C"/>
          <w:sz w:val="28"/>
          <w:szCs w:val="24"/>
          <w:lang w:eastAsia="ru-RU"/>
        </w:rPr>
        <w:t>Подвижная игра</w:t>
      </w:r>
      <w:r w:rsidRPr="009D047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4"/>
          <w:lang w:eastAsia="ru-RU"/>
        </w:rPr>
        <w:t xml:space="preserve"> </w:t>
      </w:r>
      <w:r w:rsidR="00D27584" w:rsidRPr="009D047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– </w:t>
      </w:r>
      <w:r w:rsidR="0087292F" w:rsidRPr="009D047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сознательная активная</w:t>
      </w:r>
      <w:r w:rsidR="00D27584" w:rsidRPr="009D047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двигательная деятельность ребенка, предполагающая точное и своевременно выполнение заданий, которые связаны с обязательными для всех играющих правилами. Соблюдение правил игры имеет большое воспитательное значение. Специфика подвижной игры состоит в молниеносной ответной реакции на сигналы типа «Лови!», «Беги!», «Стой!».</w:t>
      </w:r>
    </w:p>
    <w:p w14:paraId="4BFEA8B0" w14:textId="71169DE6" w:rsidR="00D27584" w:rsidRPr="009D0476" w:rsidRDefault="00E932E8" w:rsidP="00D2758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9D047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D27584" w:rsidRPr="009D047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Pr="009D047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D27584" w:rsidRPr="009D047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Pr="009D047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D27584" w:rsidRPr="009D047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Pr="009D047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D27584" w:rsidRPr="009D047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Pr="009D047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D27584" w:rsidRPr="009D047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При организации подвижной игры </w:t>
      </w:r>
      <w:r w:rsidR="0087292F" w:rsidRPr="009D047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следует придерживаться следующих</w:t>
      </w:r>
      <w:r w:rsidR="00D27584" w:rsidRPr="009D047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правил:</w:t>
      </w:r>
    </w:p>
    <w:p w14:paraId="039A4C7F" w14:textId="77777777" w:rsidR="00D27584" w:rsidRPr="009D0476" w:rsidRDefault="00D27584" w:rsidP="00D2758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9D047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Правила игры должны быть просты, четко сформулированы и понятны детям той возрастной группы, для которой она проводится.</w:t>
      </w:r>
    </w:p>
    <w:p w14:paraId="51754E78" w14:textId="77777777" w:rsidR="00D27584" w:rsidRPr="009D0476" w:rsidRDefault="00D27584" w:rsidP="00D2758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9D047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Игра должна способствовать развитию мыслительной и двигательной активности.</w:t>
      </w:r>
    </w:p>
    <w:p w14:paraId="1C50437D" w14:textId="77777777" w:rsidR="00D27584" w:rsidRPr="009D0476" w:rsidRDefault="00D27584" w:rsidP="00D2758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9D047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Игра не должна подвергать детей риску, угрожать их здоровью.</w:t>
      </w:r>
    </w:p>
    <w:p w14:paraId="4E39C97B" w14:textId="77777777" w:rsidR="00D27584" w:rsidRPr="009D0476" w:rsidRDefault="00D27584" w:rsidP="00D2758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9D047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Каждый участник игры должен принимать в ней активное участие.</w:t>
      </w:r>
    </w:p>
    <w:p w14:paraId="19F360EF" w14:textId="77777777" w:rsidR="00D27584" w:rsidRPr="009D0476" w:rsidRDefault="00D27584" w:rsidP="00D2758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9D047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В играх должны решатся как двигательные, так и обучающие задачи.</w:t>
      </w:r>
    </w:p>
    <w:p w14:paraId="28DA5DDC" w14:textId="77777777" w:rsidR="00D27584" w:rsidRPr="009D0476" w:rsidRDefault="00D27584" w:rsidP="00D2758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9D047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Игру нельзя оставлять незаконченной.</w:t>
      </w:r>
    </w:p>
    <w:p w14:paraId="5C4F7AC4" w14:textId="77777777" w:rsidR="00D27584" w:rsidRPr="009D0476" w:rsidRDefault="00D27584" w:rsidP="00D2758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9D047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Инвентарь для игры должен быть красивым, интересным, безопасным.</w:t>
      </w:r>
    </w:p>
    <w:p w14:paraId="702593BB" w14:textId="0A821A8B" w:rsidR="00D27584" w:rsidRPr="009D0476" w:rsidRDefault="00D27584" w:rsidP="00D27584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9D047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Главная задача взрослых </w:t>
      </w:r>
      <w:r w:rsidR="00E932E8" w:rsidRPr="009D047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—</w:t>
      </w:r>
      <w:r w:rsidRPr="009D047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научить ребенка игра и поощрять игры, самим активно участвовать в детских забавах. Именно участие в игре взрослого наравне с ребенком </w:t>
      </w:r>
      <w:r w:rsidR="00E932E8" w:rsidRPr="009D047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Pr="009D047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дает малышу возможность почувствовать, что взрослые такие же</w:t>
      </w:r>
      <w:r w:rsidR="0087292F" w:rsidRPr="009D047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,</w:t>
      </w:r>
      <w:r w:rsidRPr="009D047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как и он, им можно доверять.</w:t>
      </w:r>
    </w:p>
    <w:p w14:paraId="0712D2FB" w14:textId="77777777" w:rsidR="00DB12AE" w:rsidRPr="009D0476" w:rsidRDefault="00DB12AE" w:rsidP="00D27584">
      <w:pPr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14:paraId="7834A226" w14:textId="21BD2E69" w:rsidR="00D27584" w:rsidRPr="009D0476" w:rsidRDefault="00D27584" w:rsidP="00D27584">
      <w:pPr>
        <w:spacing w:after="0" w:line="270" w:lineRule="atLeast"/>
        <w:ind w:firstLine="540"/>
        <w:jc w:val="center"/>
        <w:rPr>
          <w:rFonts w:ascii="Times New Roman" w:eastAsia="Times New Roman" w:hAnsi="Times New Roman" w:cs="Times New Roman"/>
          <w:color w:val="29B95C"/>
          <w:sz w:val="28"/>
          <w:szCs w:val="24"/>
          <w:lang w:eastAsia="ru-RU"/>
        </w:rPr>
      </w:pPr>
      <w:bookmarkStart w:id="0" w:name="h.gjdgxs"/>
      <w:bookmarkEnd w:id="0"/>
      <w:r w:rsidRPr="009D0476">
        <w:rPr>
          <w:rFonts w:ascii="Times New Roman" w:eastAsia="Times New Roman" w:hAnsi="Times New Roman" w:cs="Times New Roman"/>
          <w:b/>
          <w:bCs/>
          <w:i/>
          <w:iCs/>
          <w:color w:val="29B95C"/>
          <w:sz w:val="28"/>
          <w:szCs w:val="24"/>
          <w:lang w:eastAsia="ru-RU"/>
        </w:rPr>
        <w:t>«Кошки</w:t>
      </w:r>
      <w:r w:rsidR="00E932E8" w:rsidRPr="009D0476">
        <w:rPr>
          <w:rFonts w:ascii="Times New Roman" w:eastAsia="Times New Roman" w:hAnsi="Times New Roman" w:cs="Times New Roman"/>
          <w:b/>
          <w:bCs/>
          <w:i/>
          <w:iCs/>
          <w:color w:val="29B95C"/>
          <w:sz w:val="28"/>
          <w:szCs w:val="24"/>
          <w:lang w:eastAsia="ru-RU"/>
        </w:rPr>
        <w:t>—</w:t>
      </w:r>
      <w:r w:rsidRPr="009D0476">
        <w:rPr>
          <w:rFonts w:ascii="Times New Roman" w:eastAsia="Times New Roman" w:hAnsi="Times New Roman" w:cs="Times New Roman"/>
          <w:b/>
          <w:bCs/>
          <w:i/>
          <w:iCs/>
          <w:color w:val="29B95C"/>
          <w:sz w:val="28"/>
          <w:szCs w:val="24"/>
          <w:lang w:eastAsia="ru-RU"/>
        </w:rPr>
        <w:t>мышки»</w:t>
      </w:r>
    </w:p>
    <w:p w14:paraId="163D8A23" w14:textId="212B75C3" w:rsidR="00D27584" w:rsidRPr="009D0476" w:rsidRDefault="00D27584" w:rsidP="00D27584">
      <w:pPr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9D047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Стулья ставятся по кругу, сиденьями вовнутрь. Половина детей садится на стулья </w:t>
      </w:r>
      <w:r w:rsidR="00E932E8" w:rsidRPr="009D047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—</w:t>
      </w:r>
      <w:r w:rsidRPr="009D047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это "мышки", остальные встают сзади </w:t>
      </w:r>
      <w:r w:rsidR="00E932E8" w:rsidRPr="009D047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—</w:t>
      </w:r>
      <w:r w:rsidRPr="009D047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это "кошки". Одной "кошке" "мышки" должно не хватить, то есть она стоит за пустым стулом. Эта "кошка" подмигивает какой</w:t>
      </w:r>
      <w:r w:rsidR="00E932E8" w:rsidRPr="009D047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—</w:t>
      </w:r>
      <w:proofErr w:type="spellStart"/>
      <w:r w:rsidRPr="009D047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нибудь</w:t>
      </w:r>
      <w:proofErr w:type="spellEnd"/>
      <w:r w:rsidRPr="009D047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"мышке". Задача "мышки": перебежать на пустой стул к подмигнувшему. Задача "кошки", стоящей сзади: руками задержать ее. Если не удержала </w:t>
      </w:r>
      <w:r w:rsidR="00E932E8" w:rsidRPr="009D047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—</w:t>
      </w:r>
      <w:r w:rsidRPr="009D047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сама подмигивает следующей "мышке". Через некоторое время "мышки" и "кошки" меняются ролями.</w:t>
      </w:r>
    </w:p>
    <w:p w14:paraId="1E0C0297" w14:textId="77777777" w:rsidR="00DB12AE" w:rsidRPr="009D0476" w:rsidRDefault="00DB12AE" w:rsidP="00DB12A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14:paraId="4DCC10CE" w14:textId="77777777" w:rsidR="00D27584" w:rsidRPr="009D0476" w:rsidRDefault="00D27584" w:rsidP="00D27584">
      <w:pPr>
        <w:spacing w:after="0" w:line="270" w:lineRule="atLeast"/>
        <w:ind w:firstLine="540"/>
        <w:jc w:val="center"/>
        <w:rPr>
          <w:rFonts w:ascii="Times New Roman" w:eastAsia="Times New Roman" w:hAnsi="Times New Roman" w:cs="Times New Roman"/>
          <w:color w:val="29B95C"/>
          <w:sz w:val="28"/>
          <w:szCs w:val="24"/>
          <w:lang w:eastAsia="ru-RU"/>
        </w:rPr>
      </w:pPr>
      <w:r w:rsidRPr="009D0476">
        <w:rPr>
          <w:rFonts w:ascii="Times New Roman" w:eastAsia="Times New Roman" w:hAnsi="Times New Roman" w:cs="Times New Roman"/>
          <w:b/>
          <w:bCs/>
          <w:i/>
          <w:iCs/>
          <w:color w:val="29B95C"/>
          <w:sz w:val="28"/>
          <w:szCs w:val="24"/>
          <w:lang w:eastAsia="ru-RU"/>
        </w:rPr>
        <w:t>«Пятнашки»</w:t>
      </w:r>
    </w:p>
    <w:p w14:paraId="28AD8049" w14:textId="219CD8DC" w:rsidR="00D27584" w:rsidRPr="009D0476" w:rsidRDefault="00D27584" w:rsidP="00D27584">
      <w:pPr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9D047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Игры в пятнашки происходят либо в просторной комнате, либо на воздухе, где дети собираются в каком угодно количестве, начиная с 4—5 и кончая 25</w:t>
      </w:r>
      <w:r w:rsidR="00E932E8" w:rsidRPr="009D047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—</w:t>
      </w:r>
      <w:r w:rsidRPr="009D047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и более. обравшись, дети из своей среды выбирают одного, и дают ему прозвище пятнашки; роль его состоит в том, что он внимательно следит за бегущими по разным направлениям детьми и старается во что бы то ни стало поймать одного и запятнать его, т. е. коснуться рукой. Пойманный задерживается таким образом и превращается в "пятнашку," при этом его имя произносится во</w:t>
      </w:r>
      <w:r w:rsidR="00E932E8" w:rsidRPr="009D047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—</w:t>
      </w:r>
      <w:r w:rsidRPr="009D047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все </w:t>
      </w:r>
      <w:proofErr w:type="spellStart"/>
      <w:r w:rsidRPr="009D047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услышанье</w:t>
      </w:r>
      <w:proofErr w:type="spellEnd"/>
      <w:r w:rsidRPr="009D047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для того, чтобы товарищи знали, кого им следует остерегаться. Лишь только он, в свою очередь, поймает кого</w:t>
      </w:r>
      <w:r w:rsidR="00E932E8" w:rsidRPr="009D047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—</w:t>
      </w:r>
      <w:proofErr w:type="spellStart"/>
      <w:r w:rsidRPr="009D047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нибудь</w:t>
      </w:r>
      <w:proofErr w:type="spellEnd"/>
      <w:r w:rsidRPr="009D047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из участников, то немедленно передает ему свою роль, переходя сам в группу детей, спасающихся бегством.</w:t>
      </w:r>
    </w:p>
    <w:p w14:paraId="03FFBD5D" w14:textId="77777777" w:rsidR="0087292F" w:rsidRPr="009D0476" w:rsidRDefault="0087292F" w:rsidP="00D27584">
      <w:pPr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14:paraId="231F3502" w14:textId="07F325DB" w:rsidR="00D27584" w:rsidRPr="009D0476" w:rsidRDefault="00E932E8" w:rsidP="00D275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9B95C"/>
          <w:sz w:val="28"/>
          <w:szCs w:val="24"/>
          <w:lang w:eastAsia="ru-RU"/>
        </w:rPr>
      </w:pPr>
      <w:r w:rsidRPr="009D0476">
        <w:rPr>
          <w:rFonts w:ascii="Times New Roman" w:eastAsia="Times New Roman" w:hAnsi="Times New Roman" w:cs="Times New Roman"/>
          <w:b/>
          <w:bCs/>
          <w:i/>
          <w:iCs/>
          <w:color w:val="29B95C"/>
          <w:sz w:val="28"/>
          <w:szCs w:val="24"/>
          <w:lang w:eastAsia="ru-RU"/>
        </w:rPr>
        <w:t xml:space="preserve"> </w:t>
      </w:r>
      <w:r w:rsidR="00D27584" w:rsidRPr="009D0476">
        <w:rPr>
          <w:rFonts w:ascii="Times New Roman" w:eastAsia="Times New Roman" w:hAnsi="Times New Roman" w:cs="Times New Roman"/>
          <w:b/>
          <w:bCs/>
          <w:i/>
          <w:iCs/>
          <w:color w:val="29B95C"/>
          <w:sz w:val="28"/>
          <w:szCs w:val="24"/>
          <w:lang w:eastAsia="ru-RU"/>
        </w:rPr>
        <w:t>«Пустое место»</w:t>
      </w:r>
    </w:p>
    <w:p w14:paraId="7F4141F3" w14:textId="2522CEAD" w:rsidR="00D27584" w:rsidRPr="009D0476" w:rsidRDefault="00E932E8" w:rsidP="00D2758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9D04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  <w:t xml:space="preserve"> </w:t>
      </w:r>
      <w:r w:rsidR="00D27584" w:rsidRPr="009D04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  <w:t xml:space="preserve"> </w:t>
      </w:r>
      <w:r w:rsidRPr="009D04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  <w:t xml:space="preserve"> </w:t>
      </w:r>
      <w:r w:rsidR="00D27584" w:rsidRPr="009D04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  <w:t xml:space="preserve"> Цель</w:t>
      </w:r>
      <w:proofErr w:type="gramStart"/>
      <w:r w:rsidR="00D27584" w:rsidRPr="009D04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  <w:t>:</w:t>
      </w:r>
      <w:r w:rsidRPr="009D047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D27584" w:rsidRPr="009D047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Развивать</w:t>
      </w:r>
      <w:proofErr w:type="gramEnd"/>
      <w:r w:rsidR="00D27584" w:rsidRPr="009D047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ловкость и быстроту в беге наперегонки с водящим.</w:t>
      </w:r>
    </w:p>
    <w:p w14:paraId="058BF846" w14:textId="43FD2CAA" w:rsidR="00D27584" w:rsidRPr="009D0476" w:rsidRDefault="00E932E8" w:rsidP="00D2758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9D04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  <w:t xml:space="preserve"> </w:t>
      </w:r>
      <w:r w:rsidR="00D27584" w:rsidRPr="009D04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  <w:t xml:space="preserve"> </w:t>
      </w:r>
      <w:r w:rsidRPr="009D04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  <w:t xml:space="preserve"> </w:t>
      </w:r>
      <w:r w:rsidR="00D27584" w:rsidRPr="009D04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  <w:t>Содержание:</w:t>
      </w:r>
      <w:r w:rsidRPr="009D047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D27584" w:rsidRPr="009D047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Играющие встают в круг, выбирают водящего. Начиная игру, он пробегает мимо игроков, одного из них пятнает и продолжает бежать дальше по кругу. Запятнанный быстро бежит в противоположную сторону от водящего. Кто из них первый добежит до свободного места в круге, тот и занимает его, а опоздавший становится водящим.</w:t>
      </w:r>
    </w:p>
    <w:p w14:paraId="63274E0E" w14:textId="77777777" w:rsidR="0087292F" w:rsidRPr="009D0476" w:rsidRDefault="0087292F" w:rsidP="00D2758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14:paraId="3A8BE049" w14:textId="77777777" w:rsidR="0087292F" w:rsidRPr="009D0476" w:rsidRDefault="0087292F" w:rsidP="00D2758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14:paraId="65C0459B" w14:textId="77777777" w:rsidR="00D27584" w:rsidRPr="009D0476" w:rsidRDefault="00D27584" w:rsidP="00D275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9B95C"/>
          <w:sz w:val="28"/>
          <w:szCs w:val="24"/>
          <w:lang w:eastAsia="ru-RU"/>
        </w:rPr>
      </w:pPr>
      <w:r w:rsidRPr="009D0476">
        <w:rPr>
          <w:rFonts w:ascii="Times New Roman" w:eastAsia="Times New Roman" w:hAnsi="Times New Roman" w:cs="Times New Roman"/>
          <w:b/>
          <w:bCs/>
          <w:i/>
          <w:iCs/>
          <w:color w:val="29B95C"/>
          <w:sz w:val="28"/>
          <w:szCs w:val="24"/>
          <w:lang w:eastAsia="ru-RU"/>
        </w:rPr>
        <w:t>«Змейка»</w:t>
      </w:r>
    </w:p>
    <w:p w14:paraId="1C3B43A5" w14:textId="4F380CC8" w:rsidR="00D27584" w:rsidRPr="009D0476" w:rsidRDefault="00E932E8" w:rsidP="00D2758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9D04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  <w:t xml:space="preserve"> </w:t>
      </w:r>
      <w:r w:rsidR="00D27584" w:rsidRPr="009D04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  <w:t xml:space="preserve"> </w:t>
      </w:r>
      <w:r w:rsidRPr="009D04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  <w:t xml:space="preserve"> </w:t>
      </w:r>
      <w:r w:rsidR="00D27584" w:rsidRPr="009D04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  <w:t xml:space="preserve"> Цель:</w:t>
      </w:r>
      <w:r w:rsidRPr="009D047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D27584" w:rsidRPr="009D047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Развитие ловкости и координации, умения действовать согласованно.</w:t>
      </w:r>
    </w:p>
    <w:p w14:paraId="289EDFD8" w14:textId="62C9BE11" w:rsidR="0087292F" w:rsidRPr="009D0476" w:rsidRDefault="00E932E8" w:rsidP="00D2758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9D04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  <w:t xml:space="preserve"> </w:t>
      </w:r>
      <w:r w:rsidR="00D27584" w:rsidRPr="009D04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  <w:t xml:space="preserve"> </w:t>
      </w:r>
      <w:r w:rsidRPr="009D04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  <w:t xml:space="preserve"> </w:t>
      </w:r>
      <w:r w:rsidR="00D27584" w:rsidRPr="009D04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  <w:t>Содержание</w:t>
      </w:r>
      <w:proofErr w:type="gramStart"/>
      <w:r w:rsidR="00D27584" w:rsidRPr="009D04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  <w:t>:</w:t>
      </w:r>
      <w:r w:rsidRPr="009D047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D27584" w:rsidRPr="009D047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Выбирают</w:t>
      </w:r>
      <w:proofErr w:type="gramEnd"/>
      <w:r w:rsidR="00D27584" w:rsidRPr="009D047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водящего, он становится во главе «змейки», которую образуют игроки, становясь в ряд лицом в одну сторону. Водящий бежит по причудливой траектории, делая резкие повороты и закручивая «змейку». Его цель — заставить играющих расцепить руки. Такие дети из игры выбывают. Выигрывают те, кто дольше всех продержится в «змейке».</w:t>
      </w:r>
      <w:r w:rsidR="0087292F" w:rsidRPr="009D047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br w:type="page"/>
      </w:r>
    </w:p>
    <w:p w14:paraId="5B6CCD2C" w14:textId="77777777" w:rsidR="00D27584" w:rsidRPr="009D0476" w:rsidRDefault="00D27584" w:rsidP="00D2758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14:paraId="71FE1F35" w14:textId="7C5328AC" w:rsidR="00D27584" w:rsidRPr="009D0476" w:rsidRDefault="00E932E8" w:rsidP="00D275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9B95C"/>
          <w:sz w:val="28"/>
          <w:szCs w:val="24"/>
          <w:lang w:eastAsia="ru-RU"/>
        </w:rPr>
      </w:pPr>
      <w:r w:rsidRPr="009D0476">
        <w:rPr>
          <w:rFonts w:ascii="Times New Roman" w:eastAsia="Times New Roman" w:hAnsi="Times New Roman" w:cs="Times New Roman"/>
          <w:b/>
          <w:bCs/>
          <w:i/>
          <w:iCs/>
          <w:color w:val="29B95C"/>
          <w:sz w:val="28"/>
          <w:szCs w:val="24"/>
          <w:lang w:eastAsia="ru-RU"/>
        </w:rPr>
        <w:t xml:space="preserve"> </w:t>
      </w:r>
      <w:r w:rsidR="00D27584" w:rsidRPr="009D0476">
        <w:rPr>
          <w:rFonts w:ascii="Times New Roman" w:eastAsia="Times New Roman" w:hAnsi="Times New Roman" w:cs="Times New Roman"/>
          <w:b/>
          <w:bCs/>
          <w:i/>
          <w:iCs/>
          <w:color w:val="29B95C"/>
          <w:sz w:val="28"/>
          <w:szCs w:val="24"/>
          <w:lang w:eastAsia="ru-RU"/>
        </w:rPr>
        <w:t>«Жмурки»</w:t>
      </w:r>
    </w:p>
    <w:p w14:paraId="3D0027DE" w14:textId="729087D6" w:rsidR="00D27584" w:rsidRPr="009D0476" w:rsidRDefault="00E932E8" w:rsidP="00D2758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9D04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  <w:t xml:space="preserve"> </w:t>
      </w:r>
      <w:r w:rsidR="00D27584" w:rsidRPr="009D04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  <w:t xml:space="preserve"> </w:t>
      </w:r>
      <w:r w:rsidRPr="009D04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  <w:t xml:space="preserve"> </w:t>
      </w:r>
      <w:r w:rsidR="00D27584" w:rsidRPr="009D04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  <w:t>Цель</w:t>
      </w:r>
      <w:proofErr w:type="gramStart"/>
      <w:r w:rsidR="00D27584" w:rsidRPr="009D04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  <w:t>:</w:t>
      </w:r>
      <w:r w:rsidRPr="009D047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D27584" w:rsidRPr="009D047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Развивать</w:t>
      </w:r>
      <w:proofErr w:type="gramEnd"/>
      <w:r w:rsidR="00D27584" w:rsidRPr="009D047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координацию в пространстве. Учиться неподвижно стоять некоторое время.</w:t>
      </w:r>
    </w:p>
    <w:p w14:paraId="4A0653FA" w14:textId="67E50838" w:rsidR="00D27584" w:rsidRPr="009D0476" w:rsidRDefault="00E932E8" w:rsidP="00D2758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9D04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  <w:t xml:space="preserve"> </w:t>
      </w:r>
      <w:r w:rsidR="00D27584" w:rsidRPr="009D04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  <w:t xml:space="preserve"> Содержание:</w:t>
      </w:r>
      <w:r w:rsidRPr="009D047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D27584" w:rsidRPr="009D047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Водящий, закрывает глаза, и играющие раскручивают его. Водящий произносит слова: "Все ко мне!" и каждый играющий дотрагивается до него рукой. Затем водящий говорит: "Все от меня!" </w:t>
      </w:r>
      <w:r w:rsidRPr="009D047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—</w:t>
      </w:r>
      <w:r w:rsidR="00D27584" w:rsidRPr="009D047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игроки разбегаются. По команде водящего: "Стоп!" все замирают на месте. Не открывая глаз, водящий ходит по площадке, отыскивая игроков. За всю игру каждому из играющих разрешается передвинуться только на один шаг, в самый критический момент. Все остальное время при приближении водящего игроки отшатываются, приседают, садятся на землю и т.д., оставляя, по крайней мере, одну ногу на месте. Первый найденный игрок становится водящим. Как вариант, пойманного игрока нужно еще и отгадать.</w:t>
      </w:r>
    </w:p>
    <w:p w14:paraId="540DFE33" w14:textId="77777777" w:rsidR="0087292F" w:rsidRPr="009D0476" w:rsidRDefault="0087292F" w:rsidP="00D27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4"/>
          <w:lang w:eastAsia="ru-RU"/>
        </w:rPr>
      </w:pPr>
    </w:p>
    <w:p w14:paraId="34DA6D4A" w14:textId="77777777" w:rsidR="0087292F" w:rsidRPr="009D0476" w:rsidRDefault="0087292F">
      <w:pP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4"/>
          <w:lang w:eastAsia="ru-RU"/>
        </w:rPr>
      </w:pPr>
      <w:r w:rsidRPr="009D047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4"/>
          <w:lang w:eastAsia="ru-RU"/>
        </w:rPr>
        <w:br w:type="page"/>
      </w:r>
    </w:p>
    <w:p w14:paraId="6FD07FF9" w14:textId="433DCC7B" w:rsidR="00D27584" w:rsidRPr="009D0476" w:rsidRDefault="00D27584" w:rsidP="00D275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9B95C"/>
          <w:sz w:val="28"/>
          <w:szCs w:val="24"/>
          <w:lang w:eastAsia="ru-RU"/>
        </w:rPr>
      </w:pPr>
      <w:r w:rsidRPr="009D0476">
        <w:rPr>
          <w:rFonts w:ascii="Times New Roman" w:eastAsia="Times New Roman" w:hAnsi="Times New Roman" w:cs="Times New Roman"/>
          <w:b/>
          <w:bCs/>
          <w:i/>
          <w:iCs/>
          <w:color w:val="29B95C"/>
          <w:sz w:val="28"/>
          <w:szCs w:val="24"/>
          <w:lang w:eastAsia="ru-RU"/>
        </w:rPr>
        <w:lastRenderedPageBreak/>
        <w:t>«Воротца»</w:t>
      </w:r>
    </w:p>
    <w:p w14:paraId="2CCA71B6" w14:textId="56C21637" w:rsidR="00D27584" w:rsidRPr="009D0476" w:rsidRDefault="00D27584" w:rsidP="00D2758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9D04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  <w:t>Цель:</w:t>
      </w:r>
      <w:r w:rsidR="00E932E8" w:rsidRPr="009D047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Pr="009D047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Развитие ловкости и быстроты реакции.</w:t>
      </w:r>
    </w:p>
    <w:p w14:paraId="6D792F80" w14:textId="61B779A2" w:rsidR="00D27584" w:rsidRPr="009D0476" w:rsidRDefault="00D27584" w:rsidP="00D2758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9D04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  <w:t>Содержание:</w:t>
      </w:r>
      <w:r w:rsidR="00E932E8" w:rsidRPr="009D047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Pr="009D047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Пара игроков, встают лицом друг к другу и поднимают вверх руки </w:t>
      </w:r>
      <w:r w:rsidR="00E932E8" w:rsidRPr="009D047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—</w:t>
      </w:r>
      <w:r w:rsidRPr="009D047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это ворота. Остальные игроки берутся друг за друга так, что получается цепочка.</w:t>
      </w:r>
    </w:p>
    <w:p w14:paraId="5D204047" w14:textId="3F480A2C" w:rsidR="00D27584" w:rsidRPr="009D0476" w:rsidRDefault="00D27584" w:rsidP="00D2758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9D047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Игроки</w:t>
      </w:r>
      <w:r w:rsidR="00E932E8" w:rsidRPr="009D047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—</w:t>
      </w:r>
      <w:r w:rsidRPr="009D047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ворота говорят стишок, а цепочка должна быстро пройти между ними.</w:t>
      </w:r>
    </w:p>
    <w:p w14:paraId="394ECA85" w14:textId="77777777" w:rsidR="00D27584" w:rsidRPr="009D0476" w:rsidRDefault="00D27584" w:rsidP="00D2758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9D047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Золотые ворота, пропускают не всегда.</w:t>
      </w:r>
    </w:p>
    <w:p w14:paraId="1EBC2B48" w14:textId="294A9372" w:rsidR="00D27584" w:rsidRPr="009D0476" w:rsidRDefault="00D27584" w:rsidP="00D2758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9D047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Первый раз прощается, второй </w:t>
      </w:r>
      <w:r w:rsidR="00E932E8" w:rsidRPr="009D047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—</w:t>
      </w:r>
      <w:r w:rsidRPr="009D047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запрещается.</w:t>
      </w:r>
    </w:p>
    <w:p w14:paraId="33D53044" w14:textId="77777777" w:rsidR="00DB12AE" w:rsidRPr="009D0476" w:rsidRDefault="00D27584" w:rsidP="00DB12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9D047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А на третий раз, не пропустим вас!</w:t>
      </w:r>
      <w:r w:rsidR="00DB12AE" w:rsidRPr="009D047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Pr="009D047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С этими словами руки опус</w:t>
      </w:r>
      <w:r w:rsidR="00DB12AE" w:rsidRPr="009D047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каются, ворота захлопываются.  Д</w:t>
      </w:r>
      <w:r w:rsidRPr="009D047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ети, которые оказались пойманными, </w:t>
      </w:r>
      <w:r w:rsidR="00DB12AE" w:rsidRPr="009D047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становятся </w:t>
      </w:r>
      <w:r w:rsidRPr="009D047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дополнительными воротами.</w:t>
      </w:r>
      <w:r w:rsidR="00DB12AE" w:rsidRPr="009D047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Pr="009D047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"Ворота" побеждают, если им удалось поймать всех игроков.</w:t>
      </w:r>
    </w:p>
    <w:p w14:paraId="0B72E879" w14:textId="2828AC6D" w:rsidR="00D27584" w:rsidRPr="009D0476" w:rsidRDefault="0087292F" w:rsidP="0087292F">
      <w:pPr>
        <w:spacing w:before="225" w:after="150" w:line="240" w:lineRule="auto"/>
        <w:ind w:right="750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caps/>
          <w:color w:val="29B95C"/>
          <w:sz w:val="28"/>
          <w:szCs w:val="28"/>
          <w:lang w:eastAsia="ru-RU"/>
        </w:rPr>
      </w:pPr>
      <w:r w:rsidRPr="009D0476">
        <w:rPr>
          <w:rFonts w:ascii="Times New Roman" w:eastAsia="Times New Roman" w:hAnsi="Times New Roman" w:cs="Times New Roman"/>
          <w:b/>
          <w:bCs/>
          <w:i/>
          <w:iCs/>
          <w:color w:val="29B95C"/>
          <w:sz w:val="28"/>
          <w:szCs w:val="28"/>
          <w:lang w:eastAsia="ru-RU"/>
        </w:rPr>
        <w:t>«Ласточка и цапля»</w:t>
      </w:r>
    </w:p>
    <w:p w14:paraId="4C02B95D" w14:textId="429649CD" w:rsidR="0087292F" w:rsidRPr="009D0476" w:rsidRDefault="0087292F" w:rsidP="0087292F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</w:pPr>
      <w:r w:rsidRPr="009D04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  <w:t>Цель</w:t>
      </w:r>
      <w:r w:rsidR="00E932E8" w:rsidRPr="009D04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  <w:t xml:space="preserve"> </w:t>
      </w:r>
      <w:r w:rsidRPr="009D04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  <w:t>игры</w:t>
      </w:r>
      <w:r w:rsidRPr="009D04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:</w:t>
      </w:r>
      <w:r w:rsidR="00E932E8"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развивать</w:t>
      </w:r>
      <w:r w:rsidR="00E932E8"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равновесие,</w:t>
      </w:r>
      <w:r w:rsidR="00E932E8"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координацию</w:t>
      </w:r>
      <w:r w:rsidR="00E932E8"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движений</w:t>
      </w:r>
      <w:r w:rsidR="00E932E8"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и</w:t>
      </w:r>
      <w:r w:rsidR="00E932E8"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физическую</w:t>
      </w:r>
      <w:r w:rsidR="00E932E8"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выносливость</w:t>
      </w:r>
      <w:r w:rsidR="00E932E8"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у</w:t>
      </w:r>
      <w:r w:rsidR="00E932E8"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детей;</w:t>
      </w:r>
      <w:r w:rsidR="00E932E8"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тренировать</w:t>
      </w:r>
      <w:r w:rsidR="00E932E8"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умение</w:t>
      </w:r>
      <w:r w:rsidR="00E932E8"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удерживать</w:t>
      </w:r>
      <w:r w:rsidR="00E932E8"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тело</w:t>
      </w:r>
      <w:r w:rsidR="00E932E8"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в</w:t>
      </w:r>
      <w:r w:rsidR="00E932E8"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сложных</w:t>
      </w:r>
      <w:r w:rsidR="00E932E8"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позах.</w:t>
      </w:r>
    </w:p>
    <w:p w14:paraId="524D1C88" w14:textId="6DC03DE0" w:rsidR="00D27584" w:rsidRPr="009D0476" w:rsidRDefault="0087292F" w:rsidP="00D27584">
      <w:pPr>
        <w:spacing w:after="15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</w:pPr>
      <w:r w:rsidRPr="009D0476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4"/>
          <w:lang w:eastAsia="ru-RU"/>
        </w:rPr>
        <w:t>Содержание</w:t>
      </w:r>
      <w:proofErr w:type="gramStart"/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: </w:t>
      </w:r>
      <w:r w:rsidR="00D27584"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Для</w:t>
      </w:r>
      <w:proofErr w:type="gramEnd"/>
      <w:r w:rsidR="00D27584"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удержания равновесия предложите ребенку постоять на одной ноге, как цапля, а потом вытянуть ногу назад и немного нагнутся, чтобы получилась «ласточка».</w:t>
      </w:r>
    </w:p>
    <w:p w14:paraId="1054B846" w14:textId="77777777" w:rsidR="0087292F" w:rsidRPr="009D0476" w:rsidRDefault="0087292F">
      <w:pPr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u w:val="single"/>
          <w:lang w:eastAsia="ru-RU"/>
        </w:rPr>
      </w:pPr>
      <w:r w:rsidRPr="009D0476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u w:val="single"/>
          <w:lang w:eastAsia="ru-RU"/>
        </w:rPr>
        <w:br w:type="page"/>
      </w:r>
    </w:p>
    <w:p w14:paraId="734C7E8C" w14:textId="6B13A9BB" w:rsidR="00D27584" w:rsidRPr="009D0476" w:rsidRDefault="00E932E8" w:rsidP="00E932E8">
      <w:pPr>
        <w:spacing w:before="225" w:after="150" w:line="240" w:lineRule="auto"/>
        <w:ind w:right="750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caps/>
          <w:color w:val="29B95C"/>
          <w:sz w:val="28"/>
          <w:szCs w:val="28"/>
          <w:lang w:eastAsia="ru-RU"/>
        </w:rPr>
      </w:pPr>
      <w:r w:rsidRPr="009D0476">
        <w:rPr>
          <w:rFonts w:ascii="Times New Roman" w:eastAsia="Times New Roman" w:hAnsi="Times New Roman" w:cs="Times New Roman"/>
          <w:b/>
          <w:bCs/>
          <w:i/>
          <w:iCs/>
          <w:color w:val="29B95C"/>
          <w:sz w:val="28"/>
          <w:szCs w:val="28"/>
          <w:lang w:eastAsia="ru-RU"/>
        </w:rPr>
        <w:lastRenderedPageBreak/>
        <w:t>Игра «дотронься до шара»</w:t>
      </w:r>
    </w:p>
    <w:p w14:paraId="4864F8CB" w14:textId="50C4DA52" w:rsidR="00E932E8" w:rsidRPr="009D0476" w:rsidRDefault="00E932E8" w:rsidP="00D27584">
      <w:pPr>
        <w:spacing w:after="15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</w:pPr>
      <w:r w:rsidRPr="009D0476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4"/>
          <w:lang w:eastAsia="ru-RU"/>
        </w:rPr>
        <w:t>Цель</w:t>
      </w:r>
      <w:r w:rsidRPr="009D0476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4"/>
          <w:lang w:eastAsia="ru-RU"/>
        </w:rPr>
        <w:t xml:space="preserve"> </w:t>
      </w:r>
      <w:r w:rsidRPr="009D0476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4"/>
          <w:lang w:eastAsia="ru-RU"/>
        </w:rPr>
        <w:t>игры</w:t>
      </w:r>
      <w:r w:rsidRPr="009D0476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4"/>
          <w:lang w:eastAsia="ru-RU"/>
        </w:rPr>
        <w:t>: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развивать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быстроту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реакции,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ловкость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и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координацию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движений;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совершенствовать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навыки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ориентирования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в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пространстве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и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взаимодействия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с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другими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игроками.</w:t>
      </w:r>
    </w:p>
    <w:p w14:paraId="589FA556" w14:textId="1FFAD6CE" w:rsidR="00D27584" w:rsidRPr="009D0476" w:rsidRDefault="00E932E8" w:rsidP="00D27584">
      <w:pPr>
        <w:spacing w:after="15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</w:pPr>
      <w:r w:rsidRPr="009D0476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4"/>
          <w:lang w:eastAsia="ru-RU"/>
        </w:rPr>
        <w:t>Содержание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: </w:t>
      </w:r>
      <w:r w:rsidR="00D27584"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Подвесьте воздушный шарик (или несколько шариков) над головой ребенка, но так, чтобы он не мог до него дотянуться руками. Ребенку нужно будет подпрыгивать, чтобы ударить по шарикам! Кстати, в воздушные шарики, прежде чем их надувать, можно положить, например, кусочки пенопласта или другие легкие предметы.</w:t>
      </w:r>
    </w:p>
    <w:p w14:paraId="7F96C468" w14:textId="3821285E" w:rsidR="00D27584" w:rsidRPr="009D0476" w:rsidRDefault="00E932E8" w:rsidP="00E932E8">
      <w:pPr>
        <w:spacing w:before="225" w:after="150" w:line="240" w:lineRule="auto"/>
        <w:ind w:right="750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caps/>
          <w:color w:val="29B95C"/>
          <w:sz w:val="28"/>
          <w:szCs w:val="28"/>
          <w:lang w:eastAsia="ru-RU"/>
        </w:rPr>
      </w:pPr>
      <w:r w:rsidRPr="009D0476">
        <w:rPr>
          <w:rFonts w:ascii="Times New Roman" w:eastAsia="Times New Roman" w:hAnsi="Times New Roman" w:cs="Times New Roman"/>
          <w:b/>
          <w:bCs/>
          <w:i/>
          <w:iCs/>
          <w:color w:val="29B95C"/>
          <w:sz w:val="28"/>
          <w:szCs w:val="28"/>
          <w:lang w:eastAsia="ru-RU"/>
        </w:rPr>
        <w:t>Игра «шустрое перышко»</w:t>
      </w:r>
    </w:p>
    <w:p w14:paraId="42EB9236" w14:textId="17A9530F" w:rsidR="00E932E8" w:rsidRPr="009D0476" w:rsidRDefault="00E932E8" w:rsidP="00D27584">
      <w:pPr>
        <w:spacing w:after="15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</w:pPr>
      <w:r w:rsidRPr="009D0476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4"/>
          <w:lang w:eastAsia="ru-RU"/>
        </w:rPr>
        <w:t>Цель</w:t>
      </w:r>
      <w:r w:rsidRPr="009D0476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4"/>
          <w:lang w:eastAsia="ru-RU"/>
        </w:rPr>
        <w:t xml:space="preserve"> </w:t>
      </w:r>
      <w:r w:rsidRPr="009D0476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4"/>
          <w:lang w:eastAsia="ru-RU"/>
        </w:rPr>
        <w:t>игры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: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развивать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дыхательный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аппарат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и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контроль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над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силой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выдоха,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а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также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тренировать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координацию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движений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и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внимание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в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игровой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форме.</w:t>
      </w:r>
    </w:p>
    <w:p w14:paraId="55F9C6C3" w14:textId="2405AD39" w:rsidR="00D27584" w:rsidRPr="009D0476" w:rsidRDefault="00E932E8" w:rsidP="00D27584">
      <w:pPr>
        <w:spacing w:after="15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</w:pPr>
      <w:r w:rsidRPr="009D0476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4"/>
          <w:lang w:eastAsia="ru-RU"/>
        </w:rPr>
        <w:t>Содержание</w:t>
      </w:r>
      <w:proofErr w:type="gramStart"/>
      <w:r w:rsidRPr="009D0476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4"/>
          <w:lang w:eastAsia="ru-RU"/>
        </w:rPr>
        <w:t xml:space="preserve">: </w:t>
      </w:r>
      <w:r w:rsidR="00D27584"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Поделите</w:t>
      </w:r>
      <w:proofErr w:type="gramEnd"/>
      <w:r w:rsidR="00D27584"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комнату на две части: одна половина ваша, другая – ребенка. Возьмите перышко и вместе начинайте дуть, стараясь, чтоб оно не упало на пол. Задача ребенка – выдуть перышко на мамину половину комнаты, ваша – на половину крохи. На чьей стороне оно упадет, тот и проиграл.</w:t>
      </w:r>
    </w:p>
    <w:p w14:paraId="4E18DFE6" w14:textId="77777777" w:rsidR="00E932E8" w:rsidRPr="009D0476" w:rsidRDefault="00E932E8" w:rsidP="00D27584">
      <w:pPr>
        <w:spacing w:before="225" w:after="150" w:line="240" w:lineRule="auto"/>
        <w:ind w:right="750"/>
        <w:outlineLvl w:val="3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u w:val="single"/>
          <w:lang w:eastAsia="ru-RU"/>
        </w:rPr>
      </w:pPr>
      <w:r w:rsidRPr="009D0476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u w:val="single"/>
          <w:lang w:eastAsia="ru-RU"/>
        </w:rPr>
        <w:br w:type="page"/>
      </w:r>
    </w:p>
    <w:p w14:paraId="6B7A80B7" w14:textId="0FBF08B0" w:rsidR="00E932E8" w:rsidRPr="009D0476" w:rsidRDefault="00E932E8" w:rsidP="00E932E8">
      <w:pPr>
        <w:spacing w:before="225" w:after="150" w:line="240" w:lineRule="auto"/>
        <w:ind w:right="750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caps/>
          <w:color w:val="29B95C"/>
          <w:sz w:val="28"/>
          <w:szCs w:val="28"/>
          <w:lang w:eastAsia="ru-RU"/>
        </w:rPr>
      </w:pPr>
      <w:r w:rsidRPr="009D0476">
        <w:rPr>
          <w:rFonts w:ascii="Times New Roman" w:eastAsia="Times New Roman" w:hAnsi="Times New Roman" w:cs="Times New Roman"/>
          <w:b/>
          <w:bCs/>
          <w:i/>
          <w:iCs/>
          <w:color w:val="29B95C"/>
          <w:sz w:val="28"/>
          <w:szCs w:val="28"/>
          <w:lang w:eastAsia="ru-RU"/>
        </w:rPr>
        <w:lastRenderedPageBreak/>
        <w:t>Игра «</w:t>
      </w:r>
      <w:proofErr w:type="spellStart"/>
      <w:r w:rsidRPr="009D0476">
        <w:rPr>
          <w:rFonts w:ascii="Times New Roman" w:eastAsia="Times New Roman" w:hAnsi="Times New Roman" w:cs="Times New Roman"/>
          <w:b/>
          <w:bCs/>
          <w:i/>
          <w:iCs/>
          <w:color w:val="29B95C"/>
          <w:sz w:val="28"/>
          <w:szCs w:val="28"/>
          <w:lang w:eastAsia="ru-RU"/>
        </w:rPr>
        <w:t>выбивалы</w:t>
      </w:r>
      <w:proofErr w:type="spellEnd"/>
      <w:r w:rsidRPr="009D0476">
        <w:rPr>
          <w:rFonts w:ascii="Times New Roman" w:eastAsia="Times New Roman" w:hAnsi="Times New Roman" w:cs="Times New Roman"/>
          <w:b/>
          <w:bCs/>
          <w:i/>
          <w:iCs/>
          <w:color w:val="29B95C"/>
          <w:sz w:val="28"/>
          <w:szCs w:val="28"/>
          <w:lang w:eastAsia="ru-RU"/>
        </w:rPr>
        <w:t>»</w:t>
      </w:r>
    </w:p>
    <w:p w14:paraId="2411E491" w14:textId="12E5DF92" w:rsidR="00E932E8" w:rsidRPr="009D0476" w:rsidRDefault="00E932E8" w:rsidP="00D27584">
      <w:pPr>
        <w:spacing w:after="15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</w:pP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Цель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игры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— развивать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быстроту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реакции,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ловкость,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координацию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движений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и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скорость;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</w:t>
      </w:r>
    </w:p>
    <w:p w14:paraId="5A43666F" w14:textId="7FDC8227" w:rsidR="00D27584" w:rsidRPr="009D0476" w:rsidRDefault="00E932E8" w:rsidP="00D27584">
      <w:pPr>
        <w:spacing w:after="15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</w:pP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Содержание: </w:t>
      </w:r>
      <w:r w:rsidR="00D27584"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Выстройте зайчиков, мишек и других зверушек в линию. Катайте мяч, стараясь попасть и сбить игрушку. Победит тот, у кого будет больше попаданий.</w:t>
      </w:r>
    </w:p>
    <w:p w14:paraId="66BD94CD" w14:textId="225C4AD0" w:rsidR="00D27584" w:rsidRPr="009D0476" w:rsidRDefault="00E932E8" w:rsidP="00E932E8">
      <w:pPr>
        <w:spacing w:before="225" w:after="150" w:line="240" w:lineRule="auto"/>
        <w:ind w:right="750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caps/>
          <w:color w:val="29B95C"/>
          <w:sz w:val="28"/>
          <w:szCs w:val="28"/>
          <w:lang w:eastAsia="ru-RU"/>
        </w:rPr>
      </w:pPr>
      <w:r w:rsidRPr="009D0476">
        <w:rPr>
          <w:rFonts w:ascii="Times New Roman" w:eastAsia="Times New Roman" w:hAnsi="Times New Roman" w:cs="Times New Roman"/>
          <w:b/>
          <w:bCs/>
          <w:i/>
          <w:iCs/>
          <w:color w:val="29B95C"/>
          <w:sz w:val="28"/>
          <w:szCs w:val="28"/>
          <w:lang w:eastAsia="ru-RU"/>
        </w:rPr>
        <w:t>Игра «веселые подушки»</w:t>
      </w:r>
    </w:p>
    <w:p w14:paraId="1DAE3CD2" w14:textId="2DC677E8" w:rsidR="00E932E8" w:rsidRPr="009D0476" w:rsidRDefault="00E932E8" w:rsidP="00D27584">
      <w:pPr>
        <w:spacing w:after="15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</w:pP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Цель: 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Цель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игры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— получить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заряд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положительных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эмоций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и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снять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эмоциональное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напряжение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через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активные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игровые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действия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с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подушками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в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безопасной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обстановке.</w:t>
      </w:r>
    </w:p>
    <w:p w14:paraId="12026C92" w14:textId="0C2BDCCF" w:rsidR="00D27584" w:rsidRPr="009D0476" w:rsidRDefault="00E932E8" w:rsidP="00D27584">
      <w:pPr>
        <w:spacing w:after="15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</w:pP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Содержание</w:t>
      </w:r>
      <w:proofErr w:type="gramStart"/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: </w:t>
      </w:r>
      <w:r w:rsidR="00D27584"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Бросаться</w:t>
      </w:r>
      <w:proofErr w:type="gramEnd"/>
      <w:r w:rsidR="00D27584"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подушками очень весело: они легкие, мягкие; если попадут, не больно. А еще они разные по величине и форме. В этой игре нет каких</w:t>
      </w:r>
      <w:r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—</w:t>
      </w:r>
      <w:r w:rsidR="00D27584" w:rsidRPr="009D047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либо правил. Просто забавляйтесь всей семьей, пока не надоест. Будьте готовы: в такую игру маленький непоседа способен играть без устали хоть целый день!</w:t>
      </w:r>
    </w:p>
    <w:p w14:paraId="020BC654" w14:textId="77777777" w:rsidR="00DB12AE" w:rsidRPr="009D0476" w:rsidRDefault="00DB12AE" w:rsidP="00D27584">
      <w:pPr>
        <w:spacing w:before="225" w:after="150" w:line="240" w:lineRule="auto"/>
        <w:ind w:right="750"/>
        <w:outlineLvl w:val="3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u w:val="single"/>
          <w:lang w:eastAsia="ru-RU"/>
        </w:rPr>
      </w:pPr>
    </w:p>
    <w:p w14:paraId="1CE883A8" w14:textId="77777777" w:rsidR="00D27584" w:rsidRPr="009D0476" w:rsidRDefault="00D27584" w:rsidP="00D27584">
      <w:pPr>
        <w:spacing w:before="75" w:after="15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</w:p>
    <w:p w14:paraId="1F0F933C" w14:textId="77777777" w:rsidR="00D27584" w:rsidRPr="009D0476" w:rsidRDefault="00D27584">
      <w:pPr>
        <w:rPr>
          <w:color w:val="000000" w:themeColor="text1"/>
        </w:rPr>
      </w:pPr>
    </w:p>
    <w:sectPr w:rsidR="00D27584" w:rsidRPr="009D0476" w:rsidSect="009D0476">
      <w:pgSz w:w="11907" w:h="8392" w:code="9"/>
      <w:pgMar w:top="720" w:right="720" w:bottom="720" w:left="720" w:header="709" w:footer="709" w:gutter="0"/>
      <w:pgBorders w:offsetFrom="page">
        <w:top w:val="christmasTree" w:sz="12" w:space="24" w:color="auto"/>
        <w:left w:val="christmasTree" w:sz="12" w:space="24" w:color="auto"/>
        <w:bottom w:val="christmasTree" w:sz="12" w:space="24" w:color="auto"/>
        <w:right w:val="christmasTre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4D0D82"/>
    <w:multiLevelType w:val="multilevel"/>
    <w:tmpl w:val="AE104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9332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584"/>
    <w:rsid w:val="00663A1E"/>
    <w:rsid w:val="007E4524"/>
    <w:rsid w:val="0087292F"/>
    <w:rsid w:val="00962CF6"/>
    <w:rsid w:val="009D0476"/>
    <w:rsid w:val="00B67BEC"/>
    <w:rsid w:val="00C03A69"/>
    <w:rsid w:val="00C57D56"/>
    <w:rsid w:val="00CF50FF"/>
    <w:rsid w:val="00D27584"/>
    <w:rsid w:val="00DB12AE"/>
    <w:rsid w:val="00DC59C7"/>
    <w:rsid w:val="00E9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1745C"/>
  <w15:docId w15:val="{C6BFE030-8A60-4E85-BB46-5A7624657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A1E"/>
  </w:style>
  <w:style w:type="paragraph" w:styleId="1">
    <w:name w:val="heading 1"/>
    <w:basedOn w:val="a"/>
    <w:link w:val="10"/>
    <w:uiPriority w:val="9"/>
    <w:qFormat/>
    <w:rsid w:val="00D275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D2758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D27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27584"/>
  </w:style>
  <w:style w:type="character" w:customStyle="1" w:styleId="c0">
    <w:name w:val="c0"/>
    <w:basedOn w:val="a0"/>
    <w:rsid w:val="00D27584"/>
  </w:style>
  <w:style w:type="paragraph" w:customStyle="1" w:styleId="c12">
    <w:name w:val="c12"/>
    <w:basedOn w:val="a"/>
    <w:rsid w:val="00D27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27584"/>
  </w:style>
  <w:style w:type="character" w:customStyle="1" w:styleId="c7">
    <w:name w:val="c7"/>
    <w:basedOn w:val="a0"/>
    <w:rsid w:val="00D27584"/>
  </w:style>
  <w:style w:type="paragraph" w:customStyle="1" w:styleId="c11">
    <w:name w:val="c11"/>
    <w:basedOn w:val="a"/>
    <w:rsid w:val="00D27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D27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275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2758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2758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27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5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54527">
          <w:marLeft w:val="0"/>
          <w:marRight w:val="4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8809">
          <w:marLeft w:val="0"/>
          <w:marRight w:val="4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55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78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27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29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12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6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81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72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05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47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13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29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16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65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24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63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90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16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Наида</dc:creator>
  <cp:lastModifiedBy>Юлия Шичкова</cp:lastModifiedBy>
  <cp:revision>2</cp:revision>
  <cp:lastPrinted>2015-10-22T16:35:00Z</cp:lastPrinted>
  <dcterms:created xsi:type="dcterms:W3CDTF">2026-05-17T16:27:00Z</dcterms:created>
  <dcterms:modified xsi:type="dcterms:W3CDTF">2026-05-17T16:27:00Z</dcterms:modified>
</cp:coreProperties>
</file>