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28" w:type="dxa"/>
        <w:tblLook w:val="04A0" w:firstRow="1" w:lastRow="0" w:firstColumn="1" w:lastColumn="0" w:noHBand="0" w:noVBand="1"/>
      </w:tblPr>
      <w:tblGrid>
        <w:gridCol w:w="4644"/>
        <w:gridCol w:w="5355"/>
        <w:gridCol w:w="4929"/>
      </w:tblGrid>
      <w:tr w:rsidR="003C266F" w:rsidTr="00BA28B1">
        <w:trPr>
          <w:trHeight w:val="9207"/>
        </w:trPr>
        <w:tc>
          <w:tcPr>
            <w:tcW w:w="4644" w:type="dxa"/>
          </w:tcPr>
          <w:p w:rsidR="003C266F" w:rsidRDefault="003C266F" w:rsidP="00BA28B1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Pr="000D4A2D" w:rsidRDefault="003C266F" w:rsidP="00BA28B1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                     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"</w:t>
            </w:r>
            <w:r w:rsidRPr="000D4A2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Кто кем был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  <w:p w:rsidR="003C266F" w:rsidRPr="000D4A2D" w:rsidRDefault="003C266F" w:rsidP="00BA28B1">
            <w:pPr>
              <w:shd w:val="clear" w:color="auto" w:fill="FFFFFF"/>
              <w:spacing w:after="240" w:line="276" w:lineRule="auto"/>
              <w:ind w:left="34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игрок бросает другому мяч, одновременно называя какой-либо предмет или живое существо. Второй человек должен поймать мяч и без заминки ответить на вопрос.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A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Например,</w:t>
            </w: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курица была цыплёнком или яйцом, корова — телёнком, стекло — песком. Если игрок не знает ответа, то становится водящим и сам задаёт вопрос.</w:t>
            </w:r>
          </w:p>
          <w:p w:rsidR="003C266F" w:rsidRPr="00056FC8" w:rsidRDefault="003C266F" w:rsidP="00BA28B1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«Ручеёк с мячом»</w:t>
            </w:r>
          </w:p>
          <w:p w:rsidR="003C266F" w:rsidRPr="00056FC8" w:rsidRDefault="003C266F" w:rsidP="00BA28B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выстраиваются колонной и передают один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яч по верху, вытянутыми руками. </w:t>
            </w: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переходит вперёд. Игра повторяется, пока первый не вернётся в начало.</w:t>
            </w:r>
          </w:p>
          <w:p w:rsidR="003C266F" w:rsidRPr="00056FC8" w:rsidRDefault="003C266F" w:rsidP="00BA2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Ручеёк бежит наш вниз, ноги шире, берегись!</w:t>
            </w:r>
          </w:p>
          <w:p w:rsidR="003C266F" w:rsidRPr="00056FC8" w:rsidRDefault="003C266F" w:rsidP="00BA2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Вариант:</w:t>
            </w: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и дети выстраиваются колонной и передают мяч между ног из рук в руки. </w:t>
            </w:r>
            <w:proofErr w:type="gramStart"/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</w:t>
            </w:r>
            <w:proofErr w:type="gramEnd"/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бежит вперёд и передаёт снова. Игра повторяется, пока первый не вернётся в начало.</w:t>
            </w:r>
          </w:p>
          <w:p w:rsidR="003C266F" w:rsidRDefault="003C266F" w:rsidP="00BA28B1"/>
        </w:tc>
        <w:tc>
          <w:tcPr>
            <w:tcW w:w="5355" w:type="dxa"/>
          </w:tcPr>
          <w:p w:rsidR="003C266F" w:rsidRDefault="003C266F" w:rsidP="00BA28B1">
            <w:pPr>
              <w:ind w:right="14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C266F" w:rsidRDefault="003C266F" w:rsidP="00BA28B1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C266F" w:rsidRDefault="003C266F" w:rsidP="00BA28B1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237F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«Я знаю пять»…</w:t>
            </w:r>
          </w:p>
          <w:p w:rsidR="003C266F" w:rsidRPr="00D237F8" w:rsidRDefault="003C266F" w:rsidP="00BA28B1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C266F" w:rsidRPr="00D237F8" w:rsidRDefault="003C266F" w:rsidP="00BA28B1">
            <w:pPr>
              <w:spacing w:line="276" w:lineRule="auto"/>
              <w:ind w:left="3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F8">
              <w:rPr>
                <w:rFonts w:ascii="Times New Roman" w:hAnsi="Times New Roman" w:cs="Times New Roman"/>
                <w:sz w:val="24"/>
                <w:szCs w:val="24"/>
              </w:rPr>
              <w:t>Взрослый говорит: «Я знаю пять женских имён» и начинает отбивать мяч ладонью об пол, сопровождая каждый удар новым именем. Когда названы все, мяч переходит к ребёнку, и он выполняет то же самое, не повторяясь. Если все справились с заданием, даётся следующее - например, пять мужских имён, деревьев, птиц, домашних или диких животных, марок машин, сказочных героев и так далее.</w:t>
            </w:r>
          </w:p>
          <w:p w:rsidR="003C266F" w:rsidRDefault="003C266F" w:rsidP="00BA28B1">
            <w:pPr>
              <w:ind w:left="34" w:right="142"/>
              <w:jc w:val="both"/>
              <w:rPr>
                <w:rFonts w:ascii="Times New Roman" w:hAnsi="Times New Roman" w:cs="Times New Roman"/>
              </w:rPr>
            </w:pPr>
          </w:p>
          <w:p w:rsidR="003C266F" w:rsidRDefault="003C266F" w:rsidP="00BA28B1">
            <w:pPr>
              <w:ind w:left="34" w:right="142"/>
              <w:jc w:val="both"/>
              <w:rPr>
                <w:rFonts w:ascii="Times New Roman" w:hAnsi="Times New Roman" w:cs="Times New Roman"/>
              </w:rPr>
            </w:pPr>
          </w:p>
          <w:p w:rsidR="003C266F" w:rsidRDefault="003C266F" w:rsidP="00BA28B1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«</w:t>
            </w:r>
            <w:r w:rsidRPr="000D4A2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Земля, воздух, огонь, вода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  <w:p w:rsidR="003C266F" w:rsidRPr="00D237F8" w:rsidRDefault="003C266F" w:rsidP="00BA28B1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Игроки садятся в ряд, водящий встаёт перед ними. Он бросает мяч первому в шеренге и произносит одно из четырёх слов. </w:t>
            </w:r>
            <w:proofErr w:type="gramStart"/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Услышав  «земля», нужно назвать животное, «вода» — рыбу, «воздух» — птицу, а при слове «огонь» помахать руками над головой.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игрок, которому прилетел мяч, не поймал его, не дал ответа, то он становится водящим.</w:t>
            </w:r>
          </w:p>
          <w:p w:rsidR="003C266F" w:rsidRPr="000D4A2D" w:rsidRDefault="003C266F" w:rsidP="00BA28B1">
            <w:pPr>
              <w:shd w:val="clear" w:color="auto" w:fill="FFFFFF"/>
              <w:spacing w:after="24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66F" w:rsidRPr="00D237F8" w:rsidRDefault="003C266F" w:rsidP="00BA28B1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3C266F" w:rsidRDefault="003C266F" w:rsidP="00BA28B1">
            <w:pPr>
              <w:ind w:left="-108" w:hanging="142"/>
            </w:pPr>
          </w:p>
        </w:tc>
        <w:tc>
          <w:tcPr>
            <w:tcW w:w="4929" w:type="dxa"/>
          </w:tcPr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       </w:t>
            </w:r>
            <w:r w:rsidRPr="00056FC8">
              <w:rPr>
                <w:b/>
                <w:color w:val="00B0F0"/>
                <w:sz w:val="28"/>
                <w:szCs w:val="28"/>
              </w:rPr>
              <w:t>Подвижные игры с мячом дома</w:t>
            </w: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Pr="00056FC8" w:rsidRDefault="003C266F" w:rsidP="00BA28B1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BA28B1">
            <w:r>
              <w:rPr>
                <w:b/>
                <w:noProof/>
                <w:color w:val="00B0F0"/>
                <w:lang w:eastAsia="ru-RU"/>
              </w:rPr>
              <w:drawing>
                <wp:inline distT="0" distB="0" distL="0" distR="0" wp14:anchorId="779D74A8" wp14:editId="6E9149E3">
                  <wp:extent cx="2641600" cy="3276600"/>
                  <wp:effectExtent l="0" t="0" r="6350" b="0"/>
                  <wp:docPr id="2" name="Рисунок 2" descr="C:\Users\ewgen\OneDrive\Рабочий стол\(РАБОТА)\сложи узор\phpZWLqms_Igry-s-myachom-dlya-razvitiya-rechi.-Kartoteka-igr-dlya-logopeda_html_8bea85cc5d427c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wgen\OneDrive\Рабочий стол\(РАБОТА)\сложи узор\phpZWLqms_Igry-s-myachom-dlya-razvitiya-rechi.-Kartoteka-igr-dlya-logopeda_html_8bea85cc5d427c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7F8" w:rsidTr="00D237F8">
        <w:trPr>
          <w:trHeight w:val="9207"/>
        </w:trPr>
        <w:tc>
          <w:tcPr>
            <w:tcW w:w="4644" w:type="dxa"/>
          </w:tcPr>
          <w:p w:rsidR="00D237F8" w:rsidRDefault="00D237F8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D237F8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             </w:t>
            </w:r>
            <w:r w:rsidR="003C266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       </w:t>
            </w:r>
          </w:p>
          <w:p w:rsidR="003C266F" w:rsidRDefault="003C266F" w:rsidP="003C266F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      </w:t>
            </w:r>
          </w:p>
          <w:p w:rsidR="003C266F" w:rsidRDefault="003C266F" w:rsidP="003C266F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  <w:r w:rsidRPr="00056FC8">
              <w:rPr>
                <w:b/>
                <w:color w:val="00B0F0"/>
                <w:sz w:val="28"/>
                <w:szCs w:val="28"/>
              </w:rPr>
              <w:t>Подвижные игры с мячом дома</w:t>
            </w:r>
          </w:p>
          <w:p w:rsidR="003C266F" w:rsidRDefault="003C266F" w:rsidP="003C266F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B0F0"/>
                <w:lang w:eastAsia="ru-RU"/>
              </w:rPr>
              <w:drawing>
                <wp:inline distT="0" distB="0" distL="0" distR="0" wp14:anchorId="371BC45E" wp14:editId="3F49221D">
                  <wp:extent cx="2641600" cy="3276600"/>
                  <wp:effectExtent l="0" t="0" r="6350" b="0"/>
                  <wp:docPr id="3" name="Рисунок 3" descr="C:\Users\ewgen\OneDrive\Рабочий стол\(РАБОТА)\сложи узор\phpZWLqms_Igry-s-myachom-dlya-razvitiya-rechi.-Kartoteka-igr-dlya-logopeda_html_8bea85cc5d427c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wgen\OneDrive\Рабочий стол\(РАБОТА)\сложи узор\phpZWLqms_Igry-s-myachom-dlya-razvitiya-rechi.-Kartoteka-igr-dlya-logopeda_html_8bea85cc5d427c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3F7" w:rsidRDefault="008473F7" w:rsidP="008473F7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3F7" w:rsidRDefault="008473F7" w:rsidP="008473F7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3F7" w:rsidRDefault="008473F7" w:rsidP="008473F7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237F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«Я знаю пять»…</w:t>
            </w:r>
          </w:p>
          <w:p w:rsidR="008473F7" w:rsidRPr="00D237F8" w:rsidRDefault="008473F7" w:rsidP="008473F7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3F7" w:rsidRPr="00D237F8" w:rsidRDefault="008473F7" w:rsidP="008473F7">
            <w:pPr>
              <w:spacing w:line="276" w:lineRule="auto"/>
              <w:ind w:left="3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F8">
              <w:rPr>
                <w:rFonts w:ascii="Times New Roman" w:hAnsi="Times New Roman" w:cs="Times New Roman"/>
                <w:sz w:val="24"/>
                <w:szCs w:val="24"/>
              </w:rPr>
              <w:t>Взрослый говорит: «Я знаю пять женских имён» и начинает отбивать мяч ладонью об пол, сопровождая каждый удар новым именем. Когда названы все, мяч переходит к ребёнку, и он выполняет то же самое, не повторяясь. Если все справились с заданием, даётся следующее - например, пять мужских имён, деревьев, птиц, домашних или диких животных, марок машин, сказочных героев и так далее.</w:t>
            </w:r>
          </w:p>
          <w:p w:rsidR="008473F7" w:rsidRDefault="008473F7" w:rsidP="008473F7">
            <w:pPr>
              <w:ind w:left="34" w:right="142"/>
              <w:jc w:val="both"/>
              <w:rPr>
                <w:rFonts w:ascii="Times New Roman" w:hAnsi="Times New Roman" w:cs="Times New Roman"/>
              </w:rPr>
            </w:pPr>
          </w:p>
          <w:p w:rsidR="008473F7" w:rsidRDefault="008473F7" w:rsidP="008473F7">
            <w:pPr>
              <w:ind w:left="34" w:right="142"/>
              <w:jc w:val="both"/>
              <w:rPr>
                <w:rFonts w:ascii="Times New Roman" w:hAnsi="Times New Roman" w:cs="Times New Roman"/>
              </w:rPr>
            </w:pPr>
          </w:p>
          <w:p w:rsidR="008473F7" w:rsidRDefault="008473F7" w:rsidP="008473F7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«</w:t>
            </w:r>
            <w:r w:rsidRPr="000D4A2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Земля, воздух, огонь, вода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  <w:p w:rsidR="008473F7" w:rsidRDefault="008473F7" w:rsidP="008473F7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Игроки садятся в ряд, водящий встаёт перед ними. Он бросает мяч первому в шеренге и произносит одно из четырёх слов. </w:t>
            </w:r>
            <w:proofErr w:type="gramStart"/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Услышав  «земля», нужно назвать животное, «вода» — рыбу, «воздух» — птицу, а при слове «огонь» помахать руками над головой.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игрок, которому прилетел мяч, не поймал его, не дал ответа, то он становится водящим.</w:t>
            </w:r>
          </w:p>
          <w:p w:rsidR="008473F7" w:rsidRDefault="008473F7" w:rsidP="008473F7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3F7" w:rsidRDefault="008473F7" w:rsidP="008473F7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D237F8" w:rsidRDefault="00D237F8" w:rsidP="003C266F">
            <w:pPr>
              <w:shd w:val="clear" w:color="auto" w:fill="FFFFFF"/>
              <w:jc w:val="both"/>
            </w:pPr>
          </w:p>
        </w:tc>
        <w:tc>
          <w:tcPr>
            <w:tcW w:w="5355" w:type="dxa"/>
          </w:tcPr>
          <w:p w:rsidR="00D237F8" w:rsidRDefault="00D237F8" w:rsidP="00D237F8">
            <w:pPr>
              <w:ind w:right="14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237F8" w:rsidRDefault="00D237F8" w:rsidP="00D237F8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237F8" w:rsidRDefault="00D237F8" w:rsidP="00D237F8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237F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«Я знаю пять»…</w:t>
            </w:r>
          </w:p>
          <w:p w:rsidR="00D237F8" w:rsidRPr="00D237F8" w:rsidRDefault="00D237F8" w:rsidP="00D237F8">
            <w:pPr>
              <w:ind w:left="34" w:righ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D237F8" w:rsidRPr="00D237F8" w:rsidRDefault="00D237F8" w:rsidP="00D237F8">
            <w:pPr>
              <w:spacing w:line="276" w:lineRule="auto"/>
              <w:ind w:left="3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F8">
              <w:rPr>
                <w:rFonts w:ascii="Times New Roman" w:hAnsi="Times New Roman" w:cs="Times New Roman"/>
                <w:sz w:val="24"/>
                <w:szCs w:val="24"/>
              </w:rPr>
              <w:t>Взрослый говорит: «Я знаю пять женских имён» и начинает отбивать мяч ладонью об пол, сопровождая каждый удар новым именем. Когда названы все, мяч переходит к ребёнку, и он выполняет то же самое, не повторяясь. Если все справились с заданием, даётся следующее - например, пять мужских имён, деревьев, птиц, домашних или диких животных, марок машин, сказочных героев и так далее.</w:t>
            </w:r>
          </w:p>
          <w:p w:rsidR="00D237F8" w:rsidRDefault="00D237F8" w:rsidP="00D237F8">
            <w:pPr>
              <w:ind w:left="34" w:right="142"/>
              <w:jc w:val="both"/>
              <w:rPr>
                <w:rFonts w:ascii="Times New Roman" w:hAnsi="Times New Roman" w:cs="Times New Roman"/>
              </w:rPr>
            </w:pPr>
          </w:p>
          <w:p w:rsidR="00D237F8" w:rsidRDefault="00D237F8" w:rsidP="00D237F8">
            <w:pPr>
              <w:ind w:left="34" w:right="142"/>
              <w:jc w:val="both"/>
              <w:rPr>
                <w:rFonts w:ascii="Times New Roman" w:hAnsi="Times New Roman" w:cs="Times New Roman"/>
              </w:rPr>
            </w:pPr>
          </w:p>
          <w:p w:rsidR="00D237F8" w:rsidRDefault="00D237F8" w:rsidP="00D237F8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«</w:t>
            </w:r>
            <w:r w:rsidRPr="000D4A2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Земля, воздух, огонь, вода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  <w:p w:rsidR="00D237F8" w:rsidRDefault="00D237F8" w:rsidP="00D237F8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Игроки садятся в ряд, водящий встаёт перед ними. Он бросает мяч первому в шеренге и произносит одно из четырёх слов. </w:t>
            </w:r>
            <w:proofErr w:type="gramStart"/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Услышав  «земля», нужно назвать животное, «вода» — рыбу, «воздух» — птицу, а при слове «огонь» помахать руками над головой.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игрок, которому прилетел мяч, не поймал его, не дал ответа, то он становится водящим.</w:t>
            </w:r>
          </w:p>
          <w:p w:rsidR="003C266F" w:rsidRDefault="003C266F" w:rsidP="00D237F8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66F" w:rsidRDefault="003C266F" w:rsidP="00D237F8">
            <w:pPr>
              <w:spacing w:after="200"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66F" w:rsidRDefault="003C266F" w:rsidP="003C266F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       </w:t>
            </w: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          </w:t>
            </w:r>
            <w:r w:rsidRPr="00056FC8">
              <w:rPr>
                <w:b/>
                <w:color w:val="00B0F0"/>
                <w:sz w:val="28"/>
                <w:szCs w:val="28"/>
              </w:rPr>
              <w:t>Подвижные игры с мячом дома</w:t>
            </w: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</w:p>
          <w:p w:rsidR="003C266F" w:rsidRDefault="003C266F" w:rsidP="003C266F">
            <w:pPr>
              <w:rPr>
                <w:b/>
                <w:color w:val="00B0F0"/>
                <w:sz w:val="28"/>
                <w:szCs w:val="28"/>
              </w:rPr>
            </w:pPr>
          </w:p>
          <w:p w:rsidR="003C266F" w:rsidRPr="00D237F8" w:rsidRDefault="003C266F" w:rsidP="00D237F8">
            <w:pPr>
              <w:spacing w:after="200" w:line="27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F8" w:rsidRPr="000D4A2D" w:rsidRDefault="003C266F" w:rsidP="00D237F8">
            <w:pPr>
              <w:shd w:val="clear" w:color="auto" w:fill="FFFFFF"/>
              <w:spacing w:after="240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B0F0"/>
                <w:lang w:eastAsia="ru-RU"/>
              </w:rPr>
              <w:drawing>
                <wp:inline distT="0" distB="0" distL="0" distR="0" wp14:anchorId="5984673B" wp14:editId="47792C15">
                  <wp:extent cx="2641600" cy="3276600"/>
                  <wp:effectExtent l="0" t="0" r="6350" b="0"/>
                  <wp:docPr id="4" name="Рисунок 4" descr="C:\Users\ewgen\OneDrive\Рабочий стол\(РАБОТА)\сложи узор\phpZWLqms_Igry-s-myachom-dlya-razvitiya-rechi.-Kartoteka-igr-dlya-logopeda_html_8bea85cc5d427c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wgen\OneDrive\Рабочий стол\(РАБОТА)\сложи узор\phpZWLqms_Igry-s-myachom-dlya-razvitiya-rechi.-Kartoteka-igr-dlya-logopeda_html_8bea85cc5d427c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F8" w:rsidRPr="00D237F8" w:rsidRDefault="00D237F8" w:rsidP="00D237F8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D237F8" w:rsidRDefault="00D237F8" w:rsidP="00D237F8">
            <w:pPr>
              <w:ind w:left="-108" w:hanging="142"/>
            </w:pPr>
          </w:p>
        </w:tc>
        <w:tc>
          <w:tcPr>
            <w:tcW w:w="4929" w:type="dxa"/>
          </w:tcPr>
          <w:p w:rsidR="00D237F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D237F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3C266F" w:rsidRPr="000D4A2D" w:rsidRDefault="003C266F" w:rsidP="003C266F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                    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"</w:t>
            </w:r>
            <w:r w:rsidRPr="000D4A2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Кто кем был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  <w:p w:rsidR="003C266F" w:rsidRPr="000D4A2D" w:rsidRDefault="003C266F" w:rsidP="003C266F">
            <w:pPr>
              <w:shd w:val="clear" w:color="auto" w:fill="FFFFFF"/>
              <w:spacing w:after="240" w:line="276" w:lineRule="auto"/>
              <w:ind w:left="34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игрок бросает другому мяч, одновременно называя какой-либо предмет или живое существо. Второй человек должен поймать мяч и без заминки ответить на вопрос.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A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Например,</w:t>
            </w: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курица была цыплёнком или яйцом, корова — телёнком, стекло — песком. Если игрок не знает ответа, то становится водящим и сам задаёт вопрос.</w:t>
            </w:r>
          </w:p>
          <w:p w:rsidR="003C266F" w:rsidRPr="00056FC8" w:rsidRDefault="003C266F" w:rsidP="003C266F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«Ручеёк с мячом»</w:t>
            </w:r>
          </w:p>
          <w:p w:rsidR="003C266F" w:rsidRPr="00056FC8" w:rsidRDefault="003C266F" w:rsidP="003C266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выстраиваются колонной и передают один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яч по верху, вытянутыми руками. </w:t>
            </w: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переходит вперёд. Игра повторяется, пока первый не вернётся в начало.</w:t>
            </w:r>
          </w:p>
          <w:p w:rsidR="003C266F" w:rsidRPr="00056FC8" w:rsidRDefault="003C266F" w:rsidP="003C26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Ручеёк бежит наш вниз, ноги шире, берегись!</w:t>
            </w:r>
          </w:p>
          <w:p w:rsidR="003C266F" w:rsidRPr="00056FC8" w:rsidRDefault="003C266F" w:rsidP="003C26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Вариант:</w:t>
            </w: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и дети выстраиваются колонной и передают мяч между ног из рук в руки. </w:t>
            </w:r>
            <w:proofErr w:type="gramStart"/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</w:t>
            </w:r>
            <w:proofErr w:type="gramEnd"/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бежит вперёд и передаёт снова. Игра повторяется, пока первый не вернётся в начало.</w:t>
            </w:r>
          </w:p>
          <w:p w:rsidR="00D237F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D237F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D237F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D237F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lastRenderedPageBreak/>
              <w:t xml:space="preserve"> </w:t>
            </w:r>
          </w:p>
          <w:p w:rsidR="008473F7" w:rsidRPr="000D4A2D" w:rsidRDefault="008473F7" w:rsidP="008473F7">
            <w:pPr>
              <w:shd w:val="clear" w:color="auto" w:fill="FFFFFF"/>
              <w:spacing w:after="240"/>
              <w:ind w:left="34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"</w:t>
            </w:r>
            <w:r w:rsidRPr="000D4A2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Кто кем был</w:t>
            </w: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»</w:t>
            </w:r>
          </w:p>
          <w:p w:rsidR="008473F7" w:rsidRPr="000D4A2D" w:rsidRDefault="008473F7" w:rsidP="008473F7">
            <w:pPr>
              <w:shd w:val="clear" w:color="auto" w:fill="FFFFFF"/>
              <w:spacing w:after="240" w:line="276" w:lineRule="auto"/>
              <w:ind w:left="34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игрок бросает другому мяч, одновременно называя какой-либо предмет или живое существо. Второй человек должен поймать мяч и без заминки ответить на вопрос.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A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Например,</w:t>
            </w:r>
            <w:r w:rsidRPr="000D4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курица была цыплёнком или яйцом, корова — телёнком, стекло — песком. Если игрок не знает ответа, то становится водящим и сам задаёт вопрос.</w:t>
            </w:r>
          </w:p>
          <w:p w:rsidR="008473F7" w:rsidRPr="00056FC8" w:rsidRDefault="008473F7" w:rsidP="008473F7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«Ручеёк с мячом»</w:t>
            </w:r>
          </w:p>
          <w:p w:rsidR="008473F7" w:rsidRPr="00056FC8" w:rsidRDefault="008473F7" w:rsidP="008473F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выстраиваются колонной и передают один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яч по верху, вытянутыми руками. </w:t>
            </w: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переходит вперёд. Игра повторяется, пока первый не вернётся в начало.</w:t>
            </w:r>
          </w:p>
          <w:p w:rsidR="008473F7" w:rsidRPr="00056FC8" w:rsidRDefault="008473F7" w:rsidP="00847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Ручеёк бежит наш вниз, ноги шире, берегись!</w:t>
            </w:r>
          </w:p>
          <w:p w:rsidR="008473F7" w:rsidRPr="00056FC8" w:rsidRDefault="008473F7" w:rsidP="008473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Вариант:</w:t>
            </w:r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и дети выстраиваются колонной и передают мяч между ног из рук в руки. </w:t>
            </w:r>
            <w:proofErr w:type="gramStart"/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</w:t>
            </w:r>
            <w:proofErr w:type="gramEnd"/>
            <w:r w:rsidRPr="00056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бежит вперёд и передаёт снова. Игра повторяется, пока первый не вернётся в начало.</w:t>
            </w:r>
          </w:p>
          <w:p w:rsidR="00D237F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  </w:t>
            </w:r>
            <w:r w:rsidR="003C266F">
              <w:rPr>
                <w:b/>
                <w:color w:val="00B0F0"/>
                <w:sz w:val="28"/>
                <w:szCs w:val="28"/>
              </w:rPr>
              <w:t xml:space="preserve">     </w:t>
            </w:r>
          </w:p>
          <w:p w:rsidR="00D237F8" w:rsidRPr="00056FC8" w:rsidRDefault="00D237F8" w:rsidP="00D237F8">
            <w:pPr>
              <w:ind w:left="-567"/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D237F8" w:rsidRDefault="00D237F8"/>
        </w:tc>
      </w:tr>
    </w:tbl>
    <w:p w:rsidR="00964F0A" w:rsidRDefault="00964F0A">
      <w:bookmarkStart w:id="0" w:name="_GoBack"/>
      <w:bookmarkEnd w:id="0"/>
    </w:p>
    <w:sectPr w:rsidR="00964F0A" w:rsidSect="00D237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F8"/>
    <w:rsid w:val="003C266F"/>
    <w:rsid w:val="008473F7"/>
    <w:rsid w:val="00964F0A"/>
    <w:rsid w:val="00D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белозеров</dc:creator>
  <cp:lastModifiedBy>евгений белозеров</cp:lastModifiedBy>
  <cp:revision>1</cp:revision>
  <dcterms:created xsi:type="dcterms:W3CDTF">2024-05-21T16:55:00Z</dcterms:created>
  <dcterms:modified xsi:type="dcterms:W3CDTF">2024-05-21T17:18:00Z</dcterms:modified>
</cp:coreProperties>
</file>