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2D6" w:rsidRPr="00595441" w:rsidRDefault="00F042D6">
      <w:pPr>
        <w:rPr>
          <w:lang w:val="en-US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EC2408" w:rsidRPr="00F042D6" w:rsidTr="00EC2408">
        <w:tc>
          <w:tcPr>
            <w:tcW w:w="4785" w:type="dxa"/>
          </w:tcPr>
          <w:p w:rsidR="00EC2408" w:rsidRDefault="00EC2408" w:rsidP="00F042D6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22"/>
                <w:b/>
                <w:bCs/>
                <w:iCs/>
                <w:color w:val="000000"/>
                <w:sz w:val="28"/>
                <w:szCs w:val="28"/>
              </w:rPr>
            </w:pPr>
          </w:p>
          <w:p w:rsidR="00F042D6" w:rsidRDefault="00F042D6" w:rsidP="00F042D6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22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c22"/>
                <w:b/>
                <w:bCs/>
                <w:iCs/>
                <w:color w:val="000000"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105.9pt;height:33.9p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v-text-kern:t" trim="t" fitpath="t" string="картотека "/>
                </v:shape>
              </w:pict>
            </w:r>
          </w:p>
          <w:p w:rsidR="0065673E" w:rsidRDefault="0065673E" w:rsidP="00F042D6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22"/>
                <w:b/>
                <w:bCs/>
                <w:iCs/>
                <w:color w:val="000000"/>
                <w:sz w:val="28"/>
                <w:szCs w:val="28"/>
              </w:rPr>
            </w:pPr>
          </w:p>
          <w:p w:rsidR="00F042D6" w:rsidRDefault="00F042D6" w:rsidP="00F042D6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22"/>
                <w:b/>
                <w:bCs/>
                <w:iCs/>
                <w:color w:val="7030A0"/>
                <w:sz w:val="32"/>
                <w:szCs w:val="28"/>
              </w:rPr>
            </w:pPr>
            <w:r w:rsidRPr="0065673E">
              <w:rPr>
                <w:rStyle w:val="c22"/>
                <w:b/>
                <w:bCs/>
                <w:iCs/>
                <w:color w:val="7030A0"/>
                <w:sz w:val="32"/>
                <w:szCs w:val="28"/>
              </w:rPr>
              <w:t>Игр</w:t>
            </w:r>
            <w:r w:rsidR="0065673E" w:rsidRPr="0065673E">
              <w:rPr>
                <w:rStyle w:val="c22"/>
                <w:b/>
                <w:bCs/>
                <w:iCs/>
                <w:color w:val="7030A0"/>
                <w:sz w:val="32"/>
                <w:szCs w:val="28"/>
              </w:rPr>
              <w:t>ы</w:t>
            </w:r>
            <w:r w:rsidRPr="0065673E">
              <w:rPr>
                <w:rStyle w:val="c22"/>
                <w:b/>
                <w:bCs/>
                <w:iCs/>
                <w:color w:val="7030A0"/>
                <w:sz w:val="32"/>
                <w:szCs w:val="28"/>
              </w:rPr>
              <w:t xml:space="preserve"> – эстафет</w:t>
            </w:r>
            <w:r w:rsidR="0065673E" w:rsidRPr="0065673E">
              <w:rPr>
                <w:rStyle w:val="c22"/>
                <w:b/>
                <w:bCs/>
                <w:iCs/>
                <w:color w:val="7030A0"/>
                <w:sz w:val="32"/>
                <w:szCs w:val="28"/>
              </w:rPr>
              <w:t>ы с мячом</w:t>
            </w:r>
            <w:r w:rsidRPr="0065673E">
              <w:rPr>
                <w:rStyle w:val="c22"/>
                <w:b/>
                <w:bCs/>
                <w:iCs/>
                <w:color w:val="7030A0"/>
                <w:sz w:val="32"/>
                <w:szCs w:val="28"/>
              </w:rPr>
              <w:t xml:space="preserve"> </w:t>
            </w:r>
          </w:p>
          <w:p w:rsidR="0065673E" w:rsidRDefault="0065673E" w:rsidP="00F042D6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22"/>
                <w:bCs/>
                <w:i/>
                <w:iCs/>
                <w:color w:val="7030A0"/>
                <w:szCs w:val="28"/>
              </w:rPr>
            </w:pPr>
            <w:r w:rsidRPr="0065673E">
              <w:rPr>
                <w:rStyle w:val="c22"/>
                <w:bCs/>
                <w:i/>
                <w:iCs/>
                <w:color w:val="7030A0"/>
                <w:szCs w:val="28"/>
              </w:rPr>
              <w:t>( подготовительная группа)</w:t>
            </w:r>
          </w:p>
          <w:p w:rsidR="0065673E" w:rsidRDefault="0065673E" w:rsidP="00F042D6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22"/>
                <w:bCs/>
                <w:i/>
                <w:iCs/>
                <w:color w:val="7030A0"/>
                <w:szCs w:val="28"/>
              </w:rPr>
            </w:pPr>
          </w:p>
          <w:p w:rsidR="0065673E" w:rsidRDefault="0065673E" w:rsidP="00F042D6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22"/>
                <w:bCs/>
                <w:i/>
                <w:iCs/>
                <w:color w:val="7030A0"/>
                <w:szCs w:val="28"/>
              </w:rPr>
            </w:pPr>
          </w:p>
          <w:p w:rsidR="0065673E" w:rsidRDefault="0065673E" w:rsidP="008D4A8B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22"/>
                <w:bCs/>
                <w:i/>
                <w:iCs/>
                <w:color w:val="7030A0"/>
                <w:szCs w:val="28"/>
              </w:rPr>
            </w:pPr>
            <w:r w:rsidRPr="0065673E">
              <w:rPr>
                <w:rStyle w:val="c22"/>
                <w:bCs/>
                <w:i/>
                <w:iCs/>
                <w:color w:val="7030A0"/>
                <w:szCs w:val="28"/>
              </w:rPr>
              <w:drawing>
                <wp:inline distT="0" distB="0" distL="0" distR="0">
                  <wp:extent cx="1957369" cy="1885950"/>
                  <wp:effectExtent l="19050" t="0" r="4781" b="0"/>
                  <wp:docPr id="2" name="Рисунок 2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3702" cy="18920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673E" w:rsidRDefault="0065673E" w:rsidP="00F042D6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22"/>
                <w:bCs/>
                <w:i/>
                <w:iCs/>
                <w:color w:val="7030A0"/>
                <w:szCs w:val="28"/>
              </w:rPr>
            </w:pPr>
          </w:p>
          <w:p w:rsidR="0065673E" w:rsidRPr="0065673E" w:rsidRDefault="0065673E" w:rsidP="008D4A8B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22"/>
                <w:bCs/>
                <w:i/>
                <w:iCs/>
                <w:color w:val="7030A0"/>
                <w:sz w:val="28"/>
                <w:szCs w:val="28"/>
              </w:rPr>
            </w:pPr>
          </w:p>
        </w:tc>
        <w:tc>
          <w:tcPr>
            <w:tcW w:w="4786" w:type="dxa"/>
          </w:tcPr>
          <w:p w:rsidR="008D4A8B" w:rsidRDefault="008D4A8B" w:rsidP="0065673E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</w:pPr>
            <w:r>
              <w:rPr>
                <w:b/>
                <w:bCs/>
                <w:iCs/>
                <w:noProof/>
                <w:color w:val="548DD4" w:themeColor="text2" w:themeTint="99"/>
                <w:sz w:val="32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81915</wp:posOffset>
                  </wp:positionH>
                  <wp:positionV relativeFrom="margin">
                    <wp:posOffset>360045</wp:posOffset>
                  </wp:positionV>
                  <wp:extent cx="600075" cy="600075"/>
                  <wp:effectExtent l="19050" t="0" r="9525" b="0"/>
                  <wp:wrapSquare wrapText="bothSides"/>
                  <wp:docPr id="3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5673E" w:rsidRDefault="00EC2408" w:rsidP="0065673E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</w:pPr>
            <w:r w:rsidRPr="0065673E"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  <w:t>Эстафета</w:t>
            </w:r>
          </w:p>
          <w:p w:rsidR="00EC2408" w:rsidRDefault="00EC2408" w:rsidP="00EC2408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</w:pPr>
            <w:r w:rsidRPr="0065673E"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  <w:t xml:space="preserve"> «Насорил, убери»</w:t>
            </w:r>
          </w:p>
          <w:p w:rsidR="0065673E" w:rsidRPr="0065673E" w:rsidRDefault="0065673E" w:rsidP="00EC2408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548DD4" w:themeColor="text2" w:themeTint="99"/>
                <w:sz w:val="32"/>
                <w:szCs w:val="28"/>
              </w:rPr>
            </w:pPr>
          </w:p>
          <w:p w:rsidR="008D4A8B" w:rsidRDefault="00EC2408" w:rsidP="00EC2408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3"/>
                <w:iCs/>
                <w:color w:val="000000"/>
                <w:sz w:val="28"/>
                <w:szCs w:val="28"/>
              </w:rPr>
            </w:pPr>
            <w:r w:rsidRPr="00F042D6">
              <w:rPr>
                <w:rStyle w:val="c3"/>
                <w:iCs/>
                <w:color w:val="000000"/>
                <w:sz w:val="28"/>
                <w:szCs w:val="28"/>
              </w:rPr>
              <w:t>У первого участника в р</w:t>
            </w:r>
            <w:r w:rsidR="008D4A8B">
              <w:rPr>
                <w:rStyle w:val="c3"/>
                <w:iCs/>
                <w:color w:val="000000"/>
                <w:sz w:val="28"/>
                <w:szCs w:val="28"/>
              </w:rPr>
              <w:t>уках ведро, в котором</w:t>
            </w:r>
            <w:r w:rsidR="0065673E">
              <w:rPr>
                <w:rStyle w:val="c3"/>
                <w:iCs/>
                <w:color w:val="000000"/>
                <w:sz w:val="28"/>
                <w:szCs w:val="28"/>
              </w:rPr>
              <w:t xml:space="preserve"> лежат малые </w:t>
            </w:r>
            <w:r w:rsidRPr="00F042D6">
              <w:rPr>
                <w:rStyle w:val="c3"/>
                <w:iCs/>
                <w:color w:val="000000"/>
                <w:sz w:val="28"/>
                <w:szCs w:val="28"/>
              </w:rPr>
              <w:t>мячи.</w:t>
            </w:r>
          </w:p>
          <w:p w:rsidR="00EC2408" w:rsidRPr="00F042D6" w:rsidRDefault="00EC2408" w:rsidP="00EC2408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042D6">
              <w:rPr>
                <w:rStyle w:val="c3"/>
                <w:iCs/>
                <w:color w:val="000000"/>
                <w:sz w:val="28"/>
                <w:szCs w:val="28"/>
              </w:rPr>
              <w:t xml:space="preserve"> По сигналу он бежит к об</w:t>
            </w:r>
            <w:r w:rsidR="008D4A8B">
              <w:rPr>
                <w:rStyle w:val="c3"/>
                <w:iCs/>
                <w:color w:val="000000"/>
                <w:sz w:val="28"/>
                <w:szCs w:val="28"/>
              </w:rPr>
              <w:t xml:space="preserve">ручу,  выкладывает мячи из ведра </w:t>
            </w:r>
            <w:r w:rsidRPr="00F042D6">
              <w:rPr>
                <w:rStyle w:val="c3"/>
                <w:iCs/>
                <w:color w:val="000000"/>
                <w:sz w:val="28"/>
                <w:szCs w:val="28"/>
              </w:rPr>
              <w:t xml:space="preserve"> (сорит) и бегом возвращается назад, передае</w:t>
            </w:r>
            <w:r w:rsidR="008D4A8B">
              <w:rPr>
                <w:rStyle w:val="c3"/>
                <w:iCs/>
                <w:color w:val="000000"/>
                <w:sz w:val="28"/>
                <w:szCs w:val="28"/>
              </w:rPr>
              <w:t xml:space="preserve">т ведро </w:t>
            </w:r>
            <w:r w:rsidRPr="00F042D6">
              <w:rPr>
                <w:rStyle w:val="c3"/>
                <w:iCs/>
                <w:color w:val="000000"/>
                <w:sz w:val="28"/>
                <w:szCs w:val="28"/>
              </w:rPr>
              <w:t>второму участнику. Второй участник б</w:t>
            </w:r>
            <w:r w:rsidR="008D4A8B">
              <w:rPr>
                <w:rStyle w:val="c3"/>
                <w:iCs/>
                <w:color w:val="000000"/>
                <w:sz w:val="28"/>
                <w:szCs w:val="28"/>
              </w:rPr>
              <w:t>ежит к обручу и собирает в ведро</w:t>
            </w:r>
            <w:r w:rsidRPr="00F042D6">
              <w:rPr>
                <w:rStyle w:val="c3"/>
                <w:iCs/>
                <w:color w:val="000000"/>
                <w:sz w:val="28"/>
                <w:szCs w:val="28"/>
              </w:rPr>
              <w:t xml:space="preserve"> мячи (убирает). Собрав мячи, возвра</w:t>
            </w:r>
            <w:r w:rsidR="008D4A8B">
              <w:rPr>
                <w:rStyle w:val="c3"/>
                <w:iCs/>
                <w:color w:val="000000"/>
                <w:sz w:val="28"/>
                <w:szCs w:val="28"/>
              </w:rPr>
              <w:t>щается к команде, передаёт ведро</w:t>
            </w:r>
            <w:r w:rsidRPr="00F042D6">
              <w:rPr>
                <w:rStyle w:val="c3"/>
                <w:iCs/>
                <w:color w:val="000000"/>
                <w:sz w:val="28"/>
                <w:szCs w:val="28"/>
              </w:rPr>
              <w:t xml:space="preserve"> следующему.</w:t>
            </w:r>
          </w:p>
          <w:p w:rsidR="00EC2408" w:rsidRPr="00F042D6" w:rsidRDefault="00EC2408" w:rsidP="00916298">
            <w:pPr>
              <w:pStyle w:val="c0"/>
              <w:spacing w:before="0" w:beforeAutospacing="0" w:after="0" w:afterAutospacing="0"/>
              <w:jc w:val="center"/>
              <w:rPr>
                <w:rStyle w:val="c22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EC2408" w:rsidRPr="00F042D6" w:rsidTr="00EC2408">
        <w:tc>
          <w:tcPr>
            <w:tcW w:w="4785" w:type="dxa"/>
          </w:tcPr>
          <w:p w:rsidR="00221543" w:rsidRDefault="00221543" w:rsidP="008D4A8B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</w:pPr>
          </w:p>
          <w:p w:rsidR="008D4A8B" w:rsidRDefault="008D4A8B" w:rsidP="008D4A8B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</w:pPr>
            <w:r w:rsidRPr="0065673E"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  <w:t>Эстафета</w:t>
            </w:r>
          </w:p>
          <w:p w:rsidR="008D4A8B" w:rsidRDefault="00C234D5" w:rsidP="008D4A8B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</w:pPr>
            <w:r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  <w:t xml:space="preserve"> «Кенгуру с детенышем</w:t>
            </w:r>
            <w:r w:rsidR="008D4A8B" w:rsidRPr="0065673E"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  <w:t>»</w:t>
            </w:r>
          </w:p>
          <w:p w:rsidR="00EC2408" w:rsidRPr="00F042D6" w:rsidRDefault="00EC2408" w:rsidP="00C234D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042D6">
              <w:rPr>
                <w:rStyle w:val="c5"/>
                <w:b/>
                <w:bCs/>
                <w:iCs/>
                <w:color w:val="000000"/>
                <w:sz w:val="28"/>
                <w:szCs w:val="28"/>
              </w:rPr>
              <w:t> </w:t>
            </w:r>
            <w:r w:rsidR="008D4A8B">
              <w:rPr>
                <w:iCs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posOffset>140335</wp:posOffset>
                  </wp:positionV>
                  <wp:extent cx="600075" cy="600075"/>
                  <wp:effectExtent l="19050" t="0" r="9525" b="0"/>
                  <wp:wrapSquare wrapText="bothSides"/>
                  <wp:docPr id="5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042D6">
              <w:rPr>
                <w:rStyle w:val="c5"/>
                <w:iCs/>
                <w:color w:val="000000"/>
                <w:sz w:val="28"/>
                <w:szCs w:val="28"/>
              </w:rPr>
              <w:t xml:space="preserve">Участнику привязывают на уровне пояса сумку или пакет, в который кладут мяч, </w:t>
            </w:r>
            <w:r w:rsidR="00C234D5">
              <w:rPr>
                <w:rStyle w:val="c5"/>
                <w:iCs/>
                <w:color w:val="000000"/>
                <w:sz w:val="28"/>
                <w:szCs w:val="28"/>
              </w:rPr>
              <w:t xml:space="preserve">дети </w:t>
            </w:r>
            <w:r w:rsidRPr="00F042D6">
              <w:rPr>
                <w:rStyle w:val="c5"/>
                <w:iCs/>
                <w:color w:val="000000"/>
                <w:sz w:val="28"/>
                <w:szCs w:val="28"/>
              </w:rPr>
              <w:t>прыжками преодолевают дистанцию. Придерживать мяч руками нельзя. Важно, чтобы</w:t>
            </w:r>
            <w:r w:rsidR="00C234D5">
              <w:rPr>
                <w:rStyle w:val="c5"/>
                <w:iCs/>
                <w:color w:val="000000"/>
                <w:sz w:val="28"/>
                <w:szCs w:val="28"/>
              </w:rPr>
              <w:t xml:space="preserve"> «</w:t>
            </w:r>
            <w:r w:rsidRPr="00F042D6">
              <w:rPr>
                <w:rStyle w:val="c5"/>
                <w:iCs/>
                <w:color w:val="000000"/>
                <w:sz w:val="28"/>
                <w:szCs w:val="28"/>
              </w:rPr>
              <w:t xml:space="preserve"> малыш</w:t>
            </w:r>
            <w:r w:rsidR="00C234D5">
              <w:rPr>
                <w:rStyle w:val="c5"/>
                <w:iCs/>
                <w:color w:val="000000"/>
                <w:sz w:val="28"/>
                <w:szCs w:val="28"/>
              </w:rPr>
              <w:t>»</w:t>
            </w:r>
            <w:r w:rsidRPr="00F042D6">
              <w:rPr>
                <w:rStyle w:val="c5"/>
                <w:iCs/>
                <w:color w:val="000000"/>
                <w:sz w:val="28"/>
                <w:szCs w:val="28"/>
              </w:rPr>
              <w:t xml:space="preserve"> не выпал из сумки.</w:t>
            </w:r>
          </w:p>
          <w:p w:rsidR="00EC2408" w:rsidRPr="00F042D6" w:rsidRDefault="00EC2408" w:rsidP="00F042D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EC2408" w:rsidRPr="00F042D6" w:rsidRDefault="00EC2408" w:rsidP="00916298">
            <w:pPr>
              <w:pStyle w:val="c0"/>
              <w:spacing w:before="0" w:beforeAutospacing="0" w:after="0" w:afterAutospacing="0"/>
              <w:jc w:val="center"/>
              <w:rPr>
                <w:rStyle w:val="c22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221543" w:rsidRDefault="00221543" w:rsidP="00C234D5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</w:pPr>
          </w:p>
          <w:p w:rsidR="00C234D5" w:rsidRDefault="008D4A8B" w:rsidP="00C234D5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</w:pPr>
            <w:r w:rsidRPr="0065673E"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  <w:t>Эстафета</w:t>
            </w:r>
          </w:p>
          <w:p w:rsidR="00C234D5" w:rsidRDefault="00C234D5" w:rsidP="00C234D5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</w:pPr>
            <w:r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  <w:t xml:space="preserve"> «Кенгуру</w:t>
            </w:r>
            <w:r w:rsidRPr="0065673E"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  <w:t>»</w:t>
            </w:r>
          </w:p>
          <w:p w:rsidR="00C234D5" w:rsidRPr="00F042D6" w:rsidRDefault="00C234D5" w:rsidP="00C234D5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C234D5" w:rsidRPr="00F042D6" w:rsidRDefault="00221543" w:rsidP="00C234D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iCs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margin">
                    <wp:posOffset>-41910</wp:posOffset>
                  </wp:positionH>
                  <wp:positionV relativeFrom="margin">
                    <wp:posOffset>83185</wp:posOffset>
                  </wp:positionV>
                  <wp:extent cx="600075" cy="600075"/>
                  <wp:effectExtent l="19050" t="0" r="9525" b="0"/>
                  <wp:wrapSquare wrapText="bothSides"/>
                  <wp:docPr id="26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234D5" w:rsidRPr="00F042D6">
              <w:rPr>
                <w:rStyle w:val="c5"/>
                <w:iCs/>
                <w:color w:val="000000"/>
                <w:sz w:val="28"/>
                <w:szCs w:val="28"/>
              </w:rPr>
              <w:t>Ребенок зажимает</w:t>
            </w:r>
            <w:r w:rsidR="00C234D5">
              <w:rPr>
                <w:rStyle w:val="c5"/>
                <w:iCs/>
                <w:color w:val="000000"/>
                <w:sz w:val="28"/>
                <w:szCs w:val="28"/>
              </w:rPr>
              <w:t xml:space="preserve"> мяч между коленей  и прыгает</w:t>
            </w:r>
            <w:r w:rsidR="00C234D5" w:rsidRPr="00F042D6">
              <w:rPr>
                <w:rStyle w:val="c5"/>
                <w:iCs/>
                <w:color w:val="000000"/>
                <w:sz w:val="28"/>
                <w:szCs w:val="28"/>
              </w:rPr>
              <w:t xml:space="preserve"> до стойки и обратно</w:t>
            </w:r>
            <w:r w:rsidR="00C234D5">
              <w:rPr>
                <w:rStyle w:val="c5"/>
                <w:iCs/>
                <w:color w:val="000000"/>
                <w:sz w:val="28"/>
                <w:szCs w:val="28"/>
              </w:rPr>
              <w:t>. Затем передаётся мяч следующему  игроку, и встае</w:t>
            </w:r>
            <w:r w:rsidR="00C234D5" w:rsidRPr="00F042D6">
              <w:rPr>
                <w:rStyle w:val="c5"/>
                <w:iCs/>
                <w:color w:val="000000"/>
                <w:sz w:val="28"/>
                <w:szCs w:val="28"/>
              </w:rPr>
              <w:t>т в конец колонны.</w:t>
            </w:r>
          </w:p>
          <w:p w:rsidR="00EC2408" w:rsidRPr="00F042D6" w:rsidRDefault="00EC2408" w:rsidP="00C234D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2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EC2408" w:rsidRPr="00F042D6" w:rsidTr="00EC2408">
        <w:tc>
          <w:tcPr>
            <w:tcW w:w="4785" w:type="dxa"/>
          </w:tcPr>
          <w:p w:rsidR="008D4A8B" w:rsidRDefault="008D4A8B" w:rsidP="00F042D6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20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posOffset>94615</wp:posOffset>
                  </wp:positionV>
                  <wp:extent cx="600075" cy="600075"/>
                  <wp:effectExtent l="19050" t="0" r="9525" b="0"/>
                  <wp:wrapSquare wrapText="bothSides"/>
                  <wp:docPr id="7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042D6" w:rsidRPr="00F042D6">
              <w:rPr>
                <w:rStyle w:val="c20"/>
                <w:b/>
                <w:bCs/>
                <w:color w:val="000000"/>
                <w:sz w:val="28"/>
                <w:szCs w:val="28"/>
              </w:rPr>
              <w:t> </w:t>
            </w:r>
          </w:p>
          <w:p w:rsidR="008D4A8B" w:rsidRDefault="00F042D6" w:rsidP="008D4A8B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</w:pPr>
            <w:r w:rsidRPr="00F042D6">
              <w:rPr>
                <w:rStyle w:val="c20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8D4A8B" w:rsidRPr="0065673E"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  <w:t>Эстафета</w:t>
            </w:r>
          </w:p>
          <w:p w:rsidR="008D4A8B" w:rsidRDefault="00C234D5" w:rsidP="008D4A8B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</w:pPr>
            <w:r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  <w:t xml:space="preserve"> «Ручеек с мячом</w:t>
            </w:r>
            <w:r w:rsidR="008D4A8B" w:rsidRPr="0065673E"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  <w:t>»</w:t>
            </w:r>
          </w:p>
          <w:p w:rsidR="00C234D5" w:rsidRDefault="00C234D5" w:rsidP="00C234D5">
            <w:pPr>
              <w:shd w:val="clear" w:color="auto" w:fill="FFFFFF"/>
              <w:ind w:left="100" w:right="208" w:firstLine="138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</w:p>
          <w:p w:rsidR="006F0B2A" w:rsidRPr="00221543" w:rsidRDefault="00C234D5" w:rsidP="006F0B2A">
            <w:pPr>
              <w:shd w:val="clear" w:color="auto" w:fill="FFFFFF"/>
              <w:ind w:left="100" w:right="208" w:firstLine="138"/>
              <w:rPr>
                <w:rStyle w:val="c5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выстраиваются колонной и передают один мяч по верху, вытянутыми руками. Последний переходит вперёд. Игра повторяется, пока первый не вернётся в начало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колонны.</w:t>
            </w:r>
          </w:p>
        </w:tc>
        <w:tc>
          <w:tcPr>
            <w:tcW w:w="4786" w:type="dxa"/>
          </w:tcPr>
          <w:p w:rsidR="00221543" w:rsidRDefault="00221543" w:rsidP="008D4A8B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</w:pPr>
          </w:p>
          <w:p w:rsidR="008D4A8B" w:rsidRDefault="008D4A8B" w:rsidP="008D4A8B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</w:pPr>
            <w:r w:rsidRPr="0065673E"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  <w:t>Эстафета</w:t>
            </w:r>
          </w:p>
          <w:p w:rsidR="008D4A8B" w:rsidRDefault="008D4A8B" w:rsidP="008D4A8B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</w:pPr>
            <w:r w:rsidRPr="0065673E"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  <w:t xml:space="preserve"> «</w:t>
            </w:r>
            <w:r w:rsidR="00C234D5"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  <w:t>Дуга</w:t>
            </w:r>
            <w:r w:rsidRPr="0065673E"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  <w:t>»</w:t>
            </w:r>
          </w:p>
          <w:p w:rsidR="00C234D5" w:rsidRPr="00C234D5" w:rsidRDefault="00C234D5" w:rsidP="00C234D5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8D4A8B">
              <w:rPr>
                <w:color w:val="000000"/>
                <w:kern w:val="36"/>
                <w:sz w:val="28"/>
                <w:szCs w:val="28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margin">
                    <wp:posOffset>81915</wp:posOffset>
                  </wp:positionH>
                  <wp:positionV relativeFrom="margin">
                    <wp:posOffset>86995</wp:posOffset>
                  </wp:positionV>
                  <wp:extent cx="600075" cy="600075"/>
                  <wp:effectExtent l="19050" t="0" r="9525" b="0"/>
                  <wp:wrapSquare wrapText="bothSides"/>
                  <wp:docPr id="29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234D5" w:rsidRDefault="00221543" w:rsidP="00C234D5">
            <w:pPr>
              <w:shd w:val="clear" w:color="auto" w:fill="FFFFFF"/>
              <w:ind w:left="100" w:right="4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Ребенок, подбрасывая мяч вверх, добегает  до дуги, проползает в нее, затем возвращается  в свою команду бегом, передает мяч следующему</w:t>
            </w:r>
          </w:p>
          <w:p w:rsidR="00EC2408" w:rsidRPr="00F042D6" w:rsidRDefault="00EC2408" w:rsidP="00B95ACE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6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EC2408" w:rsidRPr="00F042D6" w:rsidTr="00EC2408">
        <w:tc>
          <w:tcPr>
            <w:tcW w:w="4785" w:type="dxa"/>
          </w:tcPr>
          <w:p w:rsidR="001D267D" w:rsidRDefault="001D267D" w:rsidP="001D267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</w:pPr>
            <w:r>
              <w:rPr>
                <w:b/>
                <w:bCs/>
                <w:iCs/>
                <w:noProof/>
                <w:color w:val="548DD4" w:themeColor="text2" w:themeTint="99"/>
                <w:sz w:val="32"/>
                <w:szCs w:val="28"/>
              </w:rPr>
              <w:lastRenderedPageBreak/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margin">
                    <wp:posOffset>148590</wp:posOffset>
                  </wp:positionH>
                  <wp:positionV relativeFrom="margin">
                    <wp:posOffset>187960</wp:posOffset>
                  </wp:positionV>
                  <wp:extent cx="600075" cy="600075"/>
                  <wp:effectExtent l="19050" t="0" r="9525" b="0"/>
                  <wp:wrapSquare wrapText="bothSides"/>
                  <wp:docPr id="33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D267D" w:rsidRDefault="001D267D" w:rsidP="001D267D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</w:pPr>
            <w:r w:rsidRPr="0065673E"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  <w:t>Эстафета</w:t>
            </w:r>
          </w:p>
          <w:p w:rsidR="001D267D" w:rsidRDefault="001D267D" w:rsidP="001D267D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</w:pPr>
            <w:r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  <w:t xml:space="preserve"> «Удержание мяча</w:t>
            </w:r>
            <w:r w:rsidRPr="0065673E"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  <w:t>»</w:t>
            </w:r>
          </w:p>
          <w:p w:rsidR="001D267D" w:rsidRPr="001D267D" w:rsidRDefault="001D267D" w:rsidP="001D267D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iCs/>
                <w:color w:val="548DD4" w:themeColor="text2" w:themeTint="99"/>
                <w:sz w:val="32"/>
                <w:szCs w:val="28"/>
              </w:rPr>
            </w:pPr>
          </w:p>
          <w:p w:rsidR="001D267D" w:rsidRDefault="001D267D" w:rsidP="001D267D">
            <w:pPr>
              <w:shd w:val="clear" w:color="auto" w:fill="FFFFFF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Участники делятся на пары. Бегут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сразу </w:t>
            </w:r>
            <w:r w:rsidRPr="00F04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двое.</w:t>
            </w:r>
          </w:p>
          <w:p w:rsidR="001D267D" w:rsidRPr="00F042D6" w:rsidRDefault="001D267D" w:rsidP="001D267D">
            <w:pPr>
              <w:shd w:val="clear" w:color="auto" w:fill="FFFFFF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Они встают лицом друг к другу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4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удерживают мяч лбами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(грудью, животами)</w:t>
            </w:r>
            <w:r w:rsidRPr="00F04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Руки кладутся на плечи друг другу. Если мяч упал, его надо поднять и от места падения продолжить бег.</w:t>
            </w:r>
          </w:p>
          <w:p w:rsidR="001D267D" w:rsidRPr="00F042D6" w:rsidRDefault="001D267D" w:rsidP="001D267D">
            <w:pPr>
              <w:shd w:val="clear" w:color="auto" w:fill="FFFFFF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2408" w:rsidRPr="00F042D6" w:rsidRDefault="00EC2408" w:rsidP="001D267D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5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221543" w:rsidRDefault="00221543" w:rsidP="008D4A8B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</w:pPr>
          </w:p>
          <w:p w:rsidR="008D4A8B" w:rsidRDefault="008D4A8B" w:rsidP="008D4A8B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</w:pPr>
            <w:r w:rsidRPr="0065673E"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  <w:t>Эстафета</w:t>
            </w:r>
          </w:p>
          <w:p w:rsidR="00221543" w:rsidRDefault="00221543" w:rsidP="00221543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</w:pPr>
            <w:r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  <w:t xml:space="preserve"> «Мяч в кругу</w:t>
            </w:r>
            <w:r w:rsidR="008D4A8B" w:rsidRPr="0065673E"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  <w:t>»</w:t>
            </w:r>
          </w:p>
          <w:p w:rsidR="00221543" w:rsidRPr="00221543" w:rsidRDefault="00221543" w:rsidP="00221543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iCs/>
                <w:color w:val="548DD4" w:themeColor="text2" w:themeTint="99"/>
                <w:sz w:val="32"/>
                <w:szCs w:val="28"/>
              </w:rPr>
            </w:pPr>
            <w:r w:rsidRPr="008D4A8B">
              <w:rPr>
                <w:color w:val="000000"/>
                <w:kern w:val="36"/>
                <w:sz w:val="28"/>
                <w:szCs w:val="28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margin">
                    <wp:posOffset>81915</wp:posOffset>
                  </wp:positionH>
                  <wp:positionV relativeFrom="margin">
                    <wp:posOffset>187960</wp:posOffset>
                  </wp:positionV>
                  <wp:extent cx="600075" cy="600075"/>
                  <wp:effectExtent l="19050" t="0" r="9525" b="0"/>
                  <wp:wrapSquare wrapText="bothSides"/>
                  <wp:docPr id="31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21543" w:rsidRPr="00F042D6" w:rsidRDefault="00221543" w:rsidP="00221543">
            <w:pPr>
              <w:shd w:val="clear" w:color="auto" w:fill="FFFFFF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Команды образуют круги. Под музыку участники передают мяч по кругу. Игрок, отдавший мяч, рядом стоящему участнику, делает хлопок перед собой.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4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окончании музыки выбывает тот игрок, у которого остался в руках мяч. Игра продолжается до одного оставшегося участника из команды. Затем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оставшиеся </w:t>
            </w:r>
            <w:r w:rsidRPr="00F04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4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соревнуются между собой до победителя.</w:t>
            </w:r>
          </w:p>
          <w:p w:rsidR="00EC2408" w:rsidRPr="00F042D6" w:rsidRDefault="00EC2408" w:rsidP="00221543">
            <w:pPr>
              <w:shd w:val="clear" w:color="auto" w:fill="FFFFFF"/>
              <w:ind w:left="100"/>
              <w:rPr>
                <w:rStyle w:val="c6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EC2408" w:rsidRPr="00F042D6" w:rsidTr="00EC2408">
        <w:tc>
          <w:tcPr>
            <w:tcW w:w="4785" w:type="dxa"/>
          </w:tcPr>
          <w:p w:rsidR="001D267D" w:rsidRDefault="001D267D" w:rsidP="008D4A8B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</w:pPr>
          </w:p>
          <w:p w:rsidR="008D4A8B" w:rsidRDefault="008D4A8B" w:rsidP="008D4A8B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</w:pPr>
            <w:r w:rsidRPr="0065673E"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  <w:t>Эстафета</w:t>
            </w:r>
          </w:p>
          <w:p w:rsidR="00B95ACE" w:rsidRPr="001D267D" w:rsidRDefault="001D267D" w:rsidP="001D267D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iCs/>
                <w:color w:val="548DD4" w:themeColor="text2" w:themeTint="99"/>
                <w:sz w:val="32"/>
                <w:szCs w:val="28"/>
              </w:rPr>
            </w:pPr>
            <w:r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  <w:t xml:space="preserve"> «Передал, садись</w:t>
            </w:r>
            <w:r w:rsidR="008D4A8B" w:rsidRPr="0065673E"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  <w:t>»</w:t>
            </w:r>
          </w:p>
          <w:p w:rsidR="00B95ACE" w:rsidRPr="00F042D6" w:rsidRDefault="001D267D" w:rsidP="00B95ACE">
            <w:pPr>
              <w:shd w:val="clear" w:color="auto" w:fill="FFFFFF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posOffset>81915</wp:posOffset>
                  </wp:positionV>
                  <wp:extent cx="600075" cy="600075"/>
                  <wp:effectExtent l="19050" t="0" r="9525" b="0"/>
                  <wp:wrapSquare wrapText="bothSides"/>
                  <wp:docPr id="15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95ACE" w:rsidRPr="00F04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Впереди каждой колонны лицом к ней на расстоянии 5 - 6 м становятся</w:t>
            </w:r>
          </w:p>
          <w:p w:rsidR="00B95ACE" w:rsidRPr="00F042D6" w:rsidRDefault="001D267D" w:rsidP="00B95ACE">
            <w:pPr>
              <w:shd w:val="clear" w:color="auto" w:fill="FFFFFF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B95ACE" w:rsidRPr="00F04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апитаны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B95ACE" w:rsidRPr="00F04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сигналу каждый</w:t>
            </w:r>
          </w:p>
          <w:p w:rsidR="00B95ACE" w:rsidRPr="00F042D6" w:rsidRDefault="001D267D" w:rsidP="001D267D">
            <w:pPr>
              <w:shd w:val="clear" w:color="auto" w:fill="FFFFFF"/>
              <w:ind w:right="4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них </w:t>
            </w:r>
            <w:r w:rsidR="00B95ACE" w:rsidRPr="00F04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передает мяч первому игроку своей колонны. Поймав мяч, этот игрок возвращает его капитану и приседает. Капитан бросает мяч второму, затем третьему и последующим игрокам. Каждый из них, вернув мяч капитану, приседает. Получив мяч от последнего игрока своей колонны, капитан поднимает его вверх, а все игроки его команды вскакивают. Выигрывает</w:t>
            </w:r>
          </w:p>
          <w:p w:rsidR="00B95ACE" w:rsidRPr="00F042D6" w:rsidRDefault="00B95ACE" w:rsidP="00B95ACE">
            <w:pPr>
              <w:shd w:val="clear" w:color="auto" w:fill="FFFFFF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команда, игроки которой быстрее выполнят задание.</w:t>
            </w:r>
          </w:p>
          <w:p w:rsidR="00EC2408" w:rsidRDefault="00EC2408" w:rsidP="00EC2408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5"/>
                <w:b/>
                <w:bCs/>
                <w:iCs/>
                <w:color w:val="000000"/>
                <w:sz w:val="28"/>
                <w:szCs w:val="28"/>
              </w:rPr>
            </w:pPr>
          </w:p>
          <w:p w:rsidR="009572DE" w:rsidRDefault="009572DE" w:rsidP="00EC2408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5"/>
                <w:b/>
                <w:bCs/>
                <w:iCs/>
                <w:color w:val="000000"/>
                <w:sz w:val="28"/>
                <w:szCs w:val="28"/>
              </w:rPr>
            </w:pPr>
          </w:p>
          <w:p w:rsidR="009572DE" w:rsidRDefault="009572DE" w:rsidP="00EC2408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5"/>
                <w:b/>
                <w:bCs/>
                <w:iCs/>
                <w:color w:val="000000"/>
                <w:sz w:val="28"/>
                <w:szCs w:val="28"/>
              </w:rPr>
            </w:pPr>
          </w:p>
          <w:p w:rsidR="009572DE" w:rsidRDefault="009572DE" w:rsidP="00EC2408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5"/>
                <w:b/>
                <w:bCs/>
                <w:iCs/>
                <w:color w:val="000000"/>
                <w:sz w:val="28"/>
                <w:szCs w:val="28"/>
              </w:rPr>
            </w:pPr>
          </w:p>
          <w:p w:rsidR="009572DE" w:rsidRDefault="009572DE" w:rsidP="00EC2408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5"/>
                <w:b/>
                <w:bCs/>
                <w:iCs/>
                <w:color w:val="000000"/>
                <w:sz w:val="28"/>
                <w:szCs w:val="28"/>
              </w:rPr>
            </w:pPr>
          </w:p>
          <w:p w:rsidR="009572DE" w:rsidRPr="00F042D6" w:rsidRDefault="009572DE" w:rsidP="00EC2408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5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1D267D" w:rsidRDefault="001D267D" w:rsidP="001D267D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</w:pPr>
            <w:r w:rsidRPr="0065673E"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  <w:t>Эстафета</w:t>
            </w:r>
          </w:p>
          <w:p w:rsidR="001D267D" w:rsidRDefault="001D267D" w:rsidP="001D267D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</w:pPr>
            <w:r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  <w:t xml:space="preserve"> «Колобок</w:t>
            </w:r>
            <w:r w:rsidRPr="0065673E"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  <w:t>»</w:t>
            </w:r>
          </w:p>
          <w:p w:rsidR="001D267D" w:rsidRPr="00F042D6" w:rsidRDefault="001D267D" w:rsidP="001D267D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margin">
                    <wp:posOffset>272415</wp:posOffset>
                  </wp:positionH>
                  <wp:positionV relativeFrom="margin">
                    <wp:posOffset>83185</wp:posOffset>
                  </wp:positionV>
                  <wp:extent cx="600075" cy="600075"/>
                  <wp:effectExtent l="19050" t="0" r="9525" b="0"/>
                  <wp:wrapSquare wrapText="bothSides"/>
                  <wp:docPr id="32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D267D" w:rsidRPr="00F042D6" w:rsidRDefault="001D267D" w:rsidP="001D267D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042D6">
              <w:rPr>
                <w:rStyle w:val="c13"/>
                <w:iCs/>
                <w:color w:val="000000"/>
                <w:sz w:val="28"/>
                <w:szCs w:val="28"/>
              </w:rPr>
              <w:t>В руках у капитанов команд по мячу</w:t>
            </w:r>
            <w:r>
              <w:rPr>
                <w:rStyle w:val="c13"/>
                <w:iCs/>
                <w:color w:val="000000"/>
                <w:sz w:val="28"/>
                <w:szCs w:val="28"/>
              </w:rPr>
              <w:t>-</w:t>
            </w:r>
            <w:r w:rsidRPr="00F042D6">
              <w:rPr>
                <w:rStyle w:val="c13"/>
                <w:iCs/>
                <w:color w:val="000000"/>
                <w:sz w:val="28"/>
                <w:szCs w:val="28"/>
              </w:rPr>
              <w:t xml:space="preserve"> колобку. Хором дети проговаривают:</w:t>
            </w:r>
          </w:p>
          <w:p w:rsidR="001D267D" w:rsidRPr="00F042D6" w:rsidRDefault="001D267D" w:rsidP="001D267D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042D6">
              <w:rPr>
                <w:rStyle w:val="c16"/>
                <w:iCs/>
                <w:color w:val="000000"/>
                <w:sz w:val="28"/>
                <w:szCs w:val="28"/>
              </w:rPr>
              <w:t>                    Наш весёлый колобок.</w:t>
            </w:r>
          </w:p>
          <w:p w:rsidR="001D267D" w:rsidRPr="00F042D6" w:rsidRDefault="001D267D" w:rsidP="001D267D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042D6">
              <w:rPr>
                <w:rStyle w:val="c21"/>
                <w:iCs/>
                <w:color w:val="000000"/>
                <w:sz w:val="28"/>
                <w:szCs w:val="28"/>
              </w:rPr>
              <w:t>                    Покатился на лужок.</w:t>
            </w:r>
          </w:p>
          <w:p w:rsidR="001D267D" w:rsidRPr="00F042D6" w:rsidRDefault="001D267D" w:rsidP="001D267D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042D6">
              <w:rPr>
                <w:rStyle w:val="c13"/>
                <w:iCs/>
                <w:color w:val="000000"/>
                <w:sz w:val="28"/>
                <w:szCs w:val="28"/>
              </w:rPr>
              <w:t>                    Кто быстрей его вернёт,</w:t>
            </w:r>
          </w:p>
          <w:p w:rsidR="001D267D" w:rsidRPr="00F042D6" w:rsidRDefault="001D267D" w:rsidP="001D267D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042D6">
              <w:rPr>
                <w:rStyle w:val="c21"/>
                <w:iCs/>
                <w:color w:val="000000"/>
                <w:sz w:val="28"/>
                <w:szCs w:val="28"/>
              </w:rPr>
              <w:t>                    Приз команде принесёт.</w:t>
            </w:r>
          </w:p>
          <w:p w:rsidR="001D267D" w:rsidRPr="00F042D6" w:rsidRDefault="001D267D" w:rsidP="001D267D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042D6">
              <w:rPr>
                <w:rStyle w:val="c21"/>
                <w:iCs/>
                <w:color w:val="000000"/>
                <w:sz w:val="28"/>
                <w:szCs w:val="28"/>
              </w:rPr>
              <w:t>С последним словом капитаны команд поднимают мяч над головой, прогибаются назад и передают его следующему игроку. Стоящие последними игроки команд бегут с мячом вперёд и встают впереди своих команд. Игра продолжается до тех  пор, пока первые игроки (капитаны) вновь не окажутся впереди.</w:t>
            </w:r>
          </w:p>
          <w:p w:rsidR="001D267D" w:rsidRDefault="001D267D" w:rsidP="008D4A8B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</w:pPr>
          </w:p>
          <w:p w:rsidR="00EC2408" w:rsidRPr="00F042D6" w:rsidRDefault="00EC2408" w:rsidP="001D267D">
            <w:pPr>
              <w:shd w:val="clear" w:color="auto" w:fill="FFFFFF"/>
              <w:ind w:left="100"/>
              <w:rPr>
                <w:rStyle w:val="c6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EC2408" w:rsidRPr="00F042D6" w:rsidTr="00EC2408">
        <w:tc>
          <w:tcPr>
            <w:tcW w:w="4785" w:type="dxa"/>
          </w:tcPr>
          <w:p w:rsidR="009572DE" w:rsidRDefault="009572DE" w:rsidP="00C234D5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</w:pPr>
          </w:p>
          <w:p w:rsidR="00C234D5" w:rsidRDefault="00C234D5" w:rsidP="00C234D5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</w:pPr>
            <w:r w:rsidRPr="0065673E"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  <w:t>Эстафета</w:t>
            </w:r>
          </w:p>
          <w:p w:rsidR="00C234D5" w:rsidRPr="009572DE" w:rsidRDefault="009572DE" w:rsidP="009572DE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iCs/>
                <w:color w:val="548DD4" w:themeColor="text2" w:themeTint="99"/>
                <w:sz w:val="32"/>
                <w:szCs w:val="28"/>
              </w:rPr>
            </w:pPr>
            <w:r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  <w:t xml:space="preserve"> «Поймай шляпой мяч</w:t>
            </w:r>
            <w:r w:rsidR="00C234D5" w:rsidRPr="0065673E"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  <w:t>»</w:t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margin">
                    <wp:posOffset>72390</wp:posOffset>
                  </wp:positionH>
                  <wp:positionV relativeFrom="margin">
                    <wp:posOffset>207010</wp:posOffset>
                  </wp:positionV>
                  <wp:extent cx="600075" cy="600075"/>
                  <wp:effectExtent l="19050" t="0" r="9525" b="0"/>
                  <wp:wrapSquare wrapText="bothSides"/>
                  <wp:docPr id="35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234D5" w:rsidRPr="00F042D6" w:rsidRDefault="00C234D5" w:rsidP="00C234D5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042D6">
              <w:rPr>
                <w:rStyle w:val="c3"/>
                <w:iCs/>
                <w:color w:val="000000"/>
                <w:sz w:val="28"/>
                <w:szCs w:val="28"/>
              </w:rPr>
              <w:t xml:space="preserve">Напротив каждой из команд </w:t>
            </w:r>
            <w:r w:rsidR="009572DE">
              <w:rPr>
                <w:rStyle w:val="c3"/>
                <w:iCs/>
                <w:color w:val="000000"/>
                <w:sz w:val="28"/>
                <w:szCs w:val="28"/>
              </w:rPr>
              <w:t>встаёт капитан команды с большим  тазом</w:t>
            </w:r>
            <w:r w:rsidRPr="00F042D6">
              <w:rPr>
                <w:rStyle w:val="c3"/>
                <w:iCs/>
                <w:color w:val="000000"/>
                <w:sz w:val="28"/>
                <w:szCs w:val="28"/>
              </w:rPr>
              <w:t xml:space="preserve"> в руках.  У остальных участников команды в руках по малому мячу, который они по сигналу по </w:t>
            </w:r>
            <w:r w:rsidR="009572DE">
              <w:rPr>
                <w:rStyle w:val="c3"/>
                <w:iCs/>
                <w:color w:val="000000"/>
                <w:sz w:val="28"/>
                <w:szCs w:val="28"/>
              </w:rPr>
              <w:t>очереди бросают в таз</w:t>
            </w:r>
            <w:r w:rsidRPr="00F042D6">
              <w:rPr>
                <w:rStyle w:val="c3"/>
                <w:iCs/>
                <w:color w:val="000000"/>
                <w:sz w:val="28"/>
                <w:szCs w:val="28"/>
              </w:rPr>
              <w:t>. Капитан команды старается этот мяч поймать. Побеждает та команда, у которой большее количество мячей достигло цели.</w:t>
            </w:r>
          </w:p>
          <w:p w:rsidR="00C234D5" w:rsidRPr="00F042D6" w:rsidRDefault="00C234D5" w:rsidP="00EC2408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5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9572DE" w:rsidRDefault="009572DE" w:rsidP="00C234D5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</w:pPr>
          </w:p>
          <w:p w:rsidR="00C234D5" w:rsidRDefault="00C234D5" w:rsidP="00C234D5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</w:pPr>
            <w:r w:rsidRPr="0065673E"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  <w:t>Эстафета</w:t>
            </w:r>
          </w:p>
          <w:p w:rsidR="00C234D5" w:rsidRDefault="009572DE" w:rsidP="00C234D5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</w:pPr>
            <w:r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  <w:t xml:space="preserve"> «Баскетбол</w:t>
            </w:r>
            <w:r w:rsidR="00C234D5" w:rsidRPr="0065673E"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  <w:t>»</w:t>
            </w:r>
          </w:p>
          <w:p w:rsidR="00C234D5" w:rsidRPr="00F042D6" w:rsidRDefault="009572DE" w:rsidP="009572DE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572DE">
              <w:rPr>
                <w:rStyle w:val="c14"/>
                <w:b/>
                <w:bCs/>
                <w:iCs/>
                <w:color w:val="000000"/>
                <w:sz w:val="28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margin">
                    <wp:posOffset>81915</wp:posOffset>
                  </wp:positionH>
                  <wp:positionV relativeFrom="margin">
                    <wp:posOffset>207010</wp:posOffset>
                  </wp:positionV>
                  <wp:extent cx="600075" cy="600075"/>
                  <wp:effectExtent l="19050" t="0" r="9525" b="0"/>
                  <wp:wrapSquare wrapText="bothSides"/>
                  <wp:docPr id="34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234D5" w:rsidRPr="00F042D6" w:rsidRDefault="00C234D5" w:rsidP="00C234D5">
            <w:pPr>
              <w:shd w:val="clear" w:color="auto" w:fill="FFFFFF"/>
              <w:ind w:left="100" w:right="4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D6"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Дети строятся в 2 колонны перед линией старта. У каждого впередистоящего в руках б</w:t>
            </w:r>
            <w:r w:rsidR="009572DE"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ольшой мяч. По сигналу </w:t>
            </w:r>
            <w:r w:rsidRPr="00F042D6"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, дети выполняют ведение мяча и забрасывают в корзины. Передают мяч следующему игроку. Встают позади колонны. Учитывается скорость выполнения задания и точность попадания в корзин</w:t>
            </w:r>
            <w:r w:rsidR="009572DE"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у.</w:t>
            </w:r>
          </w:p>
          <w:p w:rsidR="00EC2408" w:rsidRPr="00F042D6" w:rsidRDefault="00EC2408" w:rsidP="00EC2408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6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F042D6" w:rsidRPr="00F042D6" w:rsidTr="00EC2408">
        <w:tc>
          <w:tcPr>
            <w:tcW w:w="4785" w:type="dxa"/>
          </w:tcPr>
          <w:p w:rsidR="009572DE" w:rsidRDefault="009572DE" w:rsidP="00C234D5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</w:pPr>
          </w:p>
          <w:p w:rsidR="00C234D5" w:rsidRDefault="00C234D5" w:rsidP="00C234D5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</w:pPr>
            <w:r w:rsidRPr="0065673E"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  <w:t>Эстафета</w:t>
            </w:r>
          </w:p>
          <w:p w:rsidR="009572DE" w:rsidRDefault="009572DE" w:rsidP="009572DE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</w:pPr>
            <w:r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  <w:t xml:space="preserve"> «Прокати мяч</w:t>
            </w:r>
            <w:r w:rsidR="00C234D5" w:rsidRPr="0065673E"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  <w:t>»</w:t>
            </w:r>
          </w:p>
          <w:p w:rsidR="00F042D6" w:rsidRPr="009572DE" w:rsidRDefault="008D4A8B" w:rsidP="009572DE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iCs/>
                <w:color w:val="548DD4" w:themeColor="text2" w:themeTint="99"/>
                <w:sz w:val="32"/>
                <w:szCs w:val="28"/>
              </w:rPr>
            </w:pPr>
            <w:r w:rsidRPr="008D4A8B">
              <w:rPr>
                <w:color w:val="000000"/>
                <w:kern w:val="36"/>
                <w:sz w:val="28"/>
                <w:szCs w:val="28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margin">
                    <wp:posOffset>43815</wp:posOffset>
                  </wp:positionH>
                  <wp:positionV relativeFrom="margin">
                    <wp:posOffset>127635</wp:posOffset>
                  </wp:positionV>
                  <wp:extent cx="600075" cy="600075"/>
                  <wp:effectExtent l="19050" t="0" r="9525" b="0"/>
                  <wp:wrapSquare wrapText="bothSides"/>
                  <wp:docPr id="21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042D6" w:rsidRPr="00F042D6" w:rsidRDefault="006F0B2A" w:rsidP="00F042D6">
            <w:pPr>
              <w:shd w:val="clear" w:color="auto" w:fill="FFFFFF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встают </w:t>
            </w:r>
            <w:r w:rsidR="00F042D6" w:rsidRPr="00F04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колонну по одному за капитаном. Мяч прокатывается</w:t>
            </w:r>
          </w:p>
          <w:p w:rsidR="00F042D6" w:rsidRPr="00F042D6" w:rsidRDefault="00F042D6" w:rsidP="00F042D6">
            <w:pPr>
              <w:shd w:val="clear" w:color="auto" w:fill="FFFFFF"/>
              <w:ind w:left="100" w:right="2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 широко расставленных ног детей, последний с мячом становится вперед. Эстафета продолжается до тех пор, пока капитан не вернется на свое место.</w:t>
            </w:r>
          </w:p>
          <w:p w:rsidR="00F042D6" w:rsidRPr="00F042D6" w:rsidRDefault="00F042D6" w:rsidP="00F042D6">
            <w:pPr>
              <w:pBdr>
                <w:bottom w:val="single" w:sz="6" w:space="0" w:color="D6DDB9"/>
              </w:pBdr>
              <w:shd w:val="clear" w:color="auto" w:fill="FFFFFF"/>
              <w:spacing w:before="120" w:after="120"/>
              <w:ind w:left="192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9572DE" w:rsidRDefault="009572DE" w:rsidP="00C234D5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</w:pPr>
          </w:p>
          <w:p w:rsidR="00C234D5" w:rsidRDefault="00C234D5" w:rsidP="00C234D5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</w:pPr>
            <w:r w:rsidRPr="0065673E"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  <w:t>Эстафета</w:t>
            </w:r>
          </w:p>
          <w:p w:rsidR="00F042D6" w:rsidRDefault="009572DE" w:rsidP="009572DE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</w:pPr>
            <w:r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  <w:t xml:space="preserve"> «Футбол</w:t>
            </w:r>
            <w:r w:rsidR="00C234D5" w:rsidRPr="0065673E"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  <w:t>»</w:t>
            </w:r>
          </w:p>
          <w:p w:rsidR="009572DE" w:rsidRPr="009572DE" w:rsidRDefault="009572DE" w:rsidP="009572DE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iCs/>
                <w:color w:val="548DD4" w:themeColor="text2" w:themeTint="99"/>
                <w:sz w:val="32"/>
                <w:szCs w:val="28"/>
              </w:rPr>
            </w:pPr>
          </w:p>
          <w:p w:rsidR="00F042D6" w:rsidRDefault="008D4A8B" w:rsidP="006F0B2A">
            <w:pPr>
              <w:shd w:val="clear" w:color="auto" w:fill="FFFFFF"/>
              <w:ind w:left="100"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margin">
                    <wp:posOffset>81915</wp:posOffset>
                  </wp:positionH>
                  <wp:positionV relativeFrom="margin">
                    <wp:posOffset>130810</wp:posOffset>
                  </wp:positionV>
                  <wp:extent cx="600075" cy="600075"/>
                  <wp:effectExtent l="19050" t="0" r="9525" b="0"/>
                  <wp:wrapSquare wrapText="bothSides"/>
                  <wp:docPr id="22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042D6" w:rsidRPr="00F04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команде дети начинают ведение мяча ногой до ориентира выполняют удар ногой по воротам, подбирают мяч и бегом возвращаются обратно. Передают мяч следующему игроку и встают в конец колонны. Задание считается выполненным</w:t>
            </w:r>
            <w:r w:rsidR="006F0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F042D6" w:rsidRPr="00F04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когда последний игрок пересечет линию старт</w:t>
            </w:r>
            <w:r w:rsidR="006F0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</w:t>
            </w:r>
          </w:p>
          <w:p w:rsidR="006F0B2A" w:rsidRPr="00F042D6" w:rsidRDefault="006F0B2A" w:rsidP="006F0B2A">
            <w:pPr>
              <w:shd w:val="clear" w:color="auto" w:fill="FFFFFF"/>
              <w:ind w:left="100" w:right="86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EC2408" w:rsidRPr="00F042D6" w:rsidRDefault="00EC2408" w:rsidP="00916298">
      <w:pPr>
        <w:pStyle w:val="c0"/>
        <w:shd w:val="clear" w:color="auto" w:fill="FFFFFF"/>
        <w:spacing w:before="0" w:beforeAutospacing="0" w:after="0" w:afterAutospacing="0"/>
        <w:jc w:val="center"/>
        <w:rPr>
          <w:rStyle w:val="c22"/>
          <w:b/>
          <w:bCs/>
          <w:iCs/>
          <w:color w:val="000000"/>
          <w:sz w:val="28"/>
          <w:szCs w:val="28"/>
        </w:rPr>
      </w:pPr>
    </w:p>
    <w:p w:rsidR="0034555A" w:rsidRPr="00F042D6" w:rsidRDefault="0034555A" w:rsidP="001D267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4555A" w:rsidRPr="00F042D6" w:rsidRDefault="0034555A" w:rsidP="001D267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4555A" w:rsidRDefault="0034555A" w:rsidP="001D267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69C9" w:rsidRDefault="004D69C9" w:rsidP="001D267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69C9" w:rsidRDefault="004D69C9" w:rsidP="001D267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69C9" w:rsidRDefault="004D69C9" w:rsidP="001D267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69C9" w:rsidRDefault="004D69C9" w:rsidP="001D267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69C9" w:rsidRDefault="004D69C9" w:rsidP="001D267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69C9" w:rsidRDefault="004D69C9" w:rsidP="001D267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69C9" w:rsidRDefault="004D69C9" w:rsidP="001D267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69C9" w:rsidRDefault="004D69C9" w:rsidP="001D267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69C9" w:rsidRDefault="004D69C9" w:rsidP="001D267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69C9" w:rsidRDefault="004D69C9" w:rsidP="001D267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69C9" w:rsidRDefault="004D69C9" w:rsidP="001D267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4D69C9" w:rsidRPr="00F042D6" w:rsidTr="000C762C">
        <w:tc>
          <w:tcPr>
            <w:tcW w:w="4785" w:type="dxa"/>
          </w:tcPr>
          <w:p w:rsidR="004D69C9" w:rsidRDefault="004D69C9" w:rsidP="000C762C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22"/>
                <w:b/>
                <w:bCs/>
                <w:iCs/>
                <w:color w:val="000000"/>
                <w:sz w:val="28"/>
                <w:szCs w:val="28"/>
              </w:rPr>
            </w:pPr>
          </w:p>
          <w:p w:rsidR="004D69C9" w:rsidRDefault="004D69C9" w:rsidP="000C762C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22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c22"/>
                <w:b/>
                <w:bCs/>
                <w:iCs/>
                <w:color w:val="000000"/>
                <w:sz w:val="28"/>
                <w:szCs w:val="28"/>
              </w:rPr>
              <w:pict>
                <v:shape id="_x0000_i1031" type="#_x0000_t136" style="width:105.9pt;height:33.9p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v-text-kern:t" trim="t" fitpath="t" string="картотека "/>
                </v:shape>
              </w:pict>
            </w:r>
          </w:p>
          <w:p w:rsidR="004D69C9" w:rsidRDefault="004D69C9" w:rsidP="000C762C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22"/>
                <w:b/>
                <w:bCs/>
                <w:iCs/>
                <w:color w:val="000000"/>
                <w:sz w:val="28"/>
                <w:szCs w:val="28"/>
              </w:rPr>
            </w:pPr>
          </w:p>
          <w:p w:rsidR="004D69C9" w:rsidRDefault="004D69C9" w:rsidP="000C762C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22"/>
                <w:b/>
                <w:bCs/>
                <w:iCs/>
                <w:color w:val="7030A0"/>
                <w:sz w:val="32"/>
                <w:szCs w:val="28"/>
              </w:rPr>
            </w:pPr>
            <w:r w:rsidRPr="0065673E">
              <w:rPr>
                <w:rStyle w:val="c22"/>
                <w:b/>
                <w:bCs/>
                <w:iCs/>
                <w:color w:val="7030A0"/>
                <w:sz w:val="32"/>
                <w:szCs w:val="28"/>
              </w:rPr>
              <w:t xml:space="preserve">Игры – эстафеты с мячом </w:t>
            </w:r>
          </w:p>
          <w:p w:rsidR="004D69C9" w:rsidRDefault="004D69C9" w:rsidP="000C762C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22"/>
                <w:bCs/>
                <w:i/>
                <w:iCs/>
                <w:color w:val="7030A0"/>
                <w:szCs w:val="28"/>
              </w:rPr>
            </w:pPr>
            <w:r w:rsidRPr="0065673E">
              <w:rPr>
                <w:rStyle w:val="c22"/>
                <w:bCs/>
                <w:i/>
                <w:iCs/>
                <w:color w:val="7030A0"/>
                <w:szCs w:val="28"/>
              </w:rPr>
              <w:t>( подготовительная группа)</w:t>
            </w:r>
          </w:p>
          <w:p w:rsidR="004D69C9" w:rsidRDefault="004D69C9" w:rsidP="000C762C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22"/>
                <w:bCs/>
                <w:i/>
                <w:iCs/>
                <w:color w:val="7030A0"/>
                <w:szCs w:val="28"/>
              </w:rPr>
            </w:pPr>
          </w:p>
          <w:p w:rsidR="004D69C9" w:rsidRDefault="004D69C9" w:rsidP="000C762C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22"/>
                <w:bCs/>
                <w:i/>
                <w:iCs/>
                <w:color w:val="7030A0"/>
                <w:szCs w:val="28"/>
              </w:rPr>
            </w:pPr>
          </w:p>
          <w:p w:rsidR="004D69C9" w:rsidRDefault="004D69C9" w:rsidP="000C762C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22"/>
                <w:bCs/>
                <w:i/>
                <w:iCs/>
                <w:color w:val="7030A0"/>
                <w:szCs w:val="28"/>
              </w:rPr>
            </w:pPr>
            <w:r w:rsidRPr="0065673E">
              <w:rPr>
                <w:rStyle w:val="c22"/>
                <w:bCs/>
                <w:i/>
                <w:iCs/>
                <w:color w:val="7030A0"/>
                <w:szCs w:val="28"/>
              </w:rPr>
              <w:drawing>
                <wp:inline distT="0" distB="0" distL="0" distR="0">
                  <wp:extent cx="1957369" cy="1885950"/>
                  <wp:effectExtent l="19050" t="0" r="4781" b="0"/>
                  <wp:docPr id="1" name="Рисунок 2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3702" cy="18920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9C9" w:rsidRDefault="004D69C9" w:rsidP="000C762C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22"/>
                <w:bCs/>
                <w:i/>
                <w:iCs/>
                <w:color w:val="7030A0"/>
                <w:szCs w:val="28"/>
              </w:rPr>
            </w:pPr>
          </w:p>
          <w:p w:rsidR="004D69C9" w:rsidRPr="0065673E" w:rsidRDefault="004D69C9" w:rsidP="000C762C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22"/>
                <w:bCs/>
                <w:i/>
                <w:iCs/>
                <w:color w:val="7030A0"/>
                <w:sz w:val="28"/>
                <w:szCs w:val="28"/>
              </w:rPr>
            </w:pPr>
          </w:p>
        </w:tc>
        <w:tc>
          <w:tcPr>
            <w:tcW w:w="4786" w:type="dxa"/>
          </w:tcPr>
          <w:p w:rsidR="004D69C9" w:rsidRDefault="004D69C9" w:rsidP="000C762C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</w:pPr>
            <w:r>
              <w:rPr>
                <w:b/>
                <w:bCs/>
                <w:iCs/>
                <w:noProof/>
                <w:color w:val="548DD4" w:themeColor="text2" w:themeTint="99"/>
                <w:sz w:val="32"/>
                <w:szCs w:val="28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margin">
                    <wp:posOffset>81915</wp:posOffset>
                  </wp:positionH>
                  <wp:positionV relativeFrom="margin">
                    <wp:posOffset>360045</wp:posOffset>
                  </wp:positionV>
                  <wp:extent cx="600075" cy="600075"/>
                  <wp:effectExtent l="19050" t="0" r="9525" b="0"/>
                  <wp:wrapSquare wrapText="bothSides"/>
                  <wp:docPr id="4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69C9" w:rsidRDefault="004D69C9" w:rsidP="000C762C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</w:pPr>
            <w:r w:rsidRPr="0065673E"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  <w:t>Эстафета</w:t>
            </w:r>
          </w:p>
          <w:p w:rsidR="004D69C9" w:rsidRDefault="004D69C9" w:rsidP="000C762C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</w:pPr>
            <w:r w:rsidRPr="0065673E"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  <w:t xml:space="preserve"> «Насорил, убери»</w:t>
            </w:r>
          </w:p>
          <w:p w:rsidR="004D69C9" w:rsidRPr="0065673E" w:rsidRDefault="004D69C9" w:rsidP="000C762C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548DD4" w:themeColor="text2" w:themeTint="99"/>
                <w:sz w:val="32"/>
                <w:szCs w:val="28"/>
              </w:rPr>
            </w:pPr>
          </w:p>
          <w:p w:rsidR="004D69C9" w:rsidRDefault="004D69C9" w:rsidP="000C762C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3"/>
                <w:iCs/>
                <w:color w:val="000000"/>
                <w:sz w:val="28"/>
                <w:szCs w:val="28"/>
              </w:rPr>
            </w:pPr>
            <w:r w:rsidRPr="00F042D6">
              <w:rPr>
                <w:rStyle w:val="c3"/>
                <w:iCs/>
                <w:color w:val="000000"/>
                <w:sz w:val="28"/>
                <w:szCs w:val="28"/>
              </w:rPr>
              <w:t>У первого участника в р</w:t>
            </w:r>
            <w:r>
              <w:rPr>
                <w:rStyle w:val="c3"/>
                <w:iCs/>
                <w:color w:val="000000"/>
                <w:sz w:val="28"/>
                <w:szCs w:val="28"/>
              </w:rPr>
              <w:t xml:space="preserve">уках ведро, в котором лежат малые </w:t>
            </w:r>
            <w:r w:rsidRPr="00F042D6">
              <w:rPr>
                <w:rStyle w:val="c3"/>
                <w:iCs/>
                <w:color w:val="000000"/>
                <w:sz w:val="28"/>
                <w:szCs w:val="28"/>
              </w:rPr>
              <w:t>мячи.</w:t>
            </w:r>
          </w:p>
          <w:p w:rsidR="004D69C9" w:rsidRPr="00F042D6" w:rsidRDefault="004D69C9" w:rsidP="000C762C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042D6">
              <w:rPr>
                <w:rStyle w:val="c3"/>
                <w:iCs/>
                <w:color w:val="000000"/>
                <w:sz w:val="28"/>
                <w:szCs w:val="28"/>
              </w:rPr>
              <w:t xml:space="preserve"> По сигналу он бежит к об</w:t>
            </w:r>
            <w:r>
              <w:rPr>
                <w:rStyle w:val="c3"/>
                <w:iCs/>
                <w:color w:val="000000"/>
                <w:sz w:val="28"/>
                <w:szCs w:val="28"/>
              </w:rPr>
              <w:t xml:space="preserve">ручу,  выкладывает мячи из ведра </w:t>
            </w:r>
            <w:r w:rsidRPr="00F042D6">
              <w:rPr>
                <w:rStyle w:val="c3"/>
                <w:iCs/>
                <w:color w:val="000000"/>
                <w:sz w:val="28"/>
                <w:szCs w:val="28"/>
              </w:rPr>
              <w:t xml:space="preserve"> (сорит) и бегом возвращается назад, передае</w:t>
            </w:r>
            <w:r>
              <w:rPr>
                <w:rStyle w:val="c3"/>
                <w:iCs/>
                <w:color w:val="000000"/>
                <w:sz w:val="28"/>
                <w:szCs w:val="28"/>
              </w:rPr>
              <w:t xml:space="preserve">т ведро </w:t>
            </w:r>
            <w:r w:rsidRPr="00F042D6">
              <w:rPr>
                <w:rStyle w:val="c3"/>
                <w:iCs/>
                <w:color w:val="000000"/>
                <w:sz w:val="28"/>
                <w:szCs w:val="28"/>
              </w:rPr>
              <w:t>второму участнику. Второй участник б</w:t>
            </w:r>
            <w:r>
              <w:rPr>
                <w:rStyle w:val="c3"/>
                <w:iCs/>
                <w:color w:val="000000"/>
                <w:sz w:val="28"/>
                <w:szCs w:val="28"/>
              </w:rPr>
              <w:t>ежит к обручу и собирает в ведро</w:t>
            </w:r>
            <w:r w:rsidRPr="00F042D6">
              <w:rPr>
                <w:rStyle w:val="c3"/>
                <w:iCs/>
                <w:color w:val="000000"/>
                <w:sz w:val="28"/>
                <w:szCs w:val="28"/>
              </w:rPr>
              <w:t xml:space="preserve"> мячи (убирает). Собрав мячи, возвра</w:t>
            </w:r>
            <w:r>
              <w:rPr>
                <w:rStyle w:val="c3"/>
                <w:iCs/>
                <w:color w:val="000000"/>
                <w:sz w:val="28"/>
                <w:szCs w:val="28"/>
              </w:rPr>
              <w:t>щается к команде, передаёт ведро</w:t>
            </w:r>
            <w:r w:rsidRPr="00F042D6">
              <w:rPr>
                <w:rStyle w:val="c3"/>
                <w:iCs/>
                <w:color w:val="000000"/>
                <w:sz w:val="28"/>
                <w:szCs w:val="28"/>
              </w:rPr>
              <w:t xml:space="preserve"> следующему.</w:t>
            </w:r>
          </w:p>
          <w:p w:rsidR="004D69C9" w:rsidRPr="00F042D6" w:rsidRDefault="004D69C9" w:rsidP="000C762C">
            <w:pPr>
              <w:pStyle w:val="c0"/>
              <w:spacing w:before="0" w:beforeAutospacing="0" w:after="0" w:afterAutospacing="0"/>
              <w:jc w:val="center"/>
              <w:rPr>
                <w:rStyle w:val="c22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4D69C9" w:rsidRPr="00F042D6" w:rsidTr="000C762C">
        <w:tc>
          <w:tcPr>
            <w:tcW w:w="4785" w:type="dxa"/>
          </w:tcPr>
          <w:p w:rsidR="004D69C9" w:rsidRDefault="004D69C9" w:rsidP="000C762C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</w:pPr>
          </w:p>
          <w:p w:rsidR="004D69C9" w:rsidRDefault="004D69C9" w:rsidP="000C762C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</w:pPr>
            <w:r w:rsidRPr="0065673E"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  <w:t>Эстафета</w:t>
            </w:r>
          </w:p>
          <w:p w:rsidR="004D69C9" w:rsidRDefault="004D69C9" w:rsidP="000C762C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</w:pPr>
            <w:r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  <w:t xml:space="preserve"> «Кенгуру с детенышем</w:t>
            </w:r>
            <w:r w:rsidRPr="0065673E"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  <w:t>»</w:t>
            </w:r>
          </w:p>
          <w:p w:rsidR="004D69C9" w:rsidRPr="00F042D6" w:rsidRDefault="004D69C9" w:rsidP="000C762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042D6">
              <w:rPr>
                <w:rStyle w:val="c5"/>
                <w:b/>
                <w:bCs/>
                <w:iCs/>
                <w:color w:val="000000"/>
                <w:sz w:val="28"/>
                <w:szCs w:val="28"/>
              </w:rPr>
              <w:t> </w:t>
            </w:r>
            <w:r>
              <w:rPr>
                <w:iCs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posOffset>140335</wp:posOffset>
                  </wp:positionV>
                  <wp:extent cx="600075" cy="600075"/>
                  <wp:effectExtent l="19050" t="0" r="9525" b="0"/>
                  <wp:wrapSquare wrapText="bothSides"/>
                  <wp:docPr id="6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042D6">
              <w:rPr>
                <w:rStyle w:val="c5"/>
                <w:iCs/>
                <w:color w:val="000000"/>
                <w:sz w:val="28"/>
                <w:szCs w:val="28"/>
              </w:rPr>
              <w:t xml:space="preserve">Участнику привязывают на уровне пояса сумку или пакет, в который кладут мяч, </w:t>
            </w:r>
            <w:r>
              <w:rPr>
                <w:rStyle w:val="c5"/>
                <w:iCs/>
                <w:color w:val="000000"/>
                <w:sz w:val="28"/>
                <w:szCs w:val="28"/>
              </w:rPr>
              <w:t xml:space="preserve">дети </w:t>
            </w:r>
            <w:r w:rsidRPr="00F042D6">
              <w:rPr>
                <w:rStyle w:val="c5"/>
                <w:iCs/>
                <w:color w:val="000000"/>
                <w:sz w:val="28"/>
                <w:szCs w:val="28"/>
              </w:rPr>
              <w:t>прыжками преодолевают дистанцию. Придерживать мяч руками нельзя. Важно, чтобы</w:t>
            </w:r>
            <w:r>
              <w:rPr>
                <w:rStyle w:val="c5"/>
                <w:iCs/>
                <w:color w:val="000000"/>
                <w:sz w:val="28"/>
                <w:szCs w:val="28"/>
              </w:rPr>
              <w:t xml:space="preserve"> «</w:t>
            </w:r>
            <w:r w:rsidRPr="00F042D6">
              <w:rPr>
                <w:rStyle w:val="c5"/>
                <w:iCs/>
                <w:color w:val="000000"/>
                <w:sz w:val="28"/>
                <w:szCs w:val="28"/>
              </w:rPr>
              <w:t xml:space="preserve"> малыш</w:t>
            </w:r>
            <w:r>
              <w:rPr>
                <w:rStyle w:val="c5"/>
                <w:iCs/>
                <w:color w:val="000000"/>
                <w:sz w:val="28"/>
                <w:szCs w:val="28"/>
              </w:rPr>
              <w:t>»</w:t>
            </w:r>
            <w:r w:rsidRPr="00F042D6">
              <w:rPr>
                <w:rStyle w:val="c5"/>
                <w:iCs/>
                <w:color w:val="000000"/>
                <w:sz w:val="28"/>
                <w:szCs w:val="28"/>
              </w:rPr>
              <w:t xml:space="preserve"> не выпал из сумки.</w:t>
            </w:r>
          </w:p>
          <w:p w:rsidR="004D69C9" w:rsidRPr="00F042D6" w:rsidRDefault="004D69C9" w:rsidP="000C762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4D69C9" w:rsidRPr="00F042D6" w:rsidRDefault="004D69C9" w:rsidP="000C762C">
            <w:pPr>
              <w:pStyle w:val="c0"/>
              <w:spacing w:before="0" w:beforeAutospacing="0" w:after="0" w:afterAutospacing="0"/>
              <w:jc w:val="center"/>
              <w:rPr>
                <w:rStyle w:val="c22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4D69C9" w:rsidRDefault="004D69C9" w:rsidP="000C762C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</w:pPr>
          </w:p>
          <w:p w:rsidR="004D69C9" w:rsidRDefault="004D69C9" w:rsidP="000C762C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</w:pPr>
            <w:r w:rsidRPr="0065673E"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  <w:t>Эстафета</w:t>
            </w:r>
          </w:p>
          <w:p w:rsidR="004D69C9" w:rsidRDefault="004D69C9" w:rsidP="000C762C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</w:pPr>
            <w:r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  <w:t xml:space="preserve"> «Кенгуру</w:t>
            </w:r>
            <w:r w:rsidRPr="0065673E"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  <w:t>»</w:t>
            </w:r>
          </w:p>
          <w:p w:rsidR="004D69C9" w:rsidRPr="00F042D6" w:rsidRDefault="004D69C9" w:rsidP="000C762C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4D69C9" w:rsidRPr="00F042D6" w:rsidRDefault="004D69C9" w:rsidP="000C762C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iCs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margin">
                    <wp:posOffset>-41910</wp:posOffset>
                  </wp:positionH>
                  <wp:positionV relativeFrom="margin">
                    <wp:posOffset>83185</wp:posOffset>
                  </wp:positionV>
                  <wp:extent cx="600075" cy="600075"/>
                  <wp:effectExtent l="19050" t="0" r="9525" b="0"/>
                  <wp:wrapSquare wrapText="bothSides"/>
                  <wp:docPr id="8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042D6">
              <w:rPr>
                <w:rStyle w:val="c5"/>
                <w:iCs/>
                <w:color w:val="000000"/>
                <w:sz w:val="28"/>
                <w:szCs w:val="28"/>
              </w:rPr>
              <w:t>Ребенок зажимает</w:t>
            </w:r>
            <w:r>
              <w:rPr>
                <w:rStyle w:val="c5"/>
                <w:iCs/>
                <w:color w:val="000000"/>
                <w:sz w:val="28"/>
                <w:szCs w:val="28"/>
              </w:rPr>
              <w:t xml:space="preserve"> мяч между коленей  и прыгает</w:t>
            </w:r>
            <w:r w:rsidRPr="00F042D6">
              <w:rPr>
                <w:rStyle w:val="c5"/>
                <w:iCs/>
                <w:color w:val="000000"/>
                <w:sz w:val="28"/>
                <w:szCs w:val="28"/>
              </w:rPr>
              <w:t xml:space="preserve"> до стойки и обратно</w:t>
            </w:r>
            <w:r>
              <w:rPr>
                <w:rStyle w:val="c5"/>
                <w:iCs/>
                <w:color w:val="000000"/>
                <w:sz w:val="28"/>
                <w:szCs w:val="28"/>
              </w:rPr>
              <w:t>. Затем передаётся мяч следующему  игроку, и встае</w:t>
            </w:r>
            <w:r w:rsidRPr="00F042D6">
              <w:rPr>
                <w:rStyle w:val="c5"/>
                <w:iCs/>
                <w:color w:val="000000"/>
                <w:sz w:val="28"/>
                <w:szCs w:val="28"/>
              </w:rPr>
              <w:t>т в конец колонны.</w:t>
            </w:r>
          </w:p>
          <w:p w:rsidR="004D69C9" w:rsidRPr="00F042D6" w:rsidRDefault="004D69C9" w:rsidP="000C762C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2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4D69C9" w:rsidRPr="00F042D6" w:rsidTr="000C762C">
        <w:tc>
          <w:tcPr>
            <w:tcW w:w="4785" w:type="dxa"/>
          </w:tcPr>
          <w:p w:rsidR="004D69C9" w:rsidRDefault="004D69C9" w:rsidP="000C762C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20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posOffset>94615</wp:posOffset>
                  </wp:positionV>
                  <wp:extent cx="600075" cy="600075"/>
                  <wp:effectExtent l="19050" t="0" r="9525" b="0"/>
                  <wp:wrapSquare wrapText="bothSides"/>
                  <wp:docPr id="9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042D6">
              <w:rPr>
                <w:rStyle w:val="c20"/>
                <w:b/>
                <w:bCs/>
                <w:color w:val="000000"/>
                <w:sz w:val="28"/>
                <w:szCs w:val="28"/>
              </w:rPr>
              <w:t> </w:t>
            </w:r>
          </w:p>
          <w:p w:rsidR="004D69C9" w:rsidRDefault="004D69C9" w:rsidP="000C762C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</w:pPr>
            <w:r w:rsidRPr="00F042D6">
              <w:rPr>
                <w:rStyle w:val="c20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5673E"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  <w:t>Эстафета</w:t>
            </w:r>
          </w:p>
          <w:p w:rsidR="004D69C9" w:rsidRDefault="004D69C9" w:rsidP="000C762C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</w:pPr>
            <w:r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  <w:t xml:space="preserve"> «Ручеек с мячом</w:t>
            </w:r>
            <w:r w:rsidRPr="0065673E"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  <w:t>»</w:t>
            </w:r>
          </w:p>
          <w:p w:rsidR="004D69C9" w:rsidRDefault="004D69C9" w:rsidP="000C762C">
            <w:pPr>
              <w:shd w:val="clear" w:color="auto" w:fill="FFFFFF"/>
              <w:ind w:left="100" w:right="208" w:firstLine="138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</w:p>
          <w:p w:rsidR="004D69C9" w:rsidRPr="00221543" w:rsidRDefault="004D69C9" w:rsidP="000C762C">
            <w:pPr>
              <w:shd w:val="clear" w:color="auto" w:fill="FFFFFF"/>
              <w:ind w:left="100" w:right="208" w:firstLine="138"/>
              <w:rPr>
                <w:rStyle w:val="c5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выстраиваются колонной и передают один мяч по верху, вытянутыми руками. Последний переходит вперёд. Игра повторяется, пока первый не вернётся в начало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колонны.</w:t>
            </w:r>
          </w:p>
        </w:tc>
        <w:tc>
          <w:tcPr>
            <w:tcW w:w="4786" w:type="dxa"/>
          </w:tcPr>
          <w:p w:rsidR="004D69C9" w:rsidRDefault="004D69C9" w:rsidP="000C762C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</w:pPr>
          </w:p>
          <w:p w:rsidR="004D69C9" w:rsidRDefault="004D69C9" w:rsidP="000C762C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</w:pPr>
            <w:r w:rsidRPr="0065673E"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  <w:t>Эстафета</w:t>
            </w:r>
          </w:p>
          <w:p w:rsidR="004D69C9" w:rsidRDefault="004D69C9" w:rsidP="000C762C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</w:pPr>
            <w:r w:rsidRPr="0065673E"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  <w:t xml:space="preserve"> «</w:t>
            </w:r>
            <w:r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  <w:t>Дуга</w:t>
            </w:r>
            <w:r w:rsidRPr="0065673E"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  <w:t>»</w:t>
            </w:r>
          </w:p>
          <w:p w:rsidR="004D69C9" w:rsidRPr="00C234D5" w:rsidRDefault="004D69C9" w:rsidP="000C762C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8D4A8B">
              <w:rPr>
                <w:color w:val="000000"/>
                <w:kern w:val="36"/>
                <w:sz w:val="28"/>
                <w:szCs w:val="28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margin">
                    <wp:posOffset>81915</wp:posOffset>
                  </wp:positionH>
                  <wp:positionV relativeFrom="margin">
                    <wp:posOffset>86995</wp:posOffset>
                  </wp:positionV>
                  <wp:extent cx="600075" cy="600075"/>
                  <wp:effectExtent l="19050" t="0" r="9525" b="0"/>
                  <wp:wrapSquare wrapText="bothSides"/>
                  <wp:docPr id="10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69C9" w:rsidRDefault="004D69C9" w:rsidP="000C762C">
            <w:pPr>
              <w:shd w:val="clear" w:color="auto" w:fill="FFFFFF"/>
              <w:ind w:left="100" w:right="4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Ребенок, подбрасывая мяч вверх, добегает  до дуги, проползает в нее, затем возвращается  в свою команду бегом, передает мяч следующему</w:t>
            </w:r>
          </w:p>
          <w:p w:rsidR="004D69C9" w:rsidRPr="00F042D6" w:rsidRDefault="004D69C9" w:rsidP="000C762C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6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4D69C9" w:rsidRPr="00F042D6" w:rsidTr="000C762C">
        <w:tc>
          <w:tcPr>
            <w:tcW w:w="4785" w:type="dxa"/>
          </w:tcPr>
          <w:p w:rsidR="004D69C9" w:rsidRDefault="004D69C9" w:rsidP="000C762C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</w:pPr>
            <w:r>
              <w:rPr>
                <w:b/>
                <w:bCs/>
                <w:iCs/>
                <w:noProof/>
                <w:color w:val="548DD4" w:themeColor="text2" w:themeTint="99"/>
                <w:sz w:val="32"/>
                <w:szCs w:val="28"/>
              </w:rPr>
              <w:lastRenderedPageBreak/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margin">
                    <wp:posOffset>148590</wp:posOffset>
                  </wp:positionH>
                  <wp:positionV relativeFrom="margin">
                    <wp:posOffset>187960</wp:posOffset>
                  </wp:positionV>
                  <wp:extent cx="600075" cy="600075"/>
                  <wp:effectExtent l="19050" t="0" r="9525" b="0"/>
                  <wp:wrapSquare wrapText="bothSides"/>
                  <wp:docPr id="11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69C9" w:rsidRDefault="004D69C9" w:rsidP="000C762C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</w:pPr>
            <w:r w:rsidRPr="0065673E"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  <w:t>Эстафета</w:t>
            </w:r>
          </w:p>
          <w:p w:rsidR="004D69C9" w:rsidRDefault="004D69C9" w:rsidP="000C762C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</w:pPr>
            <w:r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  <w:t xml:space="preserve"> «Удержание мяча</w:t>
            </w:r>
            <w:r w:rsidRPr="0065673E"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  <w:t>»</w:t>
            </w:r>
          </w:p>
          <w:p w:rsidR="004D69C9" w:rsidRPr="001D267D" w:rsidRDefault="004D69C9" w:rsidP="000C762C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iCs/>
                <w:color w:val="548DD4" w:themeColor="text2" w:themeTint="99"/>
                <w:sz w:val="32"/>
                <w:szCs w:val="28"/>
              </w:rPr>
            </w:pPr>
          </w:p>
          <w:p w:rsidR="004D69C9" w:rsidRDefault="004D69C9" w:rsidP="000C762C">
            <w:pPr>
              <w:shd w:val="clear" w:color="auto" w:fill="FFFFFF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Участники делятся на пары. Бегут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сразу </w:t>
            </w:r>
            <w:r w:rsidRPr="00F04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двое.</w:t>
            </w:r>
          </w:p>
          <w:p w:rsidR="004D69C9" w:rsidRPr="00F042D6" w:rsidRDefault="004D69C9" w:rsidP="000C762C">
            <w:pPr>
              <w:shd w:val="clear" w:color="auto" w:fill="FFFFFF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Они встают лицом друг к другу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4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удерживают мяч лбами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(грудью, животами)</w:t>
            </w:r>
            <w:r w:rsidRPr="00F04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Руки кладутся на плечи друг другу. Если мяч упал, его надо поднять и от места падения продолжить бег.</w:t>
            </w:r>
          </w:p>
          <w:p w:rsidR="004D69C9" w:rsidRPr="00F042D6" w:rsidRDefault="004D69C9" w:rsidP="000C762C">
            <w:pPr>
              <w:shd w:val="clear" w:color="auto" w:fill="FFFFFF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69C9" w:rsidRPr="00F042D6" w:rsidRDefault="004D69C9" w:rsidP="000C762C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5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4D69C9" w:rsidRDefault="004D69C9" w:rsidP="000C762C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</w:pPr>
          </w:p>
          <w:p w:rsidR="004D69C9" w:rsidRDefault="004D69C9" w:rsidP="000C762C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</w:pPr>
            <w:r w:rsidRPr="0065673E"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  <w:t>Эстафета</w:t>
            </w:r>
          </w:p>
          <w:p w:rsidR="004D69C9" w:rsidRDefault="004D69C9" w:rsidP="000C762C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</w:pPr>
            <w:r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  <w:t xml:space="preserve"> «Мяч в кругу</w:t>
            </w:r>
            <w:r w:rsidRPr="0065673E"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  <w:t>»</w:t>
            </w:r>
          </w:p>
          <w:p w:rsidR="004D69C9" w:rsidRPr="00221543" w:rsidRDefault="004D69C9" w:rsidP="000C762C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iCs/>
                <w:color w:val="548DD4" w:themeColor="text2" w:themeTint="99"/>
                <w:sz w:val="32"/>
                <w:szCs w:val="28"/>
              </w:rPr>
            </w:pPr>
            <w:r w:rsidRPr="008D4A8B">
              <w:rPr>
                <w:color w:val="000000"/>
                <w:kern w:val="36"/>
                <w:sz w:val="28"/>
                <w:szCs w:val="28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margin">
                    <wp:posOffset>81915</wp:posOffset>
                  </wp:positionH>
                  <wp:positionV relativeFrom="margin">
                    <wp:posOffset>187960</wp:posOffset>
                  </wp:positionV>
                  <wp:extent cx="600075" cy="600075"/>
                  <wp:effectExtent l="19050" t="0" r="9525" b="0"/>
                  <wp:wrapSquare wrapText="bothSides"/>
                  <wp:docPr id="12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69C9" w:rsidRPr="00F042D6" w:rsidRDefault="004D69C9" w:rsidP="000C762C">
            <w:pPr>
              <w:shd w:val="clear" w:color="auto" w:fill="FFFFFF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Команды образуют круги. Под музыку участники передают мяч по кругу. Игрок, отдавший мяч, рядом стоящему участнику, делает хлопок перед собой.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4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окончании музыки выбывает тот игрок, у которого остался в руках мяч. Игра продолжается до одного оставшегося участника из команды. Затем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оставшиеся </w:t>
            </w:r>
            <w:r w:rsidRPr="00F04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4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соревнуются между собой до победителя.</w:t>
            </w:r>
          </w:p>
          <w:p w:rsidR="004D69C9" w:rsidRPr="00F042D6" w:rsidRDefault="004D69C9" w:rsidP="000C762C">
            <w:pPr>
              <w:shd w:val="clear" w:color="auto" w:fill="FFFFFF"/>
              <w:ind w:left="100"/>
              <w:rPr>
                <w:rStyle w:val="c6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4D69C9" w:rsidRPr="00F042D6" w:rsidTr="000C762C">
        <w:tc>
          <w:tcPr>
            <w:tcW w:w="4785" w:type="dxa"/>
          </w:tcPr>
          <w:p w:rsidR="004D69C9" w:rsidRDefault="004D69C9" w:rsidP="000C762C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</w:pPr>
          </w:p>
          <w:p w:rsidR="004D69C9" w:rsidRDefault="004D69C9" w:rsidP="000C762C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</w:pPr>
            <w:r w:rsidRPr="0065673E"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  <w:t>Эстафета</w:t>
            </w:r>
          </w:p>
          <w:p w:rsidR="004D69C9" w:rsidRPr="001D267D" w:rsidRDefault="004D69C9" w:rsidP="000C762C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iCs/>
                <w:color w:val="548DD4" w:themeColor="text2" w:themeTint="99"/>
                <w:sz w:val="32"/>
                <w:szCs w:val="28"/>
              </w:rPr>
            </w:pPr>
            <w:r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  <w:t xml:space="preserve"> «Передал, садись</w:t>
            </w:r>
            <w:r w:rsidRPr="0065673E"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  <w:t>»</w:t>
            </w:r>
          </w:p>
          <w:p w:rsidR="004D69C9" w:rsidRPr="00F042D6" w:rsidRDefault="004D69C9" w:rsidP="000C762C">
            <w:pPr>
              <w:shd w:val="clear" w:color="auto" w:fill="FFFFFF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posOffset>81915</wp:posOffset>
                  </wp:positionV>
                  <wp:extent cx="600075" cy="600075"/>
                  <wp:effectExtent l="19050" t="0" r="9525" b="0"/>
                  <wp:wrapSquare wrapText="bothSides"/>
                  <wp:docPr id="13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04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Впереди каждой колонны лицом к ней на расстоянии 5 - 6 м становятся</w:t>
            </w:r>
          </w:p>
          <w:p w:rsidR="004D69C9" w:rsidRPr="00F042D6" w:rsidRDefault="004D69C9" w:rsidP="000C762C">
            <w:pPr>
              <w:shd w:val="clear" w:color="auto" w:fill="FFFFFF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F04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сигналу каждый</w:t>
            </w:r>
          </w:p>
          <w:p w:rsidR="004D69C9" w:rsidRPr="00F042D6" w:rsidRDefault="004D69C9" w:rsidP="000C762C">
            <w:pPr>
              <w:shd w:val="clear" w:color="auto" w:fill="FFFFFF"/>
              <w:ind w:right="4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них </w:t>
            </w:r>
            <w:r w:rsidRPr="00F04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передает мяч первому игроку своей колонны. Поймав мяч, этот игрок возвращает его капитану и приседает. Капитан бросает мяч второму, затем третьему и последующим игрокам. Каждый из них, вернув мяч капитану, приседает. Получив мяч от последнего игрока своей колонны, капитан поднимает его вверх, а все игроки его команды вскакивают. Выигрывает</w:t>
            </w:r>
          </w:p>
          <w:p w:rsidR="004D69C9" w:rsidRPr="00F042D6" w:rsidRDefault="004D69C9" w:rsidP="000C762C">
            <w:pPr>
              <w:shd w:val="clear" w:color="auto" w:fill="FFFFFF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команда, игроки которой быстрее выполнят задание.</w:t>
            </w:r>
          </w:p>
          <w:p w:rsidR="004D69C9" w:rsidRDefault="004D69C9" w:rsidP="000C762C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5"/>
                <w:b/>
                <w:bCs/>
                <w:iCs/>
                <w:color w:val="000000"/>
                <w:sz w:val="28"/>
                <w:szCs w:val="28"/>
              </w:rPr>
            </w:pPr>
          </w:p>
          <w:p w:rsidR="004D69C9" w:rsidRDefault="004D69C9" w:rsidP="000C762C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5"/>
                <w:b/>
                <w:bCs/>
                <w:iCs/>
                <w:color w:val="000000"/>
                <w:sz w:val="28"/>
                <w:szCs w:val="28"/>
              </w:rPr>
            </w:pPr>
          </w:p>
          <w:p w:rsidR="004D69C9" w:rsidRDefault="004D69C9" w:rsidP="000C762C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5"/>
                <w:b/>
                <w:bCs/>
                <w:iCs/>
                <w:color w:val="000000"/>
                <w:sz w:val="28"/>
                <w:szCs w:val="28"/>
              </w:rPr>
            </w:pPr>
          </w:p>
          <w:p w:rsidR="004D69C9" w:rsidRDefault="004D69C9" w:rsidP="000C762C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5"/>
                <w:b/>
                <w:bCs/>
                <w:iCs/>
                <w:color w:val="000000"/>
                <w:sz w:val="28"/>
                <w:szCs w:val="28"/>
              </w:rPr>
            </w:pPr>
          </w:p>
          <w:p w:rsidR="004D69C9" w:rsidRDefault="004D69C9" w:rsidP="000C762C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5"/>
                <w:b/>
                <w:bCs/>
                <w:iCs/>
                <w:color w:val="000000"/>
                <w:sz w:val="28"/>
                <w:szCs w:val="28"/>
              </w:rPr>
            </w:pPr>
          </w:p>
          <w:p w:rsidR="004D69C9" w:rsidRPr="00F042D6" w:rsidRDefault="004D69C9" w:rsidP="000C762C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5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4D69C9" w:rsidRDefault="004D69C9" w:rsidP="000C762C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</w:pPr>
            <w:r w:rsidRPr="0065673E"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  <w:t>Эстафета</w:t>
            </w:r>
          </w:p>
          <w:p w:rsidR="004D69C9" w:rsidRDefault="004D69C9" w:rsidP="000C762C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</w:pPr>
            <w:r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  <w:t xml:space="preserve"> «Колобок</w:t>
            </w:r>
            <w:r w:rsidRPr="0065673E"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  <w:t>»</w:t>
            </w:r>
          </w:p>
          <w:p w:rsidR="004D69C9" w:rsidRPr="00F042D6" w:rsidRDefault="004D69C9" w:rsidP="000C762C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margin">
                    <wp:posOffset>272415</wp:posOffset>
                  </wp:positionH>
                  <wp:positionV relativeFrom="margin">
                    <wp:posOffset>83185</wp:posOffset>
                  </wp:positionV>
                  <wp:extent cx="600075" cy="600075"/>
                  <wp:effectExtent l="19050" t="0" r="9525" b="0"/>
                  <wp:wrapSquare wrapText="bothSides"/>
                  <wp:docPr id="14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69C9" w:rsidRPr="00F042D6" w:rsidRDefault="004D69C9" w:rsidP="000C762C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042D6">
              <w:rPr>
                <w:rStyle w:val="c13"/>
                <w:iCs/>
                <w:color w:val="000000"/>
                <w:sz w:val="28"/>
                <w:szCs w:val="28"/>
              </w:rPr>
              <w:t>В руках у капитанов команд по мячу</w:t>
            </w:r>
            <w:r>
              <w:rPr>
                <w:rStyle w:val="c13"/>
                <w:iCs/>
                <w:color w:val="000000"/>
                <w:sz w:val="28"/>
                <w:szCs w:val="28"/>
              </w:rPr>
              <w:t>-</w:t>
            </w:r>
            <w:r w:rsidRPr="00F042D6">
              <w:rPr>
                <w:rStyle w:val="c13"/>
                <w:iCs/>
                <w:color w:val="000000"/>
                <w:sz w:val="28"/>
                <w:szCs w:val="28"/>
              </w:rPr>
              <w:t xml:space="preserve"> колобку. Хором дети проговаривают:</w:t>
            </w:r>
          </w:p>
          <w:p w:rsidR="004D69C9" w:rsidRPr="00F042D6" w:rsidRDefault="004D69C9" w:rsidP="000C762C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042D6">
              <w:rPr>
                <w:rStyle w:val="c16"/>
                <w:iCs/>
                <w:color w:val="000000"/>
                <w:sz w:val="28"/>
                <w:szCs w:val="28"/>
              </w:rPr>
              <w:t>                    Наш весёлый колобок.</w:t>
            </w:r>
          </w:p>
          <w:p w:rsidR="004D69C9" w:rsidRPr="00F042D6" w:rsidRDefault="004D69C9" w:rsidP="000C762C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042D6">
              <w:rPr>
                <w:rStyle w:val="c21"/>
                <w:iCs/>
                <w:color w:val="000000"/>
                <w:sz w:val="28"/>
                <w:szCs w:val="28"/>
              </w:rPr>
              <w:t>                    Покатился на лужок.</w:t>
            </w:r>
          </w:p>
          <w:p w:rsidR="004D69C9" w:rsidRPr="00F042D6" w:rsidRDefault="004D69C9" w:rsidP="000C762C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042D6">
              <w:rPr>
                <w:rStyle w:val="c13"/>
                <w:iCs/>
                <w:color w:val="000000"/>
                <w:sz w:val="28"/>
                <w:szCs w:val="28"/>
              </w:rPr>
              <w:t>                    Кто быстрей его вернёт,</w:t>
            </w:r>
          </w:p>
          <w:p w:rsidR="004D69C9" w:rsidRPr="00F042D6" w:rsidRDefault="004D69C9" w:rsidP="000C762C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042D6">
              <w:rPr>
                <w:rStyle w:val="c21"/>
                <w:iCs/>
                <w:color w:val="000000"/>
                <w:sz w:val="28"/>
                <w:szCs w:val="28"/>
              </w:rPr>
              <w:t>                    Приз команде принесёт.</w:t>
            </w:r>
          </w:p>
          <w:p w:rsidR="004D69C9" w:rsidRPr="00F042D6" w:rsidRDefault="004D69C9" w:rsidP="000C762C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042D6">
              <w:rPr>
                <w:rStyle w:val="c21"/>
                <w:iCs/>
                <w:color w:val="000000"/>
                <w:sz w:val="28"/>
                <w:szCs w:val="28"/>
              </w:rPr>
              <w:t>С последним словом капитаны команд поднимают мяч над головой, прогибаются назад и передают его следующему игроку. Стоящие последними игроки команд бегут с мячом вперёд и встают впереди своих команд. Игра продолжается до тех  пор, пока первые игроки (капитаны) вновь не окажутся впереди.</w:t>
            </w:r>
          </w:p>
          <w:p w:rsidR="004D69C9" w:rsidRDefault="004D69C9" w:rsidP="000C762C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</w:pPr>
          </w:p>
          <w:p w:rsidR="004D69C9" w:rsidRPr="00F042D6" w:rsidRDefault="004D69C9" w:rsidP="000C762C">
            <w:pPr>
              <w:shd w:val="clear" w:color="auto" w:fill="FFFFFF"/>
              <w:ind w:left="100"/>
              <w:rPr>
                <w:rStyle w:val="c6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4D69C9" w:rsidRPr="00F042D6" w:rsidTr="000C762C">
        <w:tc>
          <w:tcPr>
            <w:tcW w:w="4785" w:type="dxa"/>
          </w:tcPr>
          <w:p w:rsidR="004D69C9" w:rsidRDefault="004D69C9" w:rsidP="000C762C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</w:pPr>
          </w:p>
          <w:p w:rsidR="004D69C9" w:rsidRDefault="004D69C9" w:rsidP="000C762C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</w:pPr>
            <w:r w:rsidRPr="0065673E"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  <w:t>Эстафета</w:t>
            </w:r>
          </w:p>
          <w:p w:rsidR="004D69C9" w:rsidRPr="009572DE" w:rsidRDefault="004D69C9" w:rsidP="000C762C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iCs/>
                <w:color w:val="548DD4" w:themeColor="text2" w:themeTint="99"/>
                <w:sz w:val="32"/>
                <w:szCs w:val="28"/>
              </w:rPr>
            </w:pPr>
            <w:r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  <w:t xml:space="preserve"> «Поймай шляпой мяч</w:t>
            </w:r>
            <w:r w:rsidRPr="0065673E"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  <w:t>»</w:t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margin">
                    <wp:posOffset>72390</wp:posOffset>
                  </wp:positionH>
                  <wp:positionV relativeFrom="margin">
                    <wp:posOffset>207010</wp:posOffset>
                  </wp:positionV>
                  <wp:extent cx="600075" cy="600075"/>
                  <wp:effectExtent l="19050" t="0" r="9525" b="0"/>
                  <wp:wrapSquare wrapText="bothSides"/>
                  <wp:docPr id="16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69C9" w:rsidRPr="00F042D6" w:rsidRDefault="004D69C9" w:rsidP="000C762C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042D6">
              <w:rPr>
                <w:rStyle w:val="c3"/>
                <w:iCs/>
                <w:color w:val="000000"/>
                <w:sz w:val="28"/>
                <w:szCs w:val="28"/>
              </w:rPr>
              <w:t xml:space="preserve">Напротив каждой из команд </w:t>
            </w:r>
            <w:r>
              <w:rPr>
                <w:rStyle w:val="c3"/>
                <w:iCs/>
                <w:color w:val="000000"/>
                <w:sz w:val="28"/>
                <w:szCs w:val="28"/>
              </w:rPr>
              <w:t>встаёт капитан команды с большим  тазом</w:t>
            </w:r>
            <w:r w:rsidRPr="00F042D6">
              <w:rPr>
                <w:rStyle w:val="c3"/>
                <w:iCs/>
                <w:color w:val="000000"/>
                <w:sz w:val="28"/>
                <w:szCs w:val="28"/>
              </w:rPr>
              <w:t xml:space="preserve"> в руках.  У остальных участников команды в руках по малому мячу, который они по сигналу по </w:t>
            </w:r>
            <w:r>
              <w:rPr>
                <w:rStyle w:val="c3"/>
                <w:iCs/>
                <w:color w:val="000000"/>
                <w:sz w:val="28"/>
                <w:szCs w:val="28"/>
              </w:rPr>
              <w:t>очереди бросают в таз</w:t>
            </w:r>
            <w:r w:rsidRPr="00F042D6">
              <w:rPr>
                <w:rStyle w:val="c3"/>
                <w:iCs/>
                <w:color w:val="000000"/>
                <w:sz w:val="28"/>
                <w:szCs w:val="28"/>
              </w:rPr>
              <w:t>. Капитан команды старается этот мяч поймать. Побеждает та команда, у которой большее количество мячей достигло цели.</w:t>
            </w:r>
          </w:p>
          <w:p w:rsidR="004D69C9" w:rsidRPr="00F042D6" w:rsidRDefault="004D69C9" w:rsidP="000C762C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5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4D69C9" w:rsidRDefault="004D69C9" w:rsidP="000C762C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</w:pPr>
          </w:p>
          <w:p w:rsidR="004D69C9" w:rsidRDefault="004D69C9" w:rsidP="000C762C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</w:pPr>
            <w:r w:rsidRPr="0065673E"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  <w:t>Эстафета</w:t>
            </w:r>
          </w:p>
          <w:p w:rsidR="004D69C9" w:rsidRDefault="004D69C9" w:rsidP="000C762C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</w:pPr>
            <w:r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  <w:t xml:space="preserve"> «Баскетбол</w:t>
            </w:r>
            <w:r w:rsidRPr="0065673E"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  <w:t>»</w:t>
            </w:r>
          </w:p>
          <w:p w:rsidR="004D69C9" w:rsidRPr="00F042D6" w:rsidRDefault="004D69C9" w:rsidP="000C762C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572DE">
              <w:rPr>
                <w:rStyle w:val="c14"/>
                <w:b/>
                <w:bCs/>
                <w:iCs/>
                <w:color w:val="000000"/>
                <w:sz w:val="28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margin">
                    <wp:posOffset>81915</wp:posOffset>
                  </wp:positionH>
                  <wp:positionV relativeFrom="margin">
                    <wp:posOffset>207010</wp:posOffset>
                  </wp:positionV>
                  <wp:extent cx="600075" cy="600075"/>
                  <wp:effectExtent l="19050" t="0" r="9525" b="0"/>
                  <wp:wrapSquare wrapText="bothSides"/>
                  <wp:docPr id="17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69C9" w:rsidRPr="00F042D6" w:rsidRDefault="004D69C9" w:rsidP="000C762C">
            <w:pPr>
              <w:shd w:val="clear" w:color="auto" w:fill="FFFFFF"/>
              <w:ind w:left="100" w:right="4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D6"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Дети строятся в 2 колонны перед линией старта. У каждого впередистоящего в руках б</w:t>
            </w:r>
            <w:r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ольшой мяч. По сигналу </w:t>
            </w:r>
            <w:r w:rsidRPr="00F042D6"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, дети выполняют ведение мяча и забрасывают в корзины. Передают мяч следующему игроку. Встают позади колонны. Учитывается скорость выполнения задания и точность попадания в корзин</w:t>
            </w:r>
            <w:r>
              <w:rPr>
                <w:rStyle w:val="c14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у.</w:t>
            </w:r>
          </w:p>
          <w:p w:rsidR="004D69C9" w:rsidRPr="00F042D6" w:rsidRDefault="004D69C9" w:rsidP="000C762C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6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4D69C9" w:rsidRPr="00F042D6" w:rsidTr="000C762C">
        <w:tc>
          <w:tcPr>
            <w:tcW w:w="4785" w:type="dxa"/>
          </w:tcPr>
          <w:p w:rsidR="004D69C9" w:rsidRDefault="004D69C9" w:rsidP="000C762C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</w:pPr>
          </w:p>
          <w:p w:rsidR="004D69C9" w:rsidRDefault="004D69C9" w:rsidP="000C762C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</w:pPr>
            <w:r w:rsidRPr="0065673E"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  <w:t>Эстафета</w:t>
            </w:r>
          </w:p>
          <w:p w:rsidR="004D69C9" w:rsidRDefault="004D69C9" w:rsidP="000C762C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</w:pPr>
            <w:r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  <w:t xml:space="preserve"> «Прокати мяч</w:t>
            </w:r>
            <w:r w:rsidRPr="0065673E"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  <w:t>»</w:t>
            </w:r>
          </w:p>
          <w:p w:rsidR="004D69C9" w:rsidRPr="009572DE" w:rsidRDefault="004D69C9" w:rsidP="000C762C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iCs/>
                <w:color w:val="548DD4" w:themeColor="text2" w:themeTint="99"/>
                <w:sz w:val="32"/>
                <w:szCs w:val="28"/>
              </w:rPr>
            </w:pPr>
            <w:r w:rsidRPr="008D4A8B">
              <w:rPr>
                <w:color w:val="000000"/>
                <w:kern w:val="36"/>
                <w:sz w:val="28"/>
                <w:szCs w:val="28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margin">
                    <wp:posOffset>43815</wp:posOffset>
                  </wp:positionH>
                  <wp:positionV relativeFrom="margin">
                    <wp:posOffset>127635</wp:posOffset>
                  </wp:positionV>
                  <wp:extent cx="600075" cy="600075"/>
                  <wp:effectExtent l="19050" t="0" r="9525" b="0"/>
                  <wp:wrapSquare wrapText="bothSides"/>
                  <wp:docPr id="18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69C9" w:rsidRPr="00F042D6" w:rsidRDefault="004D69C9" w:rsidP="000C762C">
            <w:pPr>
              <w:shd w:val="clear" w:color="auto" w:fill="FFFFFF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встают </w:t>
            </w:r>
            <w:r w:rsidRPr="00F04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колонну по одному за капитаном. Мяч прокатывается</w:t>
            </w:r>
          </w:p>
          <w:p w:rsidR="004D69C9" w:rsidRPr="00F042D6" w:rsidRDefault="004D69C9" w:rsidP="000C762C">
            <w:pPr>
              <w:shd w:val="clear" w:color="auto" w:fill="FFFFFF"/>
              <w:ind w:left="100" w:right="2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 широко расставленных ног детей, последний с мячом становится вперед. Эстафета продолжается до тех пор, пока капитан не вернется на свое место.</w:t>
            </w:r>
          </w:p>
          <w:p w:rsidR="004D69C9" w:rsidRPr="00F042D6" w:rsidRDefault="004D69C9" w:rsidP="000C762C">
            <w:pPr>
              <w:pBdr>
                <w:bottom w:val="single" w:sz="6" w:space="0" w:color="D6DDB9"/>
              </w:pBdr>
              <w:shd w:val="clear" w:color="auto" w:fill="FFFFFF"/>
              <w:spacing w:before="120" w:after="120"/>
              <w:ind w:left="192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4D69C9" w:rsidRDefault="004D69C9" w:rsidP="000C762C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</w:pPr>
          </w:p>
          <w:p w:rsidR="004D69C9" w:rsidRDefault="004D69C9" w:rsidP="000C762C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</w:pPr>
            <w:r w:rsidRPr="0065673E"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  <w:t>Эстафета</w:t>
            </w:r>
          </w:p>
          <w:p w:rsidR="004D69C9" w:rsidRDefault="004D69C9" w:rsidP="000C762C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</w:pPr>
            <w:r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  <w:t xml:space="preserve"> «Футбол</w:t>
            </w:r>
            <w:r w:rsidRPr="0065673E">
              <w:rPr>
                <w:rStyle w:val="c6"/>
                <w:b/>
                <w:bCs/>
                <w:iCs/>
                <w:color w:val="548DD4" w:themeColor="text2" w:themeTint="99"/>
                <w:sz w:val="32"/>
                <w:szCs w:val="28"/>
              </w:rPr>
              <w:t>»</w:t>
            </w:r>
          </w:p>
          <w:p w:rsidR="004D69C9" w:rsidRPr="009572DE" w:rsidRDefault="004D69C9" w:rsidP="000C762C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iCs/>
                <w:color w:val="548DD4" w:themeColor="text2" w:themeTint="99"/>
                <w:sz w:val="32"/>
                <w:szCs w:val="28"/>
              </w:rPr>
            </w:pPr>
          </w:p>
          <w:p w:rsidR="004D69C9" w:rsidRDefault="004D69C9" w:rsidP="000C762C">
            <w:pPr>
              <w:shd w:val="clear" w:color="auto" w:fill="FFFFFF"/>
              <w:ind w:left="100"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margin">
                    <wp:posOffset>81915</wp:posOffset>
                  </wp:positionH>
                  <wp:positionV relativeFrom="margin">
                    <wp:posOffset>130810</wp:posOffset>
                  </wp:positionV>
                  <wp:extent cx="600075" cy="600075"/>
                  <wp:effectExtent l="19050" t="0" r="9525" b="0"/>
                  <wp:wrapSquare wrapText="bothSides"/>
                  <wp:docPr id="19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04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команде дети начинают ведение мяча ногой до ориентира выполняют удар ногой по воротам, подбирают мяч и бегом возвращаются обратно. Передают мяч следующему игроку и встают в конец колонны. Задание считается выполненным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04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когда последний игрок пересечет линию старт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</w:t>
            </w:r>
          </w:p>
          <w:p w:rsidR="004D69C9" w:rsidRPr="00F042D6" w:rsidRDefault="004D69C9" w:rsidP="000C762C">
            <w:pPr>
              <w:shd w:val="clear" w:color="auto" w:fill="FFFFFF"/>
              <w:ind w:left="100" w:right="86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4D69C9" w:rsidRPr="00F042D6" w:rsidRDefault="004D69C9" w:rsidP="001D267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4555A" w:rsidRPr="00F042D6" w:rsidRDefault="0034555A" w:rsidP="00916298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34928" w:rsidRPr="00F042D6" w:rsidRDefault="00634928" w:rsidP="00916298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34928" w:rsidRPr="00F042D6" w:rsidRDefault="00634928" w:rsidP="00916298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34928" w:rsidRPr="00F042D6" w:rsidRDefault="00634928" w:rsidP="00916298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34928" w:rsidRPr="00F042D6" w:rsidRDefault="00240522" w:rsidP="00916298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042D6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icture background" style="width:24pt;height:24pt"/>
        </w:pict>
      </w:r>
    </w:p>
    <w:p w:rsidR="00BD69AD" w:rsidRPr="00F042D6" w:rsidRDefault="0065673E">
      <w:pPr>
        <w:rPr>
          <w:rFonts w:ascii="Times New Roman" w:hAnsi="Times New Roman" w:cs="Times New Roman"/>
          <w:sz w:val="28"/>
          <w:szCs w:val="28"/>
        </w:rPr>
      </w:pPr>
      <w:r>
        <w:pict>
          <v:shape id="_x0000_i1029" type="#_x0000_t75" alt="Picture background" style="width:24pt;height:24pt"/>
        </w:pict>
      </w:r>
      <w:r w:rsidRPr="0065673E">
        <w:t xml:space="preserve"> </w:t>
      </w:r>
      <w:r>
        <w:pict>
          <v:shape id="_x0000_i1030" type="#_x0000_t75" alt="Picture background" style="width:24pt;height:24pt"/>
        </w:pict>
      </w:r>
      <w:r w:rsidRPr="0065673E">
        <w:t xml:space="preserve"> </w:t>
      </w:r>
      <w:r>
        <w:pict>
          <v:shape id="_x0000_i1027" type="#_x0000_t75" alt="Picture background" style="width:24pt;height:24pt"/>
        </w:pict>
      </w:r>
      <w:r w:rsidRPr="0065673E">
        <w:t xml:space="preserve"> </w:t>
      </w:r>
      <w:r>
        <w:pict>
          <v:shape id="_x0000_i1028" type="#_x0000_t75" alt="Picture background" style="width:24pt;height:24pt"/>
        </w:pict>
      </w:r>
    </w:p>
    <w:sectPr w:rsidR="00BD69AD" w:rsidRPr="00F042D6" w:rsidSect="00BD6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defaultTabStop w:val="708"/>
  <w:characterSpacingControl w:val="doNotCompress"/>
  <w:compat/>
  <w:rsids>
    <w:rsidRoot w:val="00916298"/>
    <w:rsid w:val="000164A3"/>
    <w:rsid w:val="001043CE"/>
    <w:rsid w:val="001D267D"/>
    <w:rsid w:val="00221543"/>
    <w:rsid w:val="00240522"/>
    <w:rsid w:val="0034555A"/>
    <w:rsid w:val="00447E4A"/>
    <w:rsid w:val="004D69C9"/>
    <w:rsid w:val="00595441"/>
    <w:rsid w:val="00634928"/>
    <w:rsid w:val="0065673E"/>
    <w:rsid w:val="00665383"/>
    <w:rsid w:val="006F0B2A"/>
    <w:rsid w:val="008D4A8B"/>
    <w:rsid w:val="00916298"/>
    <w:rsid w:val="009550A8"/>
    <w:rsid w:val="009572DE"/>
    <w:rsid w:val="00B95ACE"/>
    <w:rsid w:val="00BD69AD"/>
    <w:rsid w:val="00C234D5"/>
    <w:rsid w:val="00DE73BE"/>
    <w:rsid w:val="00EC2408"/>
    <w:rsid w:val="00F042D6"/>
    <w:rsid w:val="00F7669A"/>
    <w:rsid w:val="00FA7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9AD"/>
  </w:style>
  <w:style w:type="paragraph" w:styleId="1">
    <w:name w:val="heading 1"/>
    <w:basedOn w:val="a"/>
    <w:link w:val="10"/>
    <w:uiPriority w:val="9"/>
    <w:qFormat/>
    <w:rsid w:val="009162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16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916298"/>
  </w:style>
  <w:style w:type="character" w:customStyle="1" w:styleId="c7">
    <w:name w:val="c7"/>
    <w:basedOn w:val="a0"/>
    <w:rsid w:val="00916298"/>
  </w:style>
  <w:style w:type="paragraph" w:customStyle="1" w:styleId="c10">
    <w:name w:val="c10"/>
    <w:basedOn w:val="a"/>
    <w:rsid w:val="00916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916298"/>
  </w:style>
  <w:style w:type="character" w:customStyle="1" w:styleId="c6">
    <w:name w:val="c6"/>
    <w:basedOn w:val="a0"/>
    <w:rsid w:val="00916298"/>
  </w:style>
  <w:style w:type="character" w:customStyle="1" w:styleId="c8">
    <w:name w:val="c8"/>
    <w:basedOn w:val="a0"/>
    <w:rsid w:val="00916298"/>
  </w:style>
  <w:style w:type="character" w:customStyle="1" w:styleId="c3">
    <w:name w:val="c3"/>
    <w:basedOn w:val="a0"/>
    <w:rsid w:val="00916298"/>
  </w:style>
  <w:style w:type="character" w:customStyle="1" w:styleId="c5">
    <w:name w:val="c5"/>
    <w:basedOn w:val="a0"/>
    <w:rsid w:val="00916298"/>
  </w:style>
  <w:style w:type="paragraph" w:customStyle="1" w:styleId="c4">
    <w:name w:val="c4"/>
    <w:basedOn w:val="a"/>
    <w:rsid w:val="00916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916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16298"/>
  </w:style>
  <w:style w:type="character" w:customStyle="1" w:styleId="c12">
    <w:name w:val="c12"/>
    <w:basedOn w:val="a0"/>
    <w:rsid w:val="00916298"/>
  </w:style>
  <w:style w:type="character" w:customStyle="1" w:styleId="c14">
    <w:name w:val="c14"/>
    <w:basedOn w:val="a0"/>
    <w:rsid w:val="00916298"/>
  </w:style>
  <w:style w:type="character" w:customStyle="1" w:styleId="c21">
    <w:name w:val="c21"/>
    <w:basedOn w:val="a0"/>
    <w:rsid w:val="00916298"/>
  </w:style>
  <w:style w:type="character" w:customStyle="1" w:styleId="c13">
    <w:name w:val="c13"/>
    <w:basedOn w:val="a0"/>
    <w:rsid w:val="00916298"/>
  </w:style>
  <w:style w:type="character" w:customStyle="1" w:styleId="c16">
    <w:name w:val="c16"/>
    <w:basedOn w:val="a0"/>
    <w:rsid w:val="00916298"/>
  </w:style>
  <w:style w:type="character" w:customStyle="1" w:styleId="10">
    <w:name w:val="Заголовок 1 Знак"/>
    <w:basedOn w:val="a0"/>
    <w:link w:val="1"/>
    <w:uiPriority w:val="9"/>
    <w:rsid w:val="009162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49">
    <w:name w:val="c49"/>
    <w:basedOn w:val="a0"/>
    <w:rsid w:val="00916298"/>
  </w:style>
  <w:style w:type="paragraph" w:customStyle="1" w:styleId="c9">
    <w:name w:val="c9"/>
    <w:basedOn w:val="a"/>
    <w:rsid w:val="00916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16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916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916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916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916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916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916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16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916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916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916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916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16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916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916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916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916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4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92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C24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2</cp:revision>
  <dcterms:created xsi:type="dcterms:W3CDTF">2024-05-20T16:24:00Z</dcterms:created>
  <dcterms:modified xsi:type="dcterms:W3CDTF">2024-05-20T16:24:00Z</dcterms:modified>
</cp:coreProperties>
</file>