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B7C" w:rsidRPr="00E75E89" w:rsidRDefault="00CE1B7C" w:rsidP="00CE1B7C">
      <w:pPr>
        <w:pStyle w:val="a5"/>
        <w:shd w:val="clear" w:color="auto" w:fill="FFFFFF"/>
        <w:spacing w:before="0" w:beforeAutospacing="0" w:after="0" w:afterAutospacing="0"/>
        <w:ind w:left="-567"/>
        <w:jc w:val="center"/>
        <w:rPr>
          <w:color w:val="002060"/>
          <w:sz w:val="44"/>
          <w:szCs w:val="44"/>
        </w:rPr>
      </w:pPr>
      <w:r>
        <w:rPr>
          <w:rStyle w:val="a4"/>
          <w:color w:val="002060"/>
          <w:sz w:val="44"/>
          <w:szCs w:val="44"/>
        </w:rPr>
        <w:t xml:space="preserve">     </w:t>
      </w:r>
      <w:r w:rsidRPr="00E75E89">
        <w:rPr>
          <w:rStyle w:val="a4"/>
          <w:color w:val="002060"/>
          <w:sz w:val="44"/>
          <w:szCs w:val="44"/>
        </w:rPr>
        <w:t xml:space="preserve">Муниципального бюджетного дошкольного </w:t>
      </w:r>
      <w:r>
        <w:rPr>
          <w:rStyle w:val="a4"/>
          <w:color w:val="002060"/>
          <w:sz w:val="44"/>
          <w:szCs w:val="44"/>
        </w:rPr>
        <w:t xml:space="preserve">  </w:t>
      </w:r>
      <w:r w:rsidRPr="00E75E89">
        <w:rPr>
          <w:rStyle w:val="a4"/>
          <w:color w:val="002060"/>
          <w:sz w:val="44"/>
          <w:szCs w:val="44"/>
        </w:rPr>
        <w:t>образовательного учреждения</w:t>
      </w:r>
    </w:p>
    <w:p w:rsidR="00CE1B7C" w:rsidRPr="00E75E89" w:rsidRDefault="00CE1B7C" w:rsidP="00CE1B7C">
      <w:pPr>
        <w:pStyle w:val="a5"/>
        <w:shd w:val="clear" w:color="auto" w:fill="FFFFFF"/>
        <w:spacing w:before="0" w:beforeAutospacing="0" w:after="0" w:afterAutospacing="0"/>
        <w:jc w:val="center"/>
        <w:rPr>
          <w:rStyle w:val="a4"/>
          <w:color w:val="002060"/>
          <w:sz w:val="44"/>
          <w:szCs w:val="44"/>
        </w:rPr>
      </w:pPr>
      <w:r w:rsidRPr="00E75E89">
        <w:rPr>
          <w:rStyle w:val="a4"/>
          <w:color w:val="002060"/>
          <w:sz w:val="44"/>
          <w:szCs w:val="44"/>
        </w:rPr>
        <w:t>"Детский сад №177" </w:t>
      </w:r>
    </w:p>
    <w:p w:rsidR="0098296C" w:rsidRPr="00CE1B7C" w:rsidRDefault="0098296C" w:rsidP="00CE1B7C">
      <w:pPr>
        <w:spacing w:line="360" w:lineRule="auto"/>
        <w:rPr>
          <w:rFonts w:ascii="Times New Roman" w:hAnsi="Times New Roman" w:cs="Times New Roman"/>
          <w:color w:val="002060"/>
          <w:sz w:val="28"/>
          <w:szCs w:val="28"/>
        </w:rPr>
      </w:pPr>
    </w:p>
    <w:p w:rsidR="00CE1B7C" w:rsidRPr="00CE1B7C" w:rsidRDefault="0098296C" w:rsidP="00CE1B7C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36"/>
          <w:szCs w:val="36"/>
          <w:shd w:val="clear" w:color="auto" w:fill="FFFFFF"/>
        </w:rPr>
      </w:pPr>
      <w:r w:rsidRPr="00CE1B7C">
        <w:rPr>
          <w:rFonts w:ascii="Times New Roman" w:hAnsi="Times New Roman" w:cs="Times New Roman"/>
          <w:bCs/>
          <w:color w:val="002060"/>
          <w:sz w:val="36"/>
          <w:szCs w:val="36"/>
        </w:rPr>
        <w:t xml:space="preserve">Проект </w:t>
      </w:r>
      <w:r w:rsidRPr="00CE1B7C">
        <w:rPr>
          <w:rFonts w:ascii="Times New Roman" w:hAnsi="Times New Roman" w:cs="Times New Roman"/>
          <w:bCs/>
          <w:color w:val="002060"/>
          <w:sz w:val="36"/>
          <w:szCs w:val="36"/>
          <w:shd w:val="clear" w:color="auto" w:fill="FFFFFF"/>
        </w:rPr>
        <w:t xml:space="preserve">по духовно – </w:t>
      </w:r>
      <w:proofErr w:type="gramStart"/>
      <w:r w:rsidRPr="00CE1B7C">
        <w:rPr>
          <w:rFonts w:ascii="Times New Roman" w:hAnsi="Times New Roman" w:cs="Times New Roman"/>
          <w:bCs/>
          <w:color w:val="002060"/>
          <w:sz w:val="36"/>
          <w:szCs w:val="36"/>
          <w:shd w:val="clear" w:color="auto" w:fill="FFFFFF"/>
        </w:rPr>
        <w:t>нравственному</w:t>
      </w:r>
      <w:proofErr w:type="gramEnd"/>
      <w:r w:rsidRPr="00CE1B7C">
        <w:rPr>
          <w:rFonts w:ascii="Times New Roman" w:hAnsi="Times New Roman" w:cs="Times New Roman"/>
          <w:bCs/>
          <w:color w:val="002060"/>
          <w:sz w:val="36"/>
          <w:szCs w:val="36"/>
          <w:shd w:val="clear" w:color="auto" w:fill="FFFFFF"/>
        </w:rPr>
        <w:t xml:space="preserve"> </w:t>
      </w:r>
    </w:p>
    <w:p w:rsidR="00CE1B7C" w:rsidRPr="00CE1B7C" w:rsidRDefault="0098296C" w:rsidP="00CE1B7C">
      <w:pPr>
        <w:spacing w:after="0" w:line="240" w:lineRule="auto"/>
        <w:jc w:val="center"/>
        <w:rPr>
          <w:rFonts w:ascii="Times New Roman" w:hAnsi="Times New Roman" w:cs="Times New Roman"/>
          <w:bCs/>
          <w:color w:val="002060"/>
          <w:sz w:val="36"/>
          <w:szCs w:val="36"/>
          <w:shd w:val="clear" w:color="auto" w:fill="FFFFFF"/>
        </w:rPr>
      </w:pPr>
      <w:r w:rsidRPr="00CE1B7C">
        <w:rPr>
          <w:rFonts w:ascii="Times New Roman" w:hAnsi="Times New Roman" w:cs="Times New Roman"/>
          <w:bCs/>
          <w:color w:val="002060"/>
          <w:sz w:val="36"/>
          <w:szCs w:val="36"/>
          <w:shd w:val="clear" w:color="auto" w:fill="FFFFFF"/>
        </w:rPr>
        <w:t xml:space="preserve">воспитанию детей дошкольного возраста </w:t>
      </w:r>
    </w:p>
    <w:p w:rsidR="00CE1B7C" w:rsidRPr="00CE1B7C" w:rsidRDefault="00CE1B7C" w:rsidP="00CE1B7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CE1B7C">
        <w:rPr>
          <w:rFonts w:ascii="Times New Roman" w:hAnsi="Times New Roman" w:cs="Times New Roman"/>
          <w:b/>
          <w:bCs/>
          <w:color w:val="002060"/>
          <w:sz w:val="40"/>
          <w:szCs w:val="40"/>
        </w:rPr>
        <w:t xml:space="preserve">«Стена памяти» </w:t>
      </w:r>
    </w:p>
    <w:p w:rsidR="0098296C" w:rsidRDefault="00CE1B7C" w:rsidP="00CE1B7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441960</wp:posOffset>
            </wp:positionH>
            <wp:positionV relativeFrom="margin">
              <wp:posOffset>2366010</wp:posOffset>
            </wp:positionV>
            <wp:extent cx="5210175" cy="3781425"/>
            <wp:effectExtent l="19050" t="0" r="9525" b="0"/>
            <wp:wrapSquare wrapText="bothSides"/>
            <wp:docPr id="2" name="Рисунок 0" descr="IMG_2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8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781425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0374F" w:rsidRDefault="0020374F" w:rsidP="00982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74F" w:rsidRDefault="0020374F" w:rsidP="00982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74F" w:rsidRDefault="0020374F" w:rsidP="00982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74F" w:rsidRDefault="0020374F" w:rsidP="00982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74F" w:rsidRDefault="0020374F" w:rsidP="00982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74F" w:rsidRDefault="0020374F" w:rsidP="00982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74F" w:rsidRDefault="0020374F" w:rsidP="00982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74F" w:rsidRDefault="0020374F" w:rsidP="00982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74F" w:rsidRDefault="0020374F" w:rsidP="0098296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1B7C" w:rsidRPr="00CE1B7C" w:rsidRDefault="00BF3690" w:rsidP="00CE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A35" w:themeColor="text2" w:themeShade="80"/>
          <w:spacing w:val="-4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222A35" w:themeColor="text2" w:themeShade="80"/>
          <w:spacing w:val="-4"/>
          <w:w w:val="101"/>
          <w:sz w:val="28"/>
          <w:szCs w:val="28"/>
        </w:rPr>
        <w:t xml:space="preserve">                 </w:t>
      </w:r>
    </w:p>
    <w:p w:rsidR="00CE1B7C" w:rsidRPr="00CE1B7C" w:rsidRDefault="00CE1B7C" w:rsidP="00CE1B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E1B7C">
        <w:rPr>
          <w:rFonts w:ascii="Times New Roman" w:eastAsia="Times New Roman" w:hAnsi="Times New Roman" w:cs="Times New Roman"/>
          <w:color w:val="002060"/>
          <w:spacing w:val="-4"/>
          <w:w w:val="101"/>
          <w:sz w:val="28"/>
          <w:szCs w:val="28"/>
        </w:rPr>
        <w:t xml:space="preserve">                    </w:t>
      </w:r>
      <w:r w:rsidR="00BF3690">
        <w:rPr>
          <w:rFonts w:ascii="Times New Roman" w:eastAsia="Times New Roman" w:hAnsi="Times New Roman" w:cs="Times New Roman"/>
          <w:color w:val="002060"/>
          <w:spacing w:val="-4"/>
          <w:w w:val="101"/>
          <w:sz w:val="28"/>
          <w:szCs w:val="28"/>
        </w:rPr>
        <w:t xml:space="preserve">  </w:t>
      </w:r>
      <w:r w:rsidRPr="00CE1B7C">
        <w:rPr>
          <w:rFonts w:ascii="Times New Roman" w:eastAsia="Times New Roman" w:hAnsi="Times New Roman" w:cs="Times New Roman"/>
          <w:color w:val="002060"/>
          <w:spacing w:val="-4"/>
          <w:w w:val="101"/>
          <w:sz w:val="28"/>
          <w:szCs w:val="28"/>
        </w:rPr>
        <w:t xml:space="preserve"> Т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ип</w:t>
      </w:r>
      <w:r w:rsidRPr="00CE1B7C">
        <w:rPr>
          <w:rFonts w:ascii="Times New Roman" w:eastAsia="Times New Roman" w:hAnsi="Times New Roman" w:cs="Times New Roman"/>
          <w:color w:val="002060"/>
          <w:spacing w:val="3"/>
          <w:sz w:val="28"/>
          <w:szCs w:val="28"/>
        </w:rPr>
        <w:t xml:space="preserve"> 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п</w:t>
      </w:r>
      <w:r w:rsidRPr="00CE1B7C">
        <w:rPr>
          <w:rFonts w:ascii="Times New Roman" w:eastAsia="Times New Roman" w:hAnsi="Times New Roman" w:cs="Times New Roman"/>
          <w:color w:val="002060"/>
          <w:spacing w:val="2"/>
          <w:w w:val="101"/>
          <w:sz w:val="28"/>
          <w:szCs w:val="28"/>
        </w:rPr>
        <w:t>р</w:t>
      </w: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>о</w:t>
      </w:r>
      <w:r w:rsidRPr="00CE1B7C">
        <w:rPr>
          <w:rFonts w:ascii="Times New Roman" w:eastAsia="Times New Roman" w:hAnsi="Times New Roman" w:cs="Times New Roman"/>
          <w:color w:val="002060"/>
          <w:spacing w:val="-3"/>
          <w:w w:val="101"/>
          <w:sz w:val="28"/>
          <w:szCs w:val="28"/>
        </w:rPr>
        <w:t>е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кта:</w:t>
      </w:r>
      <w:r w:rsidRPr="00CE1B7C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 xml:space="preserve"> </w:t>
      </w:r>
      <w:r w:rsidRPr="00CE1B7C">
        <w:rPr>
          <w:rStyle w:val="c5"/>
          <w:rFonts w:ascii="Times New Roman" w:hAnsi="Times New Roman" w:cs="Times New Roman"/>
          <w:color w:val="002060"/>
          <w:sz w:val="28"/>
          <w:szCs w:val="28"/>
        </w:rPr>
        <w:t xml:space="preserve">информационно – </w:t>
      </w:r>
      <w:r>
        <w:rPr>
          <w:rStyle w:val="c5"/>
          <w:rFonts w:ascii="Times New Roman" w:hAnsi="Times New Roman" w:cs="Times New Roman"/>
          <w:color w:val="002060"/>
          <w:sz w:val="28"/>
          <w:szCs w:val="28"/>
        </w:rPr>
        <w:t xml:space="preserve">ориентированный </w:t>
      </w:r>
    </w:p>
    <w:p w:rsidR="00CE1B7C" w:rsidRPr="00CE1B7C" w:rsidRDefault="00CE1B7C" w:rsidP="00CE1B7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 xml:space="preserve">           </w:t>
      </w:r>
      <w:r w:rsidR="00BF3690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 xml:space="preserve"> </w:t>
      </w: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>П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р</w:t>
      </w: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>од</w:t>
      </w:r>
      <w:r w:rsidRPr="00CE1B7C">
        <w:rPr>
          <w:rFonts w:ascii="Times New Roman" w:eastAsia="Times New Roman" w:hAnsi="Times New Roman" w:cs="Times New Roman"/>
          <w:color w:val="002060"/>
          <w:spacing w:val="-3"/>
          <w:w w:val="101"/>
          <w:sz w:val="28"/>
          <w:szCs w:val="28"/>
        </w:rPr>
        <w:t>о</w:t>
      </w:r>
      <w:r w:rsidRPr="00CE1B7C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>л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ж</w:t>
      </w:r>
      <w:r w:rsidRPr="00CE1B7C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>и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т</w:t>
      </w:r>
      <w:r w:rsidRPr="00CE1B7C">
        <w:rPr>
          <w:rFonts w:ascii="Times New Roman" w:eastAsia="Times New Roman" w:hAnsi="Times New Roman" w:cs="Times New Roman"/>
          <w:color w:val="002060"/>
          <w:spacing w:val="-4"/>
          <w:w w:val="101"/>
          <w:sz w:val="28"/>
          <w:szCs w:val="28"/>
        </w:rPr>
        <w:t>е</w:t>
      </w:r>
      <w:r w:rsidRPr="00CE1B7C">
        <w:rPr>
          <w:rFonts w:ascii="Times New Roman" w:eastAsia="Times New Roman" w:hAnsi="Times New Roman" w:cs="Times New Roman"/>
          <w:color w:val="002060"/>
          <w:spacing w:val="-3"/>
          <w:w w:val="101"/>
          <w:sz w:val="28"/>
          <w:szCs w:val="28"/>
        </w:rPr>
        <w:t>л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ьно</w:t>
      </w:r>
      <w:r w:rsidRPr="00CE1B7C">
        <w:rPr>
          <w:rFonts w:ascii="Times New Roman" w:eastAsia="Times New Roman" w:hAnsi="Times New Roman" w:cs="Times New Roman"/>
          <w:color w:val="002060"/>
          <w:spacing w:val="1"/>
          <w:w w:val="101"/>
          <w:sz w:val="28"/>
          <w:szCs w:val="28"/>
        </w:rPr>
        <w:t>с</w:t>
      </w: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>т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ь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:</w:t>
      </w:r>
      <w:r w:rsidRPr="00CE1B7C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3 мая 2022г - </w:t>
      </w:r>
      <w:r w:rsidRPr="00CE1B7C"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>14 мая 2022 г</w:t>
      </w:r>
    </w:p>
    <w:p w:rsidR="00CE1B7C" w:rsidRPr="00BF3690" w:rsidRDefault="00CE1B7C" w:rsidP="00BF3690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E1B7C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         </w:t>
      </w:r>
      <w:r w:rsidRPr="00CE1B7C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>У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част</w:t>
      </w:r>
      <w:r w:rsidRPr="00CE1B7C">
        <w:rPr>
          <w:rFonts w:ascii="Times New Roman" w:eastAsia="Times New Roman" w:hAnsi="Times New Roman" w:cs="Times New Roman"/>
          <w:color w:val="002060"/>
          <w:spacing w:val="-3"/>
          <w:sz w:val="28"/>
          <w:szCs w:val="28"/>
        </w:rPr>
        <w:t>н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>к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: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 </w:t>
      </w:r>
      <w:r w:rsidRPr="00CE1B7C">
        <w:rPr>
          <w:rFonts w:ascii="Times New Roman" w:eastAsia="Times New Roman" w:hAnsi="Times New Roman" w:cs="Times New Roman"/>
          <w:color w:val="002060"/>
          <w:spacing w:val="1"/>
          <w:w w:val="101"/>
          <w:sz w:val="28"/>
          <w:szCs w:val="28"/>
        </w:rPr>
        <w:t>в</w:t>
      </w:r>
      <w:r w:rsidRPr="00CE1B7C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>о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с</w:t>
      </w:r>
      <w:r w:rsidRPr="00CE1B7C">
        <w:rPr>
          <w:rFonts w:ascii="Times New Roman" w:eastAsia="Times New Roman" w:hAnsi="Times New Roman" w:cs="Times New Roman"/>
          <w:color w:val="002060"/>
          <w:spacing w:val="-3"/>
          <w:sz w:val="28"/>
          <w:szCs w:val="28"/>
        </w:rPr>
        <w:t>п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та</w:t>
      </w:r>
      <w:r w:rsidRPr="00CE1B7C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>н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н</w:t>
      </w:r>
      <w:r w:rsidRPr="00CE1B7C">
        <w:rPr>
          <w:rFonts w:ascii="Times New Roman" w:eastAsia="Times New Roman" w:hAnsi="Times New Roman" w:cs="Times New Roman"/>
          <w:color w:val="002060"/>
          <w:spacing w:val="-3"/>
          <w:sz w:val="28"/>
          <w:szCs w:val="28"/>
        </w:rPr>
        <w:t>и</w:t>
      </w:r>
      <w:r w:rsidRPr="00CE1B7C">
        <w:rPr>
          <w:rFonts w:ascii="Times New Roman" w:eastAsia="Times New Roman" w:hAnsi="Times New Roman" w:cs="Times New Roman"/>
          <w:color w:val="002060"/>
          <w:spacing w:val="1"/>
          <w:w w:val="101"/>
          <w:sz w:val="28"/>
          <w:szCs w:val="28"/>
        </w:rPr>
        <w:t>к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и</w:t>
      </w:r>
      <w:r w:rsidRPr="00CE1B7C">
        <w:rPr>
          <w:rFonts w:ascii="Times New Roman" w:eastAsia="Times New Roman" w:hAnsi="Times New Roman" w:cs="Times New Roman"/>
          <w:color w:val="002060"/>
          <w:spacing w:val="-2"/>
          <w:sz w:val="28"/>
          <w:szCs w:val="28"/>
        </w:rPr>
        <w:t xml:space="preserve"> 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ст</w:t>
      </w:r>
      <w:r w:rsidRPr="00CE1B7C">
        <w:rPr>
          <w:rFonts w:ascii="Times New Roman" w:eastAsia="Times New Roman" w:hAnsi="Times New Roman" w:cs="Times New Roman"/>
          <w:color w:val="002060"/>
          <w:spacing w:val="-4"/>
          <w:w w:val="101"/>
          <w:sz w:val="28"/>
          <w:szCs w:val="28"/>
        </w:rPr>
        <w:t>а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рш</w:t>
      </w: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>е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й</w:t>
      </w:r>
      <w:r w:rsidRPr="00CE1B7C">
        <w:rPr>
          <w:rFonts w:ascii="Times New Roman" w:eastAsia="Times New Roman" w:hAnsi="Times New Roman" w:cs="Times New Roman"/>
          <w:color w:val="002060"/>
          <w:spacing w:val="-3"/>
          <w:sz w:val="28"/>
          <w:szCs w:val="28"/>
        </w:rPr>
        <w:t xml:space="preserve"> </w:t>
      </w:r>
      <w:r w:rsidRPr="00CE1B7C">
        <w:rPr>
          <w:rFonts w:ascii="Times New Roman" w:eastAsia="Times New Roman" w:hAnsi="Times New Roman" w:cs="Times New Roman"/>
          <w:color w:val="002060"/>
          <w:spacing w:val="-2"/>
          <w:w w:val="101"/>
          <w:sz w:val="28"/>
          <w:szCs w:val="28"/>
        </w:rPr>
        <w:t>г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р</w:t>
      </w:r>
      <w:r w:rsidRPr="00CE1B7C">
        <w:rPr>
          <w:rFonts w:ascii="Times New Roman" w:eastAsia="Times New Roman" w:hAnsi="Times New Roman" w:cs="Times New Roman"/>
          <w:color w:val="002060"/>
          <w:spacing w:val="-7"/>
          <w:w w:val="101"/>
          <w:sz w:val="28"/>
          <w:szCs w:val="28"/>
        </w:rPr>
        <w:t>у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ппы</w:t>
      </w:r>
      <w:r w:rsidRPr="00CE1B7C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>,</w:t>
      </w:r>
      <w:r w:rsidRPr="00CE1B7C">
        <w:rPr>
          <w:rFonts w:ascii="Times New Roman" w:eastAsia="Times New Roman" w:hAnsi="Times New Roman" w:cs="Times New Roman"/>
          <w:color w:val="002060"/>
          <w:spacing w:val="2"/>
          <w:sz w:val="28"/>
          <w:szCs w:val="28"/>
        </w:rPr>
        <w:t xml:space="preserve"> 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п</w:t>
      </w:r>
      <w:r w:rsidRPr="00CE1B7C">
        <w:rPr>
          <w:rFonts w:ascii="Times New Roman" w:eastAsia="Times New Roman" w:hAnsi="Times New Roman" w:cs="Times New Roman"/>
          <w:color w:val="002060"/>
          <w:spacing w:val="-3"/>
          <w:w w:val="101"/>
          <w:sz w:val="28"/>
          <w:szCs w:val="28"/>
        </w:rPr>
        <w:t>е</w:t>
      </w: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>да</w:t>
      </w:r>
      <w:r w:rsidRPr="00CE1B7C">
        <w:rPr>
          <w:rFonts w:ascii="Times New Roman" w:eastAsia="Times New Roman" w:hAnsi="Times New Roman" w:cs="Times New Roman"/>
          <w:color w:val="002060"/>
          <w:spacing w:val="-2"/>
          <w:w w:val="101"/>
          <w:sz w:val="28"/>
          <w:szCs w:val="28"/>
        </w:rPr>
        <w:t>гог</w:t>
      </w: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>и</w:t>
      </w:r>
      <w:r w:rsidRPr="00CE1B7C">
        <w:rPr>
          <w:rFonts w:ascii="Times New Roman" w:eastAsia="Times New Roman" w:hAnsi="Times New Roman" w:cs="Times New Roman"/>
          <w:color w:val="002060"/>
          <w:sz w:val="28"/>
          <w:szCs w:val="28"/>
        </w:rPr>
        <w:t>,</w:t>
      </w:r>
      <w:r w:rsidRPr="00CE1B7C">
        <w:rPr>
          <w:rFonts w:ascii="Times New Roman" w:eastAsia="Times New Roman" w:hAnsi="Times New Roman" w:cs="Times New Roman"/>
          <w:color w:val="002060"/>
          <w:spacing w:val="2"/>
          <w:sz w:val="28"/>
          <w:szCs w:val="28"/>
        </w:rPr>
        <w:t xml:space="preserve"> </w:t>
      </w:r>
      <w:r w:rsidRPr="00CE1B7C">
        <w:rPr>
          <w:rFonts w:ascii="Times New Roman" w:eastAsia="Times New Roman" w:hAnsi="Times New Roman" w:cs="Times New Roman"/>
          <w:color w:val="002060"/>
          <w:spacing w:val="1"/>
          <w:w w:val="101"/>
          <w:sz w:val="28"/>
          <w:szCs w:val="28"/>
        </w:rPr>
        <w:t>р</w:t>
      </w:r>
      <w:r w:rsidRPr="00CE1B7C">
        <w:rPr>
          <w:rFonts w:ascii="Times New Roman" w:eastAsia="Times New Roman" w:hAnsi="Times New Roman" w:cs="Times New Roman"/>
          <w:color w:val="002060"/>
          <w:spacing w:val="-1"/>
          <w:w w:val="101"/>
          <w:sz w:val="28"/>
          <w:szCs w:val="28"/>
        </w:rPr>
        <w:t>о</w:t>
      </w:r>
      <w:r w:rsidRPr="00CE1B7C">
        <w:rPr>
          <w:rFonts w:ascii="Times New Roman" w:eastAsia="Times New Roman" w:hAnsi="Times New Roman" w:cs="Times New Roman"/>
          <w:color w:val="002060"/>
          <w:spacing w:val="-6"/>
          <w:w w:val="101"/>
          <w:sz w:val="28"/>
          <w:szCs w:val="28"/>
        </w:rPr>
        <w:t>д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и</w:t>
      </w:r>
      <w:r w:rsidRPr="00CE1B7C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>т</w:t>
      </w:r>
      <w:r w:rsidRPr="00CE1B7C">
        <w:rPr>
          <w:rFonts w:ascii="Times New Roman" w:eastAsia="Times New Roman" w:hAnsi="Times New Roman" w:cs="Times New Roman"/>
          <w:color w:val="002060"/>
          <w:spacing w:val="-4"/>
          <w:w w:val="101"/>
          <w:sz w:val="28"/>
          <w:szCs w:val="28"/>
        </w:rPr>
        <w:t>е</w:t>
      </w:r>
      <w:r w:rsidRPr="00CE1B7C">
        <w:rPr>
          <w:rFonts w:ascii="Times New Roman" w:eastAsia="Times New Roman" w:hAnsi="Times New Roman" w:cs="Times New Roman"/>
          <w:color w:val="002060"/>
          <w:spacing w:val="-3"/>
          <w:w w:val="101"/>
          <w:sz w:val="28"/>
          <w:szCs w:val="28"/>
        </w:rPr>
        <w:t>л</w:t>
      </w:r>
      <w:r w:rsidRPr="00CE1B7C">
        <w:rPr>
          <w:rFonts w:ascii="Times New Roman" w:eastAsia="Times New Roman" w:hAnsi="Times New Roman" w:cs="Times New Roman"/>
          <w:color w:val="002060"/>
          <w:w w:val="101"/>
          <w:sz w:val="28"/>
          <w:szCs w:val="28"/>
        </w:rPr>
        <w:t>и</w:t>
      </w:r>
      <w:r w:rsidRPr="00CE1B7C">
        <w:rPr>
          <w:rFonts w:ascii="Times New Roman" w:eastAsia="Times New Roman" w:hAnsi="Times New Roman" w:cs="Times New Roman"/>
          <w:color w:val="002060"/>
          <w:spacing w:val="-1"/>
          <w:sz w:val="28"/>
          <w:szCs w:val="28"/>
        </w:rPr>
        <w:t>.</w:t>
      </w:r>
    </w:p>
    <w:p w:rsidR="00BF3690" w:rsidRDefault="00BF3690" w:rsidP="00BF3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p w:rsidR="00BF3690" w:rsidRDefault="00BF3690" w:rsidP="00BF3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8"/>
          <w:lang w:eastAsia="ru-RU"/>
        </w:rPr>
      </w:pPr>
    </w:p>
    <w:p w:rsidR="00BF3690" w:rsidRPr="005F3F2D" w:rsidRDefault="00BF3690" w:rsidP="00BF36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75E89">
        <w:rPr>
          <w:rFonts w:ascii="Times New Roman" w:eastAsia="Times New Roman" w:hAnsi="Times New Roman" w:cs="Times New Roman"/>
          <w:color w:val="002060"/>
          <w:sz w:val="28"/>
          <w:lang w:eastAsia="ru-RU"/>
        </w:rPr>
        <w:t>Выполнила воспитатель: Чаплыгина  Н.С.</w:t>
      </w:r>
    </w:p>
    <w:p w:rsidR="00BF3690" w:rsidRPr="005F3F2D" w:rsidRDefault="00BF3690" w:rsidP="00BF3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75E8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</w:p>
    <w:p w:rsidR="00BF3690" w:rsidRPr="005F3F2D" w:rsidRDefault="00BF3690" w:rsidP="00BF3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75E8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</w:p>
    <w:p w:rsidR="00BF3690" w:rsidRPr="005F3F2D" w:rsidRDefault="00BF3690" w:rsidP="00BF3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75E8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</w:p>
    <w:p w:rsidR="00BF3690" w:rsidRPr="005F3F2D" w:rsidRDefault="00BF3690" w:rsidP="00BF36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75E8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</w:p>
    <w:p w:rsidR="00BF3690" w:rsidRPr="005F3F2D" w:rsidRDefault="00BF3690" w:rsidP="00BF36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E75E89">
        <w:rPr>
          <w:rFonts w:ascii="Times New Roman" w:eastAsia="Times New Roman" w:hAnsi="Times New Roman" w:cs="Times New Roman"/>
          <w:b/>
          <w:bCs/>
          <w:color w:val="002060"/>
          <w:sz w:val="28"/>
          <w:lang w:eastAsia="ru-RU"/>
        </w:rPr>
        <w:t> </w:t>
      </w:r>
    </w:p>
    <w:p w:rsidR="00CE1B7C" w:rsidRPr="00BF3690" w:rsidRDefault="00BF3690" w:rsidP="00BF3690">
      <w:pPr>
        <w:pStyle w:val="c195"/>
        <w:shd w:val="clear" w:color="auto" w:fill="FFFFFF"/>
        <w:spacing w:before="0" w:beforeAutospacing="0" w:after="0" w:afterAutospacing="0"/>
        <w:rPr>
          <w:b/>
          <w:bCs/>
          <w:color w:val="002060"/>
          <w:sz w:val="32"/>
          <w:szCs w:val="32"/>
        </w:rPr>
      </w:pPr>
      <w:r w:rsidRPr="00E75E89">
        <w:rPr>
          <w:b/>
          <w:bCs/>
          <w:color w:val="002060"/>
          <w:sz w:val="28"/>
        </w:rPr>
        <w:t xml:space="preserve">                                     </w:t>
      </w:r>
      <w:r>
        <w:rPr>
          <w:b/>
          <w:bCs/>
          <w:color w:val="002060"/>
          <w:sz w:val="28"/>
        </w:rPr>
        <w:t xml:space="preserve">         </w:t>
      </w:r>
      <w:r w:rsidRPr="00E75E89">
        <w:rPr>
          <w:b/>
          <w:bCs/>
          <w:color w:val="002060"/>
          <w:sz w:val="28"/>
        </w:rPr>
        <w:t xml:space="preserve">   </w:t>
      </w:r>
      <w:r>
        <w:rPr>
          <w:rStyle w:val="c165"/>
          <w:b/>
          <w:bCs/>
          <w:color w:val="002060"/>
          <w:sz w:val="32"/>
          <w:szCs w:val="32"/>
        </w:rPr>
        <w:t>г. Барнаул  2022</w:t>
      </w:r>
      <w:r w:rsidRPr="00E75E89">
        <w:rPr>
          <w:rStyle w:val="c165"/>
          <w:b/>
          <w:bCs/>
          <w:color w:val="002060"/>
          <w:sz w:val="32"/>
          <w:szCs w:val="32"/>
        </w:rPr>
        <w:t>.</w:t>
      </w:r>
    </w:p>
    <w:p w:rsidR="00563C13" w:rsidRPr="00FF4457" w:rsidRDefault="0098296C" w:rsidP="00FF44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="00146BF6" w:rsidRPr="00FF445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563C13" w:rsidRPr="00FF4457">
        <w:rPr>
          <w:rFonts w:ascii="Times New Roman" w:hAnsi="Times New Roman" w:cs="Times New Roman"/>
          <w:b/>
          <w:bCs/>
          <w:sz w:val="28"/>
          <w:szCs w:val="28"/>
        </w:rPr>
        <w:t>Описание методической разработки:</w:t>
      </w:r>
    </w:p>
    <w:tbl>
      <w:tblPr>
        <w:tblStyle w:val="a3"/>
        <w:tblW w:w="0" w:type="auto"/>
        <w:tblLook w:val="04A0"/>
      </w:tblPr>
      <w:tblGrid>
        <w:gridCol w:w="2689"/>
        <w:gridCol w:w="6939"/>
      </w:tblGrid>
      <w:tr w:rsidR="00563C13" w:rsidRPr="00B216B8" w:rsidTr="007469D5">
        <w:tc>
          <w:tcPr>
            <w:tcW w:w="2689" w:type="dxa"/>
          </w:tcPr>
          <w:p w:rsidR="00563C13" w:rsidRPr="00B216B8" w:rsidRDefault="00563C13" w:rsidP="00B21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методической разработки</w:t>
            </w:r>
          </w:p>
        </w:tc>
        <w:tc>
          <w:tcPr>
            <w:tcW w:w="6939" w:type="dxa"/>
          </w:tcPr>
          <w:p w:rsidR="00563C13" w:rsidRPr="00B216B8" w:rsidRDefault="00563C13" w:rsidP="00B216B8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«</w:t>
            </w:r>
            <w:r w:rsidR="00A10D14" w:rsidRPr="00B216B8">
              <w:rPr>
                <w:rFonts w:ascii="Times New Roman" w:hAnsi="Times New Roman" w:cs="Times New Roman"/>
                <w:bCs/>
                <w:sz w:val="28"/>
                <w:szCs w:val="28"/>
              </w:rPr>
              <w:t>Стен</w:t>
            </w:r>
            <w:r w:rsidRPr="00B216B8">
              <w:rPr>
                <w:rFonts w:ascii="Times New Roman" w:hAnsi="Times New Roman" w:cs="Times New Roman"/>
                <w:bCs/>
                <w:sz w:val="28"/>
                <w:szCs w:val="28"/>
              </w:rPr>
              <w:t>а памяти»</w:t>
            </w:r>
            <w:r w:rsidR="007469D5" w:rsidRPr="00B216B8">
              <w:rPr>
                <w:rFonts w:ascii="Times New Roman" w:hAnsi="Times New Roman" w:cs="Times New Roman"/>
                <w:bCs/>
                <w:sz w:val="28"/>
                <w:szCs w:val="28"/>
              </w:rPr>
              <w:t>, п</w:t>
            </w:r>
            <w:r w:rsidRPr="00B216B8">
              <w:rPr>
                <w:rFonts w:ascii="Times New Roman" w:hAnsi="Times New Roman" w:cs="Times New Roman"/>
                <w:bCs/>
                <w:sz w:val="28"/>
                <w:szCs w:val="28"/>
              </w:rPr>
              <w:t>освященный Победе в Великой Отечественной войне</w:t>
            </w:r>
          </w:p>
        </w:tc>
      </w:tr>
      <w:tr w:rsidR="00563C13" w:rsidRPr="00B216B8" w:rsidTr="007469D5">
        <w:tc>
          <w:tcPr>
            <w:tcW w:w="2689" w:type="dxa"/>
          </w:tcPr>
          <w:p w:rsidR="00563C13" w:rsidRPr="00B216B8" w:rsidRDefault="00563C13" w:rsidP="00B21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проблема, на решение которой направлена методическая разработка. </w:t>
            </w:r>
          </w:p>
        </w:tc>
        <w:tc>
          <w:tcPr>
            <w:tcW w:w="6939" w:type="dxa"/>
          </w:tcPr>
          <w:p w:rsidR="00563C13" w:rsidRPr="00B216B8" w:rsidRDefault="00563C13" w:rsidP="00B216B8">
            <w:pPr>
              <w:shd w:val="clear" w:color="auto" w:fill="FFFFFF"/>
              <w:spacing w:before="75" w:after="7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К сожалению, сегодня, в период смены общественных формаций, нарушается преемственность поколений в воспитании детей, и прежде всего в сфере передачи нравственного опыта, главных жизненных установок. Дети, начиная с дошкольного возраста, страдают дефицитом знаний о родном крае, стране, мало знают о подвиге русского народа в борьбе с фашизмом в годы Великой Отечественной войны. Часто даже не знают, когда и с кем воевал наш народ.</w:t>
            </w:r>
            <w:r w:rsidRPr="00B216B8">
              <w:rPr>
                <w:rFonts w:ascii="Times New Roman" w:hAnsi="Times New Roman" w:cs="Times New Roman"/>
                <w:sz w:val="28"/>
                <w:szCs w:val="28"/>
              </w:rPr>
              <w:br/>
              <w:t>Недостаточно сформирована система работы с родителями по проблеме нравственного и героико-патриотического воспитания в семье.</w:t>
            </w:r>
          </w:p>
        </w:tc>
      </w:tr>
      <w:tr w:rsidR="00563C13" w:rsidRPr="00B216B8" w:rsidTr="007469D5">
        <w:tc>
          <w:tcPr>
            <w:tcW w:w="2689" w:type="dxa"/>
          </w:tcPr>
          <w:p w:rsidR="00563C13" w:rsidRPr="00B216B8" w:rsidRDefault="00563C13" w:rsidP="00B21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 xml:space="preserve">Возраст воспитанников. </w:t>
            </w:r>
          </w:p>
        </w:tc>
        <w:tc>
          <w:tcPr>
            <w:tcW w:w="6939" w:type="dxa"/>
          </w:tcPr>
          <w:p w:rsidR="00563C13" w:rsidRPr="00B216B8" w:rsidRDefault="00563C13" w:rsidP="00B21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Дети старшего дошкольного возраста (5</w:t>
            </w:r>
            <w:r w:rsidR="00C138F3">
              <w:rPr>
                <w:rFonts w:ascii="Times New Roman" w:hAnsi="Times New Roman" w:cs="Times New Roman"/>
                <w:sz w:val="28"/>
                <w:szCs w:val="28"/>
              </w:rPr>
              <w:t xml:space="preserve">-6 </w:t>
            </w: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лет)</w:t>
            </w:r>
          </w:p>
        </w:tc>
      </w:tr>
      <w:tr w:rsidR="00563C13" w:rsidRPr="00B216B8" w:rsidTr="007469D5">
        <w:tc>
          <w:tcPr>
            <w:tcW w:w="2689" w:type="dxa"/>
          </w:tcPr>
          <w:p w:rsidR="00563C13" w:rsidRPr="00B216B8" w:rsidRDefault="00563C13" w:rsidP="00B21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 xml:space="preserve">Цель методической разработки. </w:t>
            </w:r>
          </w:p>
        </w:tc>
        <w:tc>
          <w:tcPr>
            <w:tcW w:w="6939" w:type="dxa"/>
          </w:tcPr>
          <w:p w:rsidR="00563C13" w:rsidRPr="00B216B8" w:rsidRDefault="00A10D14" w:rsidP="00B216B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условий для воспитания нравственных качеств и патриотизма у дошкольников, чувства гордости за подвиг нашего народа в Великой Отечественной войне.</w:t>
            </w:r>
          </w:p>
        </w:tc>
      </w:tr>
      <w:tr w:rsidR="00563C13" w:rsidRPr="00B216B8" w:rsidTr="007469D5">
        <w:tc>
          <w:tcPr>
            <w:tcW w:w="2689" w:type="dxa"/>
          </w:tcPr>
          <w:p w:rsidR="00563C13" w:rsidRPr="00B216B8" w:rsidRDefault="00563C13" w:rsidP="00B21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 xml:space="preserve">Задачи методической разработки. </w:t>
            </w:r>
          </w:p>
        </w:tc>
        <w:tc>
          <w:tcPr>
            <w:tcW w:w="6939" w:type="dxa"/>
          </w:tcPr>
          <w:p w:rsidR="00A10D14" w:rsidRPr="00B216B8" w:rsidRDefault="00A10D14" w:rsidP="00B216B8">
            <w:pPr>
              <w:shd w:val="clear" w:color="auto" w:fill="FFFFFF"/>
              <w:spacing w:after="1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Образовательные:</w:t>
            </w:r>
          </w:p>
          <w:p w:rsidR="00A10D14" w:rsidRPr="00B216B8" w:rsidRDefault="00A10D14" w:rsidP="00B216B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Обобщить и расширить знания детей о Великой Отечественной войне: городах-героях, боевых наградах, о детях-героях, и т. д.;</w:t>
            </w:r>
          </w:p>
          <w:p w:rsidR="00A10D14" w:rsidRPr="00B216B8" w:rsidRDefault="00A10D14" w:rsidP="00B216B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Повысить компетентность родителей по теме проектной недели.</w:t>
            </w:r>
          </w:p>
          <w:p w:rsidR="00A10D14" w:rsidRPr="00B216B8" w:rsidRDefault="00A10D14" w:rsidP="00B216B8">
            <w:pPr>
              <w:shd w:val="clear" w:color="auto" w:fill="FFFFFF"/>
              <w:spacing w:after="1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Развивающие:</w:t>
            </w:r>
          </w:p>
          <w:p w:rsidR="00A10D14" w:rsidRPr="00B216B8" w:rsidRDefault="00A10D14" w:rsidP="00B216B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Развитие творческих способностей детей через пение, танцы;</w:t>
            </w:r>
          </w:p>
          <w:p w:rsidR="00A10D14" w:rsidRPr="00B216B8" w:rsidRDefault="00A10D14" w:rsidP="00B216B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Развитие словарного запаса детей</w:t>
            </w:r>
          </w:p>
          <w:p w:rsidR="00A10D14" w:rsidRPr="00B216B8" w:rsidRDefault="00A10D14" w:rsidP="00B216B8">
            <w:pPr>
              <w:shd w:val="clear" w:color="auto" w:fill="FFFFFF"/>
              <w:spacing w:after="13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Воспитательные:</w:t>
            </w:r>
          </w:p>
          <w:p w:rsidR="00A10D14" w:rsidRPr="00B216B8" w:rsidRDefault="00A10D14" w:rsidP="00B216B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Формирование у дошкольников активного положительного отношения к славным защитникам нашей Родины.</w:t>
            </w:r>
          </w:p>
          <w:p w:rsidR="00A10D14" w:rsidRPr="00B216B8" w:rsidRDefault="00A10D14" w:rsidP="00B216B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Обогащение духовного мира детей через ознакомление с художественной литературой, средствами музыкального и художественно-эстетического воспитания.</w:t>
            </w:r>
          </w:p>
          <w:p w:rsidR="00A10D14" w:rsidRPr="00B216B8" w:rsidRDefault="00A10D14" w:rsidP="00B216B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Воспитывать потребность защищать и совершать подвиги во имя Родины.</w:t>
            </w:r>
          </w:p>
          <w:p w:rsidR="00563C13" w:rsidRPr="00B216B8" w:rsidRDefault="00A10D14" w:rsidP="00B216B8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Привлечь семьи к участию в воспитательном процессе на основе педагогического сотрудничества</w:t>
            </w:r>
          </w:p>
        </w:tc>
      </w:tr>
      <w:tr w:rsidR="00563C13" w:rsidRPr="00B216B8" w:rsidTr="007469D5">
        <w:tc>
          <w:tcPr>
            <w:tcW w:w="2689" w:type="dxa"/>
          </w:tcPr>
          <w:p w:rsidR="00563C13" w:rsidRPr="00951954" w:rsidRDefault="00563C13" w:rsidP="00B21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и методы вовлечения родителей и воспитанников в проектную и исследовательскую деятельность. </w:t>
            </w:r>
          </w:p>
        </w:tc>
        <w:tc>
          <w:tcPr>
            <w:tcW w:w="6939" w:type="dxa"/>
          </w:tcPr>
          <w:p w:rsidR="003C1DCC" w:rsidRPr="00951954" w:rsidRDefault="003C1DCC" w:rsidP="00B216B8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Игров</w:t>
            </w:r>
            <w:r w:rsidR="007469D5"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ые</w:t>
            </w: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(дидактические игры, игровые ситуации);</w:t>
            </w:r>
          </w:p>
          <w:p w:rsidR="003C1DCC" w:rsidRPr="00951954" w:rsidRDefault="003C1DCC" w:rsidP="00B216B8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469D5"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Словесные </w:t>
            </w: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(ситуативный разговор, беседы, рассказывание, рассматривание иллюстраций);</w:t>
            </w:r>
          </w:p>
          <w:p w:rsidR="003C1DCC" w:rsidRPr="00951954" w:rsidRDefault="003C1DCC" w:rsidP="00B216B8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Познавательно-исследовательск</w:t>
            </w:r>
            <w:r w:rsidR="002E1F76"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ие</w:t>
            </w: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(решение проблемных ситуаций, реализация проекта, просмотр видео);</w:t>
            </w:r>
          </w:p>
          <w:p w:rsidR="003C1DCC" w:rsidRPr="00951954" w:rsidRDefault="003C1DCC" w:rsidP="00B216B8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Чтение </w:t>
            </w:r>
            <w:proofErr w:type="gramStart"/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художественной</w:t>
            </w:r>
            <w:proofErr w:type="gramEnd"/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литература (чтение, </w:t>
            </w:r>
            <w:proofErr w:type="spellStart"/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аудирование</w:t>
            </w:r>
            <w:proofErr w:type="spellEnd"/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обсуждение, разучивание стихотворений, театрализованная деятельность);</w:t>
            </w:r>
          </w:p>
          <w:p w:rsidR="003C1DCC" w:rsidRPr="00951954" w:rsidRDefault="003C1DCC" w:rsidP="00B216B8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Продуктивная (рисование, аппликация, творческие задания, изготовление </w:t>
            </w: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сувениров);</w:t>
            </w:r>
          </w:p>
          <w:p w:rsidR="003C1DCC" w:rsidRPr="00951954" w:rsidRDefault="003C1DCC" w:rsidP="00B216B8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Двигательная</w:t>
            </w:r>
            <w:proofErr w:type="gramEnd"/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(подвижные игры, игровые упражнения, </w:t>
            </w:r>
            <w:r w:rsidRPr="00951954">
              <w:rPr>
                <w:rFonts w:ascii="Times New Roman" w:hAnsi="Times New Roman" w:cs="Times New Roman"/>
                <w:sz w:val="28"/>
                <w:szCs w:val="28"/>
              </w:rPr>
              <w:t>физкультурные минутки</w:t>
            </w:r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)</w:t>
            </w:r>
          </w:p>
          <w:p w:rsidR="003C1DCC" w:rsidRPr="00951954" w:rsidRDefault="003C1DCC" w:rsidP="00B216B8">
            <w:pPr>
              <w:numPr>
                <w:ilvl w:val="0"/>
                <w:numId w:val="3"/>
              </w:numPr>
              <w:spacing w:line="360" w:lineRule="auto"/>
              <w:ind w:left="720" w:hanging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Театрализованная</w:t>
            </w:r>
            <w:proofErr w:type="gramEnd"/>
            <w:r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(разучивание песен, танцевальных движений)</w:t>
            </w:r>
          </w:p>
          <w:p w:rsidR="006E1FF8" w:rsidRPr="00951954" w:rsidRDefault="006E1FF8" w:rsidP="00B216B8">
            <w:pPr>
              <w:shd w:val="clear" w:color="auto" w:fill="FFFFFF"/>
              <w:spacing w:line="360" w:lineRule="auto"/>
              <w:ind w:left="360" w:firstLine="3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экскурсии;</w:t>
            </w:r>
          </w:p>
          <w:p w:rsidR="006E1FF8" w:rsidRPr="00951954" w:rsidRDefault="006E1FF8" w:rsidP="00B216B8">
            <w:pPr>
              <w:shd w:val="clear" w:color="auto" w:fill="FFFFFF"/>
              <w:spacing w:line="360" w:lineRule="auto"/>
              <w:ind w:left="360" w:firstLine="3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НОД,</w:t>
            </w:r>
          </w:p>
          <w:p w:rsidR="006E1FF8" w:rsidRPr="00951954" w:rsidRDefault="006E1FF8" w:rsidP="00B216B8">
            <w:pPr>
              <w:shd w:val="clear" w:color="auto" w:fill="FFFFFF"/>
              <w:spacing w:line="360" w:lineRule="auto"/>
              <w:ind w:left="360" w:firstLine="3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беседы;</w:t>
            </w:r>
          </w:p>
          <w:p w:rsidR="006E1FF8" w:rsidRPr="00951954" w:rsidRDefault="006E1FF8" w:rsidP="00B216B8">
            <w:pPr>
              <w:shd w:val="clear" w:color="auto" w:fill="FFFFFF"/>
              <w:spacing w:line="360" w:lineRule="auto"/>
              <w:ind w:left="360" w:firstLine="3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презентаций и фильмов о войне;</w:t>
            </w:r>
          </w:p>
          <w:p w:rsidR="00563C13" w:rsidRPr="00951954" w:rsidRDefault="006E1FF8" w:rsidP="00B216B8">
            <w:pPr>
              <w:shd w:val="clear" w:color="auto" w:fill="FFFFFF"/>
              <w:spacing w:line="360" w:lineRule="auto"/>
              <w:ind w:left="360" w:firstLine="34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19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для родителей.</w:t>
            </w:r>
          </w:p>
        </w:tc>
      </w:tr>
      <w:tr w:rsidR="00563C13" w:rsidRPr="00B216B8" w:rsidTr="007469D5">
        <w:tc>
          <w:tcPr>
            <w:tcW w:w="2689" w:type="dxa"/>
          </w:tcPr>
          <w:p w:rsidR="00563C13" w:rsidRPr="00B216B8" w:rsidRDefault="00563C13" w:rsidP="00B21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Обогащение </w:t>
            </w:r>
            <w:proofErr w:type="gramStart"/>
            <w:r w:rsidRPr="00B216B8">
              <w:rPr>
                <w:rFonts w:ascii="Times New Roman" w:hAnsi="Times New Roman" w:cs="Times New Roman"/>
                <w:sz w:val="28"/>
                <w:szCs w:val="28"/>
              </w:rPr>
              <w:t>развивающей</w:t>
            </w:r>
            <w:proofErr w:type="gramEnd"/>
            <w:r w:rsidRPr="00B216B8">
              <w:rPr>
                <w:rFonts w:ascii="Times New Roman" w:hAnsi="Times New Roman" w:cs="Times New Roman"/>
                <w:sz w:val="28"/>
                <w:szCs w:val="28"/>
              </w:rPr>
              <w:t xml:space="preserve"> ППС. </w:t>
            </w:r>
          </w:p>
        </w:tc>
        <w:tc>
          <w:tcPr>
            <w:tcW w:w="6939" w:type="dxa"/>
          </w:tcPr>
          <w:p w:rsidR="005C46CE" w:rsidRPr="00F858B5" w:rsidRDefault="005C46CE" w:rsidP="00B216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уголка «Дети – герои войны».</w:t>
            </w:r>
          </w:p>
          <w:p w:rsidR="005C46CE" w:rsidRPr="00F858B5" w:rsidRDefault="005C46CE" w:rsidP="00B216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 игры с патриотическим содержанием.</w:t>
            </w:r>
          </w:p>
          <w:p w:rsidR="005C46CE" w:rsidRPr="00F858B5" w:rsidRDefault="005C46CE" w:rsidP="00B216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Подборка наглядно – дидактического материала на тему Великой Отечественной Войны и солдатских будней.</w:t>
            </w:r>
          </w:p>
          <w:p w:rsidR="005C46CE" w:rsidRPr="00F858B5" w:rsidRDefault="005C46CE" w:rsidP="00B216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Подборка художественной литературы – рассказов, стихов, пословиц и поговорок о войне, празднике «День Победы», о людях героических и военных профессий, о дружбе народов.</w:t>
            </w:r>
          </w:p>
          <w:p w:rsidR="005C46CE" w:rsidRPr="00F858B5" w:rsidRDefault="005C46CE" w:rsidP="00B216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Подборка песен военных лет.</w:t>
            </w:r>
          </w:p>
          <w:p w:rsidR="005C46CE" w:rsidRPr="00F858B5" w:rsidRDefault="005C46CE" w:rsidP="00B216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Подборка различных материалов для продуктивной деятельности детей.</w:t>
            </w:r>
          </w:p>
          <w:p w:rsidR="00563C13" w:rsidRPr="00F858B5" w:rsidRDefault="005C46CE" w:rsidP="00B216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пособий и атрибутов для сюжетно – ролевых игр на военную тематику.</w:t>
            </w:r>
          </w:p>
          <w:p w:rsidR="005C46CE" w:rsidRPr="00F858B5" w:rsidRDefault="005C46CE" w:rsidP="00B216B8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858B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окон «Встречаем День Победы»</w:t>
            </w:r>
          </w:p>
        </w:tc>
      </w:tr>
      <w:tr w:rsidR="00563C13" w:rsidRPr="00B216B8" w:rsidTr="007469D5">
        <w:tc>
          <w:tcPr>
            <w:tcW w:w="2689" w:type="dxa"/>
          </w:tcPr>
          <w:p w:rsidR="00563C13" w:rsidRPr="00B216B8" w:rsidRDefault="00563C13" w:rsidP="00B216B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16B8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реализации </w:t>
            </w:r>
            <w:r w:rsidRPr="00B216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разработки педагога.</w:t>
            </w:r>
          </w:p>
        </w:tc>
        <w:tc>
          <w:tcPr>
            <w:tcW w:w="6939" w:type="dxa"/>
          </w:tcPr>
          <w:p w:rsidR="007D0A3B" w:rsidRPr="00F858B5" w:rsidRDefault="007D0A3B" w:rsidP="00B216B8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Активизировать поисковую деятельность.</w:t>
            </w:r>
          </w:p>
          <w:p w:rsidR="007D0A3B" w:rsidRPr="00F858B5" w:rsidRDefault="007D0A3B" w:rsidP="00B216B8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Систематизировать собранный материал и применять его в практической работе с детьми.</w:t>
            </w:r>
          </w:p>
          <w:p w:rsidR="007D0A3B" w:rsidRPr="00F858B5" w:rsidRDefault="007D0A3B" w:rsidP="00B216B8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Установить доверительные и партнерские отношения с родителями.</w:t>
            </w:r>
          </w:p>
          <w:p w:rsidR="00563C13" w:rsidRPr="00F858B5" w:rsidRDefault="007D0A3B" w:rsidP="00B216B8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858B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Использовать новые технологии в образовательном процессе.</w:t>
            </w:r>
          </w:p>
        </w:tc>
      </w:tr>
    </w:tbl>
    <w:p w:rsidR="00301D68" w:rsidRDefault="00301D6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216B8" w:rsidRDefault="00B216B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47D4" w:rsidRDefault="00D747D4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47D4" w:rsidRDefault="00D747D4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47D4" w:rsidRDefault="00D747D4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47D4" w:rsidRDefault="00D747D4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47D4" w:rsidRDefault="00D747D4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443" w:rsidRDefault="00A00443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443" w:rsidRDefault="00A00443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443" w:rsidRPr="00B216B8" w:rsidRDefault="00A00443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1D68" w:rsidRPr="00FF4457" w:rsidRDefault="0098296C" w:rsidP="00FF44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 w:rsidR="00146BF6" w:rsidRPr="00FF445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301D68" w:rsidRPr="00FF4457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 проекта:</w:t>
      </w:r>
    </w:p>
    <w:tbl>
      <w:tblPr>
        <w:tblStyle w:val="a3"/>
        <w:tblW w:w="0" w:type="auto"/>
        <w:tblLook w:val="04A0"/>
      </w:tblPr>
      <w:tblGrid>
        <w:gridCol w:w="2972"/>
        <w:gridCol w:w="6656"/>
      </w:tblGrid>
      <w:tr w:rsidR="00301D68" w:rsidRPr="00C324C5" w:rsidTr="00301D68">
        <w:tc>
          <w:tcPr>
            <w:tcW w:w="2972" w:type="dxa"/>
          </w:tcPr>
          <w:p w:rsidR="00301D68" w:rsidRPr="00C324C5" w:rsidRDefault="00301D68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проекта. </w:t>
            </w:r>
          </w:p>
        </w:tc>
        <w:tc>
          <w:tcPr>
            <w:tcW w:w="6656" w:type="dxa"/>
          </w:tcPr>
          <w:p w:rsidR="00301D68" w:rsidRPr="00C324C5" w:rsidRDefault="005C7329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Проект </w:t>
            </w:r>
            <w:r w:rsidRPr="00C324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по духовно – нравственному и </w:t>
            </w:r>
            <w:proofErr w:type="spellStart"/>
            <w:proofErr w:type="gramStart"/>
            <w:r w:rsidRPr="00C324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гражданско</w:t>
            </w:r>
            <w:proofErr w:type="spellEnd"/>
            <w:r w:rsidRPr="00C324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– патриотическому</w:t>
            </w:r>
            <w:proofErr w:type="gramEnd"/>
            <w:r w:rsidRPr="00C324C5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воспитанию детей дошкольного возраста </w:t>
            </w:r>
            <w:r w:rsidRPr="00C324C5">
              <w:rPr>
                <w:rFonts w:ascii="Times New Roman" w:hAnsi="Times New Roman" w:cs="Times New Roman"/>
                <w:bCs/>
                <w:sz w:val="28"/>
                <w:szCs w:val="28"/>
              </w:rPr>
              <w:t>«Стена памяти», посвященный Победе в Великой Отечественной войне</w:t>
            </w:r>
          </w:p>
        </w:tc>
      </w:tr>
      <w:tr w:rsidR="00301D68" w:rsidRPr="00C324C5" w:rsidTr="00301D68">
        <w:tc>
          <w:tcPr>
            <w:tcW w:w="2972" w:type="dxa"/>
          </w:tcPr>
          <w:p w:rsidR="00301D68" w:rsidRPr="00C324C5" w:rsidRDefault="00301D68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Автор проекта. </w:t>
            </w:r>
          </w:p>
        </w:tc>
        <w:tc>
          <w:tcPr>
            <w:tcW w:w="6656" w:type="dxa"/>
          </w:tcPr>
          <w:p w:rsidR="00146BF6" w:rsidRPr="00C324C5" w:rsidRDefault="00B74421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Чаплыгина  Н.С. воспитатель, первой</w:t>
            </w:r>
            <w:r w:rsidR="00C853E3"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категория</w:t>
            </w:r>
          </w:p>
        </w:tc>
      </w:tr>
      <w:tr w:rsidR="00301D68" w:rsidRPr="00C324C5" w:rsidTr="00301D68">
        <w:tc>
          <w:tcPr>
            <w:tcW w:w="2972" w:type="dxa"/>
          </w:tcPr>
          <w:p w:rsidR="00301D68" w:rsidRPr="00C324C5" w:rsidRDefault="00301D68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проекта. </w:t>
            </w:r>
          </w:p>
        </w:tc>
        <w:tc>
          <w:tcPr>
            <w:tcW w:w="6656" w:type="dxa"/>
          </w:tcPr>
          <w:p w:rsidR="00C853E3" w:rsidRPr="00951954" w:rsidRDefault="00C853E3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51954"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Краткосрочный  </w:t>
            </w:r>
          </w:p>
          <w:p w:rsidR="00301D68" w:rsidRPr="00C324C5" w:rsidRDefault="00C138F3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14 дней (03 мая 2022г. по 14 мая 2022</w:t>
            </w:r>
            <w:r w:rsidR="00C853E3" w:rsidRPr="0095195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года)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Тип проекта.</w:t>
            </w:r>
          </w:p>
        </w:tc>
        <w:tc>
          <w:tcPr>
            <w:tcW w:w="6656" w:type="dxa"/>
          </w:tcPr>
          <w:p w:rsidR="00463FD7" w:rsidRPr="00A00443" w:rsidRDefault="00BF3690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5"/>
                <w:rFonts w:ascii="Times New Roman" w:hAnsi="Times New Roman" w:cs="Times New Roman"/>
                <w:sz w:val="28"/>
                <w:szCs w:val="28"/>
              </w:rPr>
              <w:t xml:space="preserve">Информационно – </w:t>
            </w:r>
            <w:r w:rsidR="00463FD7" w:rsidRPr="00A00443">
              <w:rPr>
                <w:rStyle w:val="c5"/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проекта. </w:t>
            </w:r>
          </w:p>
        </w:tc>
        <w:tc>
          <w:tcPr>
            <w:tcW w:w="6656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Воспитанники 5-6 лет, воспитатели, родители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Цель проекта. </w:t>
            </w:r>
          </w:p>
        </w:tc>
        <w:tc>
          <w:tcPr>
            <w:tcW w:w="6656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Создание стенда «Стена Памяти»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Задачи проекта:</w:t>
            </w:r>
          </w:p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для детей; </w:t>
            </w:r>
          </w:p>
        </w:tc>
        <w:tc>
          <w:tcPr>
            <w:tcW w:w="6656" w:type="dxa"/>
          </w:tcPr>
          <w:p w:rsidR="00463FD7" w:rsidRPr="00C324C5" w:rsidRDefault="00463FD7" w:rsidP="00C324C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Принять участие в бесед</w:t>
            </w:r>
            <w:r w:rsidR="00EB7423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09E4" w:rsidRPr="00C324C5" w:rsidRDefault="006309E4" w:rsidP="00C324C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Принять участие в заучивании стихотворений;</w:t>
            </w:r>
          </w:p>
          <w:p w:rsidR="00463FD7" w:rsidRPr="00C324C5" w:rsidRDefault="00463FD7" w:rsidP="00C324C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Участвовать вместе с родителями в </w:t>
            </w:r>
            <w:r w:rsidR="003E4706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создании совместной выставки </w:t>
            </w:r>
            <w:r w:rsidR="003E4706" w:rsidRPr="00C324C5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  <w:p w:rsidR="00463FD7" w:rsidRPr="00C324C5" w:rsidRDefault="003E4706" w:rsidP="00C324C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Принять участие в художественно-эстетической и продуктивной деятельности</w:t>
            </w:r>
            <w:r w:rsidR="00463FD7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3FD7" w:rsidRPr="00C324C5" w:rsidRDefault="00463FD7" w:rsidP="00C324C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Принять активное участие в дидактических, подвижных играх;</w:t>
            </w:r>
          </w:p>
          <w:p w:rsidR="003E4706" w:rsidRPr="00C324C5" w:rsidRDefault="00463FD7" w:rsidP="00C324C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Принять активное участие в создании </w:t>
            </w:r>
            <w:r w:rsidR="003E4706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стенда «Стена Памяти»;</w:t>
            </w:r>
          </w:p>
          <w:p w:rsidR="00463FD7" w:rsidRPr="00C324C5" w:rsidRDefault="00463FD7" w:rsidP="00C324C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Принять участие в просмотре </w:t>
            </w:r>
            <w:r w:rsidR="003E4706" w:rsidRPr="00C324C5">
              <w:rPr>
                <w:rFonts w:ascii="Times New Roman" w:hAnsi="Times New Roman" w:cs="Times New Roman"/>
                <w:sz w:val="28"/>
                <w:szCs w:val="28"/>
              </w:rPr>
              <w:t>видеороликов, презентаций о взрослых и детях – героях войны с последующим обсуждением;</w:t>
            </w:r>
          </w:p>
          <w:p w:rsidR="003E4706" w:rsidRPr="00C324C5" w:rsidRDefault="00B216B8" w:rsidP="00C324C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Принять участие в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спортивном развлечении, посвященному празднику «День Победы»;</w:t>
            </w:r>
          </w:p>
          <w:p w:rsidR="00B216B8" w:rsidRPr="00C324C5" w:rsidRDefault="00B216B8" w:rsidP="00C324C5">
            <w:pPr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Принять участие вместе с родителями в экскурсиях к памятникам и мемориалам, посвященным Защитникам Заполярья.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проекта:</w:t>
            </w:r>
          </w:p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для родителей. </w:t>
            </w:r>
          </w:p>
        </w:tc>
        <w:tc>
          <w:tcPr>
            <w:tcW w:w="6656" w:type="dxa"/>
          </w:tcPr>
          <w:p w:rsidR="00463FD7" w:rsidRPr="00C324C5" w:rsidRDefault="00463FD7" w:rsidP="00C324C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Ознакомиться с </w:t>
            </w:r>
            <w:r w:rsidR="00C324C5"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планом 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проекта;</w:t>
            </w:r>
          </w:p>
          <w:p w:rsidR="00463FD7" w:rsidRPr="00C324C5" w:rsidRDefault="00463FD7" w:rsidP="00C324C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Принять участие в анкетировании;</w:t>
            </w:r>
          </w:p>
          <w:p w:rsidR="00463FD7" w:rsidRPr="00C324C5" w:rsidRDefault="00463FD7" w:rsidP="00C324C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Участвовать в с</w:t>
            </w:r>
            <w:r w:rsidR="000F6C69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боре фото</w:t>
            </w:r>
            <w:r w:rsidR="006309E4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0F6C69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 информации для стенда </w:t>
            </w: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«</w:t>
            </w:r>
            <w:r w:rsidR="00EB7423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Стена Памяти</w:t>
            </w: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»</w:t>
            </w:r>
            <w:r w:rsidR="000F6C69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63FD7" w:rsidRPr="00C324C5" w:rsidRDefault="00463FD7" w:rsidP="00C324C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Собрать атрибуты для </w:t>
            </w:r>
            <w:r w:rsidR="00EB7423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обогащения РППС</w:t>
            </w:r>
            <w:r w:rsidR="000F6C69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F6C69" w:rsidRPr="00C324C5" w:rsidRDefault="00463FD7" w:rsidP="00C324C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Style w:val="c0"/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Принять активное участие в создании </w:t>
            </w:r>
            <w:r w:rsidR="000F6C69"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стенда «Стена Памяти»;</w:t>
            </w:r>
          </w:p>
          <w:p w:rsidR="000F6C69" w:rsidRPr="00C324C5" w:rsidRDefault="000F6C69" w:rsidP="00C324C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Принять участие в экскурсиях к памятникам и мемориалам, посвященным Защитникам Заполярья.</w:t>
            </w:r>
          </w:p>
          <w:p w:rsidR="00463FD7" w:rsidRPr="00C324C5" w:rsidRDefault="000F6C69" w:rsidP="00C324C5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Принять участье в совместной выставке </w:t>
            </w:r>
            <w:r w:rsidR="006309E4" w:rsidRPr="00C324C5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Форма и название представления проекта воспитанниками. </w:t>
            </w:r>
          </w:p>
        </w:tc>
        <w:tc>
          <w:tcPr>
            <w:tcW w:w="6656" w:type="dxa"/>
          </w:tcPr>
          <w:p w:rsidR="00DC7D09" w:rsidRPr="00C324C5" w:rsidRDefault="00DC7D09" w:rsidP="00C324C5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Выставка стенда «Стена памяти»;</w:t>
            </w:r>
          </w:p>
          <w:p w:rsidR="00463FD7" w:rsidRPr="00C324C5" w:rsidRDefault="00DC7D09" w:rsidP="00C324C5">
            <w:pPr>
              <w:numPr>
                <w:ilvl w:val="0"/>
                <w:numId w:val="9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Выставка детско</w:t>
            </w:r>
            <w:r w:rsidR="000F6C69" w:rsidRPr="00C324C5">
              <w:rPr>
                <w:rFonts w:ascii="Times New Roman" w:hAnsi="Times New Roman" w:cs="Times New Roman"/>
                <w:sz w:val="28"/>
                <w:szCs w:val="28"/>
              </w:rPr>
              <w:t>-родительского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творчества «</w:t>
            </w:r>
            <w:r w:rsidR="006309E4" w:rsidRPr="00C324C5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по проекту для детей</w:t>
            </w:r>
          </w:p>
        </w:tc>
        <w:tc>
          <w:tcPr>
            <w:tcW w:w="6656" w:type="dxa"/>
          </w:tcPr>
          <w:p w:rsidR="006B04A6" w:rsidRPr="00C324C5" w:rsidRDefault="006B04A6" w:rsidP="00C324C5">
            <w:pPr>
              <w:numPr>
                <w:ilvl w:val="0"/>
                <w:numId w:val="7"/>
              </w:numPr>
              <w:shd w:val="clear" w:color="auto" w:fill="FFFFFF"/>
              <w:spacing w:before="4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интереса к истории своей страны;</w:t>
            </w:r>
          </w:p>
          <w:p w:rsidR="006B04A6" w:rsidRPr="00C324C5" w:rsidRDefault="006B04A6" w:rsidP="00C324C5">
            <w:pPr>
              <w:numPr>
                <w:ilvl w:val="0"/>
                <w:numId w:val="7"/>
              </w:numPr>
              <w:shd w:val="clear" w:color="auto" w:fill="FFFFFF"/>
              <w:spacing w:before="4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интереса к судьбе своих предков;</w:t>
            </w:r>
          </w:p>
          <w:p w:rsidR="006B04A6" w:rsidRPr="00C324C5" w:rsidRDefault="006B04A6" w:rsidP="00C324C5">
            <w:pPr>
              <w:numPr>
                <w:ilvl w:val="0"/>
                <w:numId w:val="7"/>
              </w:numPr>
              <w:shd w:val="clear" w:color="auto" w:fill="FFFFFF"/>
              <w:spacing w:before="4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Осознанное проявление уважения к заслугам и подвигам народа и героев - воинов в Великой Отечественной войне, в том числе своим родственникам;</w:t>
            </w:r>
          </w:p>
          <w:p w:rsidR="006B04A6" w:rsidRPr="00C324C5" w:rsidRDefault="006B04A6" w:rsidP="00C324C5">
            <w:pPr>
              <w:numPr>
                <w:ilvl w:val="0"/>
                <w:numId w:val="7"/>
              </w:numPr>
              <w:shd w:val="clear" w:color="auto" w:fill="FFFFFF"/>
              <w:spacing w:before="4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Получили новые знания о празднике «День Победы»;</w:t>
            </w:r>
          </w:p>
          <w:p w:rsidR="006B04A6" w:rsidRPr="00C324C5" w:rsidRDefault="006B04A6" w:rsidP="00C324C5">
            <w:pPr>
              <w:numPr>
                <w:ilvl w:val="0"/>
                <w:numId w:val="7"/>
              </w:numPr>
              <w:shd w:val="clear" w:color="auto" w:fill="FFFFFF"/>
              <w:spacing w:before="4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Познакомились с профессиями людей и их значимостью во время ВОВ;</w:t>
            </w:r>
          </w:p>
          <w:p w:rsidR="006B04A6" w:rsidRPr="00C324C5" w:rsidRDefault="006B04A6" w:rsidP="00C324C5">
            <w:pPr>
              <w:numPr>
                <w:ilvl w:val="0"/>
                <w:numId w:val="7"/>
              </w:numPr>
              <w:shd w:val="clear" w:color="auto" w:fill="FFFFFF"/>
              <w:spacing w:before="4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Научились выразительно читать произведения (стихи), анализировать их;</w:t>
            </w:r>
          </w:p>
          <w:p w:rsidR="006B04A6" w:rsidRPr="00C324C5" w:rsidRDefault="006B04A6" w:rsidP="00C324C5">
            <w:pPr>
              <w:numPr>
                <w:ilvl w:val="0"/>
                <w:numId w:val="7"/>
              </w:numPr>
              <w:shd w:val="clear" w:color="auto" w:fill="FFFFFF"/>
              <w:spacing w:before="4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Дети эмоционально реагируют на ситуации (во время бесед, просмотра видео, общения).</w:t>
            </w:r>
          </w:p>
          <w:p w:rsidR="006B04A6" w:rsidRPr="00C324C5" w:rsidRDefault="006B04A6" w:rsidP="00C324C5">
            <w:pPr>
              <w:numPr>
                <w:ilvl w:val="0"/>
                <w:numId w:val="7"/>
              </w:numPr>
              <w:shd w:val="clear" w:color="auto" w:fill="FFFFFF"/>
              <w:spacing w:before="4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Дети могут давать оценку поступкам героев.</w:t>
            </w:r>
          </w:p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по проекту для родителей</w:t>
            </w:r>
          </w:p>
        </w:tc>
        <w:tc>
          <w:tcPr>
            <w:tcW w:w="6656" w:type="dxa"/>
          </w:tcPr>
          <w:p w:rsidR="006B04A6" w:rsidRPr="00C324C5" w:rsidRDefault="006B04A6" w:rsidP="00C324C5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Повысилась активность родителей в жизнедеятельности группы.</w:t>
            </w:r>
          </w:p>
          <w:p w:rsidR="006B04A6" w:rsidRPr="00C324C5" w:rsidRDefault="006B04A6" w:rsidP="00C324C5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Повысилась педагогическая культура родителей.</w:t>
            </w:r>
          </w:p>
          <w:p w:rsidR="006B04A6" w:rsidRPr="00C324C5" w:rsidRDefault="006B04A6" w:rsidP="00C324C5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Улучшились взаимоотношения между родителями и детьми.</w:t>
            </w:r>
          </w:p>
          <w:p w:rsidR="006B04A6" w:rsidRPr="00C324C5" w:rsidRDefault="006B04A6" w:rsidP="00C324C5">
            <w:pPr>
              <w:numPr>
                <w:ilvl w:val="0"/>
                <w:numId w:val="8"/>
              </w:numPr>
              <w:shd w:val="clear" w:color="auto" w:fill="FFFFFF"/>
              <w:spacing w:before="45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Осознание родителями важности патриотического воспитания дошкольников.</w:t>
            </w:r>
          </w:p>
          <w:p w:rsidR="00463FD7" w:rsidRPr="00C324C5" w:rsidRDefault="006B04A6" w:rsidP="00C324C5">
            <w:pPr>
              <w:numPr>
                <w:ilvl w:val="0"/>
                <w:numId w:val="8"/>
              </w:num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Возникла потребность больше проводить времени с ребенком, быть активным соучастником в его деятельности и творчестве.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ситуация, задача или вопрос (</w:t>
            </w:r>
            <w:proofErr w:type="spellStart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мотивационно-целевой</w:t>
            </w:r>
            <w:proofErr w:type="spellEnd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этап)</w:t>
            </w:r>
          </w:p>
        </w:tc>
        <w:tc>
          <w:tcPr>
            <w:tcW w:w="6656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Что мы знаем о ВОВ, </w:t>
            </w:r>
            <w:proofErr w:type="gramStart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защитниках</w:t>
            </w:r>
            <w:proofErr w:type="gramEnd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1861"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Родины 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и тружениках тыла?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Формулировка проблемы, которую надо воспитанникам решить. </w:t>
            </w:r>
          </w:p>
        </w:tc>
        <w:tc>
          <w:tcPr>
            <w:tcW w:w="6656" w:type="dxa"/>
          </w:tcPr>
          <w:p w:rsidR="00463FD7" w:rsidRPr="00C324C5" w:rsidRDefault="003C1861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Нет в России семьи, которую война обошла стороной. Поэтому в этот день в каждой семье вспоминают тех, что остался на полях сражений, и тех, кто после войны налаживал мирную жизнь. А ещё поздравляют воинов Великой отечественной Войны, которые живут сегодня. Кто же они герои Вашей семьи.</w:t>
            </w:r>
          </w:p>
        </w:tc>
      </w:tr>
      <w:tr w:rsidR="00463FD7" w:rsidRPr="00C324C5" w:rsidTr="00301D68">
        <w:tc>
          <w:tcPr>
            <w:tcW w:w="2972" w:type="dxa"/>
          </w:tcPr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Предполагаемые 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гипотезы проекта или исследования воспитанников.</w:t>
            </w:r>
          </w:p>
        </w:tc>
        <w:tc>
          <w:tcPr>
            <w:tcW w:w="6656" w:type="dxa"/>
          </w:tcPr>
          <w:p w:rsidR="006B04A6" w:rsidRPr="00BF3690" w:rsidRDefault="006B04A6" w:rsidP="00C324C5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gramStart"/>
            <w:r w:rsidRPr="00B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 xml:space="preserve">Если патриотическое воспитание ребенка начинать </w:t>
            </w:r>
            <w:r w:rsidRPr="00B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уже в дошкольном возрасте через цикл мероприятий и экскурсий, комплексных занятий и праздников с участием ветеранов войны и родителей, то это поможет нынешним мальчишкам и девчонкам, живущим под мирным небом, незнающим ужасов войны, по-новому посмотреть вокруг на своих прадедушек и прабабушек, тех, кто живет рядом с нами, поможет изменить отношение к этим людям.</w:t>
            </w:r>
            <w:proofErr w:type="gramEnd"/>
            <w:r w:rsidRPr="00BF369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Возможно, что в результате работы удастся не только собрать фактический материал о своих родственниках, но и кто-то узнает ранее неизвестные факты их биографии. А вместе мы сможем все оформить в виде интересной работы, сохранив их для будущих поколений.</w:t>
            </w:r>
          </w:p>
          <w:p w:rsidR="00463FD7" w:rsidRPr="00C324C5" w:rsidRDefault="00463FD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1D68" w:rsidRDefault="00301D68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25F" w:rsidRDefault="00D9125F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25F" w:rsidRDefault="00FE3EF6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-281940</wp:posOffset>
            </wp:positionH>
            <wp:positionV relativeFrom="margin">
              <wp:posOffset>5690235</wp:posOffset>
            </wp:positionV>
            <wp:extent cx="1819275" cy="2105025"/>
            <wp:effectExtent l="19050" t="0" r="9525" b="0"/>
            <wp:wrapSquare wrapText="bothSides"/>
            <wp:docPr id="8" name="Рисунок 7" descr="IMG_2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3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2105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125F" w:rsidRDefault="00FE3EF6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4413885</wp:posOffset>
            </wp:positionH>
            <wp:positionV relativeFrom="margin">
              <wp:posOffset>5833110</wp:posOffset>
            </wp:positionV>
            <wp:extent cx="1638300" cy="2190750"/>
            <wp:effectExtent l="19050" t="0" r="0" b="0"/>
            <wp:wrapSquare wrapText="bothSides"/>
            <wp:docPr id="12" name="Рисунок 11" descr="IMG_2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3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90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125F" w:rsidRDefault="00D9125F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25F" w:rsidRDefault="00D9125F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25F" w:rsidRDefault="00FE3EF6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2080260</wp:posOffset>
            </wp:positionH>
            <wp:positionV relativeFrom="margin">
              <wp:posOffset>7185660</wp:posOffset>
            </wp:positionV>
            <wp:extent cx="1781175" cy="2133600"/>
            <wp:effectExtent l="19050" t="0" r="9525" b="0"/>
            <wp:wrapSquare wrapText="bothSides"/>
            <wp:docPr id="11" name="Рисунок 9" descr="IMG_2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3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133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125F" w:rsidRDefault="00D9125F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00443" w:rsidRDefault="00A00443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9125F" w:rsidRDefault="00D9125F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8296C" w:rsidRDefault="0098296C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47D4" w:rsidRPr="00FF4457" w:rsidRDefault="0098296C" w:rsidP="00FF445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F85D77" w:rsidRPr="00FF445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D747D4" w:rsidRPr="00FF4457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карта, отражающ</w:t>
      </w:r>
      <w:r w:rsidR="00FF4457" w:rsidRPr="00FF4457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="00D747D4" w:rsidRPr="00FF4457">
        <w:rPr>
          <w:rFonts w:ascii="Times New Roman" w:hAnsi="Times New Roman" w:cs="Times New Roman"/>
          <w:b/>
          <w:bCs/>
          <w:sz w:val="28"/>
          <w:szCs w:val="28"/>
        </w:rPr>
        <w:t xml:space="preserve"> этапы и содержание этапов проектной деятельности:</w:t>
      </w:r>
    </w:p>
    <w:p w:rsidR="00D747D4" w:rsidRDefault="00D747D4" w:rsidP="00D747D4">
      <w:r>
        <w:t xml:space="preserve"> </w:t>
      </w:r>
    </w:p>
    <w:tbl>
      <w:tblPr>
        <w:tblStyle w:val="a3"/>
        <w:tblW w:w="0" w:type="auto"/>
        <w:tblLook w:val="04A0"/>
      </w:tblPr>
      <w:tblGrid>
        <w:gridCol w:w="2712"/>
        <w:gridCol w:w="4097"/>
        <w:gridCol w:w="2819"/>
      </w:tblGrid>
      <w:tr w:rsidR="002D0243" w:rsidRPr="00C324C5" w:rsidTr="005E7FDF">
        <w:tc>
          <w:tcPr>
            <w:tcW w:w="2712" w:type="dxa"/>
          </w:tcPr>
          <w:p w:rsidR="00D747D4" w:rsidRPr="00C324C5" w:rsidRDefault="00D747D4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Период </w:t>
            </w:r>
          </w:p>
        </w:tc>
        <w:tc>
          <w:tcPr>
            <w:tcW w:w="4097" w:type="dxa"/>
          </w:tcPr>
          <w:p w:rsidR="00D747D4" w:rsidRPr="00C324C5" w:rsidRDefault="00D747D4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и самостоятельная деятельность воспитанников </w:t>
            </w:r>
          </w:p>
        </w:tc>
        <w:tc>
          <w:tcPr>
            <w:tcW w:w="2819" w:type="dxa"/>
          </w:tcPr>
          <w:p w:rsidR="00D747D4" w:rsidRPr="00C324C5" w:rsidRDefault="00D747D4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Взаимодействие с</w:t>
            </w:r>
            <w:r w:rsidR="00F93CEF"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родителями </w:t>
            </w:r>
          </w:p>
        </w:tc>
      </w:tr>
      <w:tr w:rsidR="005E7FDF" w:rsidRPr="00C324C5" w:rsidTr="00146BF6">
        <w:trPr>
          <w:trHeight w:val="1022"/>
        </w:trPr>
        <w:tc>
          <w:tcPr>
            <w:tcW w:w="2712" w:type="dxa"/>
            <w:vMerge w:val="restart"/>
          </w:tcPr>
          <w:p w:rsidR="00F85D77" w:rsidRPr="00C324C5" w:rsidRDefault="003D58D9" w:rsidP="00C324C5">
            <w:pPr>
              <w:pStyle w:val="a5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C324C5">
              <w:rPr>
                <w:sz w:val="28"/>
                <w:szCs w:val="28"/>
              </w:rPr>
              <w:t>1.</w:t>
            </w:r>
            <w:r w:rsidR="00F85D77" w:rsidRPr="00C324C5">
              <w:rPr>
                <w:sz w:val="28"/>
                <w:szCs w:val="28"/>
              </w:rPr>
              <w:t>Подготовительный этап</w:t>
            </w:r>
          </w:p>
        </w:tc>
        <w:tc>
          <w:tcPr>
            <w:tcW w:w="4097" w:type="dxa"/>
          </w:tcPr>
          <w:p w:rsidR="00F85D77" w:rsidRPr="00C324C5" w:rsidRDefault="00F85D77" w:rsidP="00C324C5">
            <w:pPr>
              <w:pStyle w:val="a6"/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324C5">
              <w:rPr>
                <w:rFonts w:ascii="Times New Roman" w:hAnsi="Times New Roman"/>
                <w:sz w:val="28"/>
                <w:szCs w:val="28"/>
              </w:rPr>
              <w:t xml:space="preserve">Участвуют в водной беседе «Что </w:t>
            </w:r>
            <w:r w:rsidR="003D58D9" w:rsidRPr="00C324C5">
              <w:rPr>
                <w:rFonts w:ascii="Times New Roman" w:hAnsi="Times New Roman"/>
                <w:sz w:val="28"/>
                <w:szCs w:val="28"/>
              </w:rPr>
              <w:t>значит</w:t>
            </w:r>
            <w:r w:rsidRPr="00C324C5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3D58D9" w:rsidRPr="00C324C5">
              <w:rPr>
                <w:rFonts w:ascii="Times New Roman" w:hAnsi="Times New Roman"/>
                <w:sz w:val="28"/>
                <w:szCs w:val="28"/>
              </w:rPr>
              <w:t>ойна?</w:t>
            </w:r>
          </w:p>
        </w:tc>
        <w:tc>
          <w:tcPr>
            <w:tcW w:w="2819" w:type="dxa"/>
          </w:tcPr>
          <w:p w:rsidR="00F85D77" w:rsidRPr="00C324C5" w:rsidRDefault="00F85D7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Знакомятся с </w:t>
            </w:r>
            <w:r w:rsidR="00146BF6" w:rsidRPr="00C324C5">
              <w:rPr>
                <w:rFonts w:ascii="Times New Roman" w:hAnsi="Times New Roman" w:cs="Times New Roman"/>
                <w:sz w:val="28"/>
                <w:szCs w:val="28"/>
              </w:rPr>
              <w:t>планом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проекта. </w:t>
            </w:r>
          </w:p>
        </w:tc>
      </w:tr>
      <w:tr w:rsidR="005E7FDF" w:rsidRPr="00C324C5" w:rsidTr="005E7FDF">
        <w:tc>
          <w:tcPr>
            <w:tcW w:w="2712" w:type="dxa"/>
            <w:vMerge/>
          </w:tcPr>
          <w:p w:rsidR="00F85D77" w:rsidRPr="00C324C5" w:rsidRDefault="00F85D7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F85D77" w:rsidRPr="00A00443" w:rsidRDefault="00F85D7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4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Блиц – опрос детей. Выявление первоначальных знаний детей о войне, о празднике победы.</w:t>
            </w:r>
          </w:p>
        </w:tc>
        <w:tc>
          <w:tcPr>
            <w:tcW w:w="2819" w:type="dxa"/>
          </w:tcPr>
          <w:p w:rsidR="00F85D77" w:rsidRPr="00C324C5" w:rsidRDefault="00F85D77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анкеты «</w:t>
            </w:r>
            <w:r w:rsidR="00FC7B0F" w:rsidRPr="00C324C5">
              <w:rPr>
                <w:rFonts w:ascii="Times New Roman" w:hAnsi="Times New Roman" w:cs="Times New Roman"/>
                <w:sz w:val="28"/>
                <w:szCs w:val="28"/>
              </w:rPr>
              <w:t>Как сформировать знания у детей о ВОВ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C7B0F"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, «История моей семьи </w:t>
            </w:r>
            <w:r w:rsidR="00EB0651" w:rsidRPr="00C324C5">
              <w:rPr>
                <w:rFonts w:ascii="Times New Roman" w:hAnsi="Times New Roman" w:cs="Times New Roman"/>
                <w:sz w:val="28"/>
                <w:szCs w:val="28"/>
              </w:rPr>
              <w:t>в истории ВОВ</w:t>
            </w:r>
            <w:r w:rsidR="00FC7B0F" w:rsidRPr="00C32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5E7FDF" w:rsidRPr="00C324C5" w:rsidTr="005E7FDF">
        <w:tc>
          <w:tcPr>
            <w:tcW w:w="2712" w:type="dxa"/>
            <w:vMerge w:val="restart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2. Основной этап</w:t>
            </w: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Занятие по познавательному развитию: «Этот День Победы»</w:t>
            </w:r>
          </w:p>
        </w:tc>
        <w:tc>
          <w:tcPr>
            <w:tcW w:w="2819" w:type="dxa"/>
          </w:tcPr>
          <w:p w:rsidR="005E7FDF" w:rsidRPr="00C324C5" w:rsidRDefault="00FC7B0F" w:rsidP="00C324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Участвуют в сборе фото и информации для стенда «Стена Памяти».</w:t>
            </w: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беседах: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«Великая Отечественная Война»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Почему война называется Великой Отечественной?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Пионеры-герои.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Кто такие ветераны?</w:t>
            </w:r>
          </w:p>
        </w:tc>
        <w:tc>
          <w:tcPr>
            <w:tcW w:w="2819" w:type="dxa"/>
          </w:tcPr>
          <w:p w:rsidR="005E7FDF" w:rsidRPr="00C324C5" w:rsidRDefault="00FC7B0F" w:rsidP="00C324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Принимают участие в сборе атрибутов для обогащения РППС;</w:t>
            </w: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просмотре видеороликов и презентаций о взрослых и детях – героях войны с последующим обсуждением.</w:t>
            </w:r>
          </w:p>
        </w:tc>
        <w:tc>
          <w:tcPr>
            <w:tcW w:w="2819" w:type="dxa"/>
          </w:tcPr>
          <w:p w:rsidR="005E7FDF" w:rsidRPr="00C324C5" w:rsidRDefault="00FC7B0F" w:rsidP="00C324C5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активное участие в создании </w:t>
            </w: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стенда «Стена Памяти»;</w:t>
            </w: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Заучивание стихов о войне.</w:t>
            </w:r>
          </w:p>
        </w:tc>
        <w:tc>
          <w:tcPr>
            <w:tcW w:w="2819" w:type="dxa"/>
          </w:tcPr>
          <w:p w:rsidR="005E7FDF" w:rsidRPr="00C324C5" w:rsidRDefault="00FC7B0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Принимают участье в </w:t>
            </w:r>
            <w:r w:rsidRPr="00C324C5">
              <w:rPr>
                <w:rStyle w:val="c0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совместной выставке с детьми 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обсуждении прочитанной художественной литературы: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* Е. Благинина «Шинель»;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* С. М. Георгиевская «Галина мама»;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* Ю. П. Герман «Вот как это было»;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* В. Ю. Драгунский Арбузный переулок</w:t>
            </w:r>
            <w:proofErr w:type="gramStart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 (</w:t>
            </w:r>
            <w:proofErr w:type="gramStart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кн. "Денискины рассказы");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* В. А. Осеева «Андрейка»;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* И. </w:t>
            </w:r>
            <w:proofErr w:type="spellStart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Токмакова</w:t>
            </w:r>
            <w:proofErr w:type="spellEnd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 «Сосны шумят»;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* Ю. Яковлев «Как Сережа на войну ходил»;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* С. Михалков "День Победы".</w:t>
            </w:r>
          </w:p>
        </w:tc>
        <w:tc>
          <w:tcPr>
            <w:tcW w:w="2819" w:type="dxa"/>
          </w:tcPr>
          <w:p w:rsidR="005E7FDF" w:rsidRPr="00C324C5" w:rsidRDefault="00FC7B0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Принимают участие в экскурсиях к памятникам и мемориалам, посвященным Защитникам Заполярья.</w:t>
            </w: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</w:t>
            </w:r>
            <w:r w:rsidRPr="00C324C5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>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Что нужно артиллеристу»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«Кто защищает наши границы»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«Отгадай военную профессию»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«Соберем картину»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«Бомбардировщики»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«Разведчики»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«Собери патроны»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Сюжетно-ролевые игры: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«Наша Армия»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Войнушка</w:t>
            </w:r>
            <w:proofErr w:type="spellEnd"/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«Моряки»</w:t>
            </w:r>
          </w:p>
        </w:tc>
        <w:tc>
          <w:tcPr>
            <w:tcW w:w="2819" w:type="dxa"/>
          </w:tcPr>
          <w:p w:rsidR="00EB0651" w:rsidRPr="00C324C5" w:rsidRDefault="00EB0651" w:rsidP="00C324C5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324C5">
              <w:rPr>
                <w:sz w:val="28"/>
                <w:szCs w:val="28"/>
              </w:rPr>
              <w:lastRenderedPageBreak/>
              <w:t>Консультация для родителей «Как рассказать детям о войне»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Художественно- эстетическая и продуктивная деятельность: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Рисование: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«Праздничный салют»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«На поле боя»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Лепка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«Танк»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Аппликация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«Танки»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Ручной труд: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Поделка из бумаги «Голубь мира"</w:t>
            </w:r>
          </w:p>
        </w:tc>
        <w:tc>
          <w:tcPr>
            <w:tcW w:w="2819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участие в экскурсии к памятникам и мемориалам Защитникам Заполярья </w:t>
            </w:r>
          </w:p>
        </w:tc>
        <w:tc>
          <w:tcPr>
            <w:tcW w:w="2819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прослушивании и обсуждении музыкальных произведений: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«Священная война»,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«День Победы»,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 «Темная ночь»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«Катюша»</w:t>
            </w:r>
          </w:p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«Хотят ли русские войны»,</w:t>
            </w:r>
          </w:p>
        </w:tc>
        <w:tc>
          <w:tcPr>
            <w:tcW w:w="2819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Принимают участие в спортивном развлечении, </w:t>
            </w:r>
            <w:r w:rsidRPr="00C324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посвященному Дню Победы.</w:t>
            </w:r>
          </w:p>
        </w:tc>
        <w:tc>
          <w:tcPr>
            <w:tcW w:w="2819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7FDF" w:rsidRPr="00C324C5" w:rsidTr="005E7FDF">
        <w:tc>
          <w:tcPr>
            <w:tcW w:w="2712" w:type="dxa"/>
            <w:vMerge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Принимают участие в создание стенда «Стена Памяти»</w:t>
            </w:r>
          </w:p>
        </w:tc>
        <w:tc>
          <w:tcPr>
            <w:tcW w:w="2819" w:type="dxa"/>
          </w:tcPr>
          <w:p w:rsidR="005E7FDF" w:rsidRPr="00C324C5" w:rsidRDefault="005E7FDF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243" w:rsidRPr="00C324C5" w:rsidTr="005E7FDF">
        <w:tc>
          <w:tcPr>
            <w:tcW w:w="2712" w:type="dxa"/>
          </w:tcPr>
          <w:p w:rsidR="002D0243" w:rsidRPr="00C324C5" w:rsidRDefault="00EB0651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3. Заключительный этап</w:t>
            </w:r>
          </w:p>
        </w:tc>
        <w:tc>
          <w:tcPr>
            <w:tcW w:w="4097" w:type="dxa"/>
          </w:tcPr>
          <w:p w:rsidR="002D0243" w:rsidRPr="00C324C5" w:rsidRDefault="00EB0651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мероприятие - презентация стенда «Стена Памяти» </w:t>
            </w:r>
          </w:p>
        </w:tc>
        <w:tc>
          <w:tcPr>
            <w:tcW w:w="2819" w:type="dxa"/>
          </w:tcPr>
          <w:p w:rsidR="002D0243" w:rsidRPr="00C324C5" w:rsidRDefault="00EB0651" w:rsidP="00C324C5">
            <w:pPr>
              <w:pStyle w:val="a5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C324C5">
              <w:rPr>
                <w:sz w:val="28"/>
                <w:szCs w:val="28"/>
              </w:rPr>
              <w:t>Помогают детям в составлении презентации стенда «Стена Памяти»</w:t>
            </w:r>
            <w:r w:rsidR="00A00443">
              <w:rPr>
                <w:sz w:val="28"/>
                <w:szCs w:val="28"/>
              </w:rPr>
              <w:t xml:space="preserve"> (составлении рассказов о своих героических предках)</w:t>
            </w:r>
            <w:r w:rsidRPr="00C324C5">
              <w:rPr>
                <w:sz w:val="28"/>
                <w:szCs w:val="28"/>
              </w:rPr>
              <w:t xml:space="preserve">. </w:t>
            </w:r>
          </w:p>
        </w:tc>
      </w:tr>
      <w:tr w:rsidR="002D0243" w:rsidRPr="00C324C5" w:rsidTr="005E7FDF">
        <w:tc>
          <w:tcPr>
            <w:tcW w:w="2712" w:type="dxa"/>
          </w:tcPr>
          <w:p w:rsidR="002D0243" w:rsidRPr="00C324C5" w:rsidRDefault="002D0243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7" w:type="dxa"/>
          </w:tcPr>
          <w:p w:rsidR="002D0243" w:rsidRPr="00C324C5" w:rsidRDefault="002D0243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</w:tcPr>
          <w:p w:rsidR="002D0243" w:rsidRPr="00C324C5" w:rsidRDefault="00EB0651" w:rsidP="00C324C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24C5">
              <w:rPr>
                <w:rFonts w:ascii="Times New Roman" w:hAnsi="Times New Roman" w:cs="Times New Roman"/>
                <w:sz w:val="28"/>
                <w:szCs w:val="28"/>
              </w:rPr>
              <w:t>Принимают участие в обсуждении результатов проекта.</w:t>
            </w:r>
          </w:p>
        </w:tc>
      </w:tr>
    </w:tbl>
    <w:p w:rsidR="00D747D4" w:rsidRDefault="00D747D4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1954" w:rsidRDefault="00FE3EF6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1689735</wp:posOffset>
            </wp:positionH>
            <wp:positionV relativeFrom="paragraph">
              <wp:posOffset>33020</wp:posOffset>
            </wp:positionV>
            <wp:extent cx="1190625" cy="1714500"/>
            <wp:effectExtent l="19050" t="0" r="9525" b="0"/>
            <wp:wrapSquare wrapText="bothSides"/>
            <wp:docPr id="6" name="Рисунок 5" descr="IMG_2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3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714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C138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3337560</wp:posOffset>
            </wp:positionH>
            <wp:positionV relativeFrom="margin">
              <wp:posOffset>4899660</wp:posOffset>
            </wp:positionV>
            <wp:extent cx="2625725" cy="1971675"/>
            <wp:effectExtent l="19050" t="0" r="3175" b="0"/>
            <wp:wrapSquare wrapText="bothSides"/>
            <wp:docPr id="5" name="Рисунок 4" descr="IMG_2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4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1971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1954" w:rsidRDefault="00C138F3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7300" cy="1581150"/>
            <wp:effectExtent l="19050" t="0" r="0" b="0"/>
            <wp:docPr id="7" name="Рисунок 6" descr="IMG_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3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58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951954" w:rsidRDefault="00951954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1954" w:rsidRDefault="00C138F3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-253365</wp:posOffset>
            </wp:positionH>
            <wp:positionV relativeFrom="margin">
              <wp:posOffset>7361555</wp:posOffset>
            </wp:positionV>
            <wp:extent cx="2892425" cy="2166620"/>
            <wp:effectExtent l="19050" t="0" r="3175" b="0"/>
            <wp:wrapSquare wrapText="bothSides"/>
            <wp:docPr id="3" name="Рисунок 2" descr="ACMM01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MM0137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2425" cy="21666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51954" w:rsidRDefault="00951954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51954" w:rsidRDefault="00951954" w:rsidP="00B216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C138F3" w:rsidRDefault="00C138F3" w:rsidP="00C138F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7442835</wp:posOffset>
            </wp:positionV>
            <wp:extent cx="2854325" cy="2142490"/>
            <wp:effectExtent l="19050" t="0" r="3175" b="0"/>
            <wp:wrapSquare wrapText="bothSides"/>
            <wp:docPr id="4" name="Рисунок 3" descr="CCWJ3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WJ303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325" cy="2142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138F3" w:rsidRDefault="00C138F3" w:rsidP="00FF4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1954" w:rsidRPr="00FF4457" w:rsidRDefault="0098296C" w:rsidP="00FF445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bookmarkStart w:id="0" w:name="_GoBack"/>
      <w:bookmarkEnd w:id="0"/>
      <w:r w:rsidR="00FF4457" w:rsidRPr="00FF445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51954" w:rsidRPr="00FF4457">
        <w:rPr>
          <w:rFonts w:ascii="Times New Roman" w:hAnsi="Times New Roman" w:cs="Times New Roman"/>
          <w:b/>
          <w:bCs/>
          <w:sz w:val="28"/>
          <w:szCs w:val="28"/>
        </w:rPr>
        <w:t>Список информационных источников, использованных при подготовке и во время реализации проекта (в том числе ссылки на электронные образовательные ресурсы)</w:t>
      </w:r>
    </w:p>
    <w:p w:rsidR="00FF4457" w:rsidRPr="00FF4457" w:rsidRDefault="00FF4457" w:rsidP="00CD78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1.Федеральный государственный образовательный стандарт дошкольного образования (утвержден приказом </w:t>
      </w:r>
      <w:proofErr w:type="spellStart"/>
      <w:r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Минобрнауки</w:t>
      </w:r>
      <w:proofErr w:type="spellEnd"/>
      <w:r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РФ от 17 октября 2013 года № 1155, зарегистрирован в Минюсте России 14.11.2013 № 30384)</w:t>
      </w:r>
      <w:r w:rsidRPr="00FF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 Закон об образовании в Российский Федерации №273 от 21.12.2012 г.</w:t>
      </w:r>
      <w:r w:rsidRPr="00FF44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Сан </w:t>
      </w:r>
      <w:proofErr w:type="spellStart"/>
      <w:r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Пин</w:t>
      </w:r>
      <w:proofErr w:type="spellEnd"/>
      <w:r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2.4.1.3049 – 13 (с изменениями от 04.04.2014) «Санитарно – 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FF4457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4.Примерная основная общеобразовательная программа </w:t>
      </w:r>
      <w:proofErr w:type="gramStart"/>
      <w:r w:rsidRPr="00FF4457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proofErr w:type="gramEnd"/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F4457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образования «От рождения до школы». / Под ред. </w:t>
      </w:r>
      <w:proofErr w:type="spellStart"/>
      <w:r w:rsidRPr="00FF4457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 Н. Е., Васильевой М. А., Комаровой Т. С. – М., 2012.  </w:t>
      </w:r>
    </w:p>
    <w:p w:rsidR="00FF4457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5. Безопасность – Н. Н. Авдеева, О. Л. Князева, Р. Б. </w:t>
      </w:r>
      <w:proofErr w:type="spellStart"/>
      <w:r w:rsidRPr="00FF4457">
        <w:rPr>
          <w:rFonts w:ascii="Times New Roman" w:eastAsia="Times New Roman" w:hAnsi="Times New Roman" w:cs="Times New Roman"/>
          <w:sz w:val="28"/>
          <w:szCs w:val="28"/>
        </w:rPr>
        <w:t>Стеркина</w:t>
      </w:r>
      <w:proofErr w:type="spellEnd"/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F4457">
        <w:rPr>
          <w:rFonts w:ascii="Times New Roman" w:eastAsia="Times New Roman" w:hAnsi="Times New Roman" w:cs="Times New Roman"/>
          <w:sz w:val="28"/>
          <w:szCs w:val="28"/>
        </w:rPr>
        <w:t>С-Пб</w:t>
      </w:r>
      <w:proofErr w:type="spellEnd"/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 «Детство </w:t>
      </w:r>
      <w:proofErr w:type="gramStart"/>
      <w:r w:rsidRPr="00FF4457">
        <w:rPr>
          <w:rFonts w:ascii="Times New Roman" w:eastAsia="Times New Roman" w:hAnsi="Times New Roman" w:cs="Times New Roman"/>
          <w:sz w:val="28"/>
          <w:szCs w:val="28"/>
        </w:rPr>
        <w:t>–П</w:t>
      </w:r>
      <w:proofErr w:type="gramEnd"/>
      <w:r w:rsidRPr="00FF4457">
        <w:rPr>
          <w:rFonts w:ascii="Times New Roman" w:eastAsia="Times New Roman" w:hAnsi="Times New Roman" w:cs="Times New Roman"/>
          <w:sz w:val="28"/>
          <w:szCs w:val="28"/>
        </w:rPr>
        <w:t>ресс.2010г.</w:t>
      </w:r>
    </w:p>
    <w:p w:rsidR="00FF4457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6. Патриотическое воспитание дошкольников. - </w:t>
      </w:r>
      <w:proofErr w:type="spellStart"/>
      <w:r w:rsidRPr="00FF4457">
        <w:rPr>
          <w:rFonts w:ascii="Times New Roman" w:eastAsia="Times New Roman" w:hAnsi="Times New Roman" w:cs="Times New Roman"/>
          <w:sz w:val="28"/>
          <w:szCs w:val="28"/>
        </w:rPr>
        <w:t>М.:Мозаика-Синтез</w:t>
      </w:r>
      <w:proofErr w:type="spellEnd"/>
      <w:r w:rsidRPr="00FF4457">
        <w:rPr>
          <w:rFonts w:ascii="Times New Roman" w:eastAsia="Times New Roman" w:hAnsi="Times New Roman" w:cs="Times New Roman"/>
          <w:sz w:val="28"/>
          <w:szCs w:val="28"/>
        </w:rPr>
        <w:t>, 2009</w:t>
      </w:r>
    </w:p>
    <w:p w:rsidR="00FF4457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7. Петрова В. И., </w:t>
      </w:r>
      <w:proofErr w:type="spellStart"/>
      <w:r w:rsidRPr="00FF4457">
        <w:rPr>
          <w:rFonts w:ascii="Times New Roman" w:eastAsia="Times New Roman" w:hAnsi="Times New Roman" w:cs="Times New Roman"/>
          <w:sz w:val="28"/>
          <w:szCs w:val="28"/>
        </w:rPr>
        <w:t>Стульник</w:t>
      </w:r>
      <w:proofErr w:type="spellEnd"/>
      <w:r w:rsidRPr="00FF4457">
        <w:rPr>
          <w:rFonts w:ascii="Times New Roman" w:eastAsia="Times New Roman" w:hAnsi="Times New Roman" w:cs="Times New Roman"/>
          <w:sz w:val="28"/>
          <w:szCs w:val="28"/>
        </w:rPr>
        <w:t xml:space="preserve"> Т.Д. Нравственное воспитание в детском </w:t>
      </w:r>
      <w:proofErr w:type="spellStart"/>
      <w:r w:rsidRPr="00FF4457">
        <w:rPr>
          <w:rFonts w:ascii="Times New Roman" w:eastAsia="Times New Roman" w:hAnsi="Times New Roman" w:cs="Times New Roman"/>
          <w:sz w:val="28"/>
          <w:szCs w:val="28"/>
        </w:rPr>
        <w:t>саду</w:t>
      </w:r>
      <w:proofErr w:type="gramStart"/>
      <w:r w:rsidRPr="00FF4457">
        <w:rPr>
          <w:rFonts w:ascii="Times New Roman" w:eastAsia="Times New Roman" w:hAnsi="Times New Roman" w:cs="Times New Roman"/>
          <w:sz w:val="28"/>
          <w:szCs w:val="28"/>
        </w:rPr>
        <w:t>.-</w:t>
      </w:r>
      <w:proofErr w:type="gramEnd"/>
      <w:r w:rsidRPr="00FF4457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spellEnd"/>
      <w:r w:rsidRPr="00FF4457">
        <w:rPr>
          <w:rFonts w:ascii="Times New Roman" w:eastAsia="Times New Roman" w:hAnsi="Times New Roman" w:cs="Times New Roman"/>
          <w:sz w:val="28"/>
          <w:szCs w:val="28"/>
        </w:rPr>
        <w:t>.: Мозаика-Синтез, 2010.</w:t>
      </w:r>
    </w:p>
    <w:p w:rsidR="00A7457A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A7457A"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. Васильева Н. Проектная деятельность: участвуем вместе. // Дошкольное воспитание № 10, 2011.</w:t>
      </w:r>
    </w:p>
    <w:p w:rsidR="00A7457A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7457A"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.Николаева С.Н. «Юный эколог» М.: Мозаика-Синтез, 2004 год.</w:t>
      </w:r>
    </w:p>
    <w:p w:rsidR="00A7457A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7457A"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. Евдокимова Е.С. «Технология проектирования в ДОУ. Творческий центр «Сфера» 2006 год М..</w:t>
      </w:r>
    </w:p>
    <w:p w:rsidR="00A7457A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A7457A"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Кондрыкинская Л.А. Дошкольникам о защитниках Отечества, методическое пособие по патриотическому воспитанию в ДОУ \ </w:t>
      </w:r>
      <w:proofErr w:type="spellStart"/>
      <w:r w:rsidR="00A7457A"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Кондрыкинская</w:t>
      </w:r>
      <w:proofErr w:type="spellEnd"/>
      <w:r w:rsidR="00A7457A"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А-М: ТЦ Сфера,2006-192 </w:t>
      </w:r>
      <w:proofErr w:type="gramStart"/>
      <w:r w:rsidR="00A7457A"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457A"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7457A" w:rsidRPr="00FF4457" w:rsidRDefault="00FF4457" w:rsidP="00CD78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BF3690">
        <w:rPr>
          <w:rFonts w:ascii="Times New Roman" w:eastAsia="Times New Roman" w:hAnsi="Times New Roman" w:cs="Times New Roman"/>
          <w:sz w:val="28"/>
          <w:szCs w:val="28"/>
          <w:lang w:eastAsia="ru-RU"/>
        </w:rPr>
        <w:t>. А. П. Казакова</w:t>
      </w:r>
      <w:r w:rsidR="00A7457A" w:rsidRPr="00FF44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А Шорыгина «Детям о Великой Победе» Москва 2010 г. Т.А Шорыгина « День Победы « Москва 2010.</w:t>
      </w:r>
    </w:p>
    <w:p w:rsidR="00A7457A" w:rsidRPr="00FF4457" w:rsidRDefault="00A7457A" w:rsidP="00CD78E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FF4457"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.Гриценко З. «Тема войны в литературе. Для детей дошкольного возраста» </w:t>
      </w:r>
      <w:proofErr w:type="gramStart"/>
      <w:r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-ж</w:t>
      </w:r>
      <w:proofErr w:type="gramEnd"/>
      <w:r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урнал «Дошкольное воспитание» № 1, 2015</w:t>
      </w:r>
      <w:r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F4457"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.Романова О.Ю., Головина Е.Э., </w:t>
      </w:r>
      <w:proofErr w:type="spellStart"/>
      <w:r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Блинова</w:t>
      </w:r>
      <w:proofErr w:type="spellEnd"/>
      <w:r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ТМ. Проектная деятельность «Боевая слава нашего народа» - журнал «Воспитатель дошкольного образовательного учреждения» №6, 2014</w:t>
      </w:r>
    </w:p>
    <w:p w:rsidR="00A7457A" w:rsidRPr="00FF4457" w:rsidRDefault="00FF4457" w:rsidP="00CD78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«Система патриотического воспитания в ДОУ: планирование, педагогические проекты, разработки тематических занятий и сценарии мероприятий» /</w:t>
      </w:r>
      <w:proofErr w:type="gramStart"/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</w:t>
      </w:r>
      <w:proofErr w:type="gramEnd"/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Ред</w:t>
      </w:r>
      <w:proofErr w:type="spellEnd"/>
      <w:proofErr w:type="gramEnd"/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Е. Ю. Александровой. — Волгоград: Учитель, 2007. — 203 </w:t>
      </w:r>
      <w:proofErr w:type="gramStart"/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457A" w:rsidRPr="00FF4457" w:rsidRDefault="00FF4457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Ж.В. </w:t>
      </w:r>
      <w:proofErr w:type="spellStart"/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Черноиванова</w:t>
      </w:r>
      <w:proofErr w:type="spellEnd"/>
      <w:r w:rsidR="00A7457A" w:rsidRPr="00FF44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М.В. Власова, «Сценарии праздника Великой Победы», Волгоград: Учитель, 2015</w:t>
      </w:r>
      <w:r w:rsidR="00A7457A"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  <w:r w:rsidR="00A7457A" w:rsidRPr="00FF4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.Максакова Е. Ф. «Такой простой и сложный праздник…» - журнал «Воспитатель дошкольного образовательного учреждения» №5, 2014</w:t>
      </w:r>
    </w:p>
    <w:p w:rsidR="00A7457A" w:rsidRPr="00CD78ED" w:rsidRDefault="00FF4457" w:rsidP="00CD78E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D78ED"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="00CD78ED" w:rsidRPr="00CD7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4" w:history="1"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 xml:space="preserve">Методические рекомендации для педагогов на тему: «Нравственно - патриотическое воспитание дошкольников в условиях ФГОС </w:t>
        </w:r>
        <w:proofErr w:type="gramStart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ДО</w:t>
        </w:r>
        <w:proofErr w:type="gramEnd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» | Методическая разработка: | Образовательная социальная сеть (</w:t>
        </w:r>
        <w:proofErr w:type="spellStart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nsportal.ru</w:t>
        </w:r>
        <w:proofErr w:type="spellEnd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)</w:t>
        </w:r>
      </w:hyperlink>
      <w:r w:rsidR="00A7457A" w:rsidRPr="00CD78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D78ED" w:rsidRPr="00CD78ED">
        <w:rPr>
          <w:rFonts w:ascii="Times New Roman" w:hAnsi="Times New Roman" w:cs="Times New Roman"/>
          <w:color w:val="000000"/>
          <w:sz w:val="28"/>
          <w:szCs w:val="28"/>
        </w:rPr>
        <w:t xml:space="preserve">19. </w:t>
      </w:r>
      <w:hyperlink r:id="rId15" w:history="1"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 xml:space="preserve">фильм для дошкольников о </w:t>
        </w:r>
        <w:proofErr w:type="spellStart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вов</w:t>
        </w:r>
        <w:proofErr w:type="spellEnd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 xml:space="preserve"> - </w:t>
        </w:r>
        <w:proofErr w:type="spellStart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Яндекс</w:t>
        </w:r>
        <w:proofErr w:type="gramStart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.В</w:t>
        </w:r>
        <w:proofErr w:type="gramEnd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идео</w:t>
        </w:r>
        <w:proofErr w:type="spellEnd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 xml:space="preserve"> (</w:t>
        </w:r>
        <w:proofErr w:type="spellStart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yandex.ru</w:t>
        </w:r>
        <w:proofErr w:type="spellEnd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)</w:t>
        </w:r>
      </w:hyperlink>
      <w:r w:rsidR="00A7457A" w:rsidRPr="00CD78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D78ED" w:rsidRPr="00CD78ED">
        <w:rPr>
          <w:rFonts w:ascii="Times New Roman" w:hAnsi="Times New Roman" w:cs="Times New Roman"/>
          <w:color w:val="000000"/>
          <w:sz w:val="28"/>
          <w:szCs w:val="28"/>
        </w:rPr>
        <w:t xml:space="preserve">20. </w:t>
      </w:r>
      <w:hyperlink r:id="rId16" w:history="1"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 xml:space="preserve">(155) Великая Отечественная война Презентация для дошкольников - </w:t>
        </w:r>
        <w:proofErr w:type="spellStart"/>
        <w:r w:rsidR="00CD78ED" w:rsidRPr="00CD78ED">
          <w:rPr>
            <w:rStyle w:val="a7"/>
            <w:rFonts w:ascii="Times New Roman" w:hAnsi="Times New Roman" w:cs="Times New Roman"/>
            <w:sz w:val="28"/>
            <w:szCs w:val="28"/>
          </w:rPr>
          <w:t>YouTube</w:t>
        </w:r>
        <w:proofErr w:type="spellEnd"/>
      </w:hyperlink>
    </w:p>
    <w:p w:rsidR="00A7457A" w:rsidRPr="00CD78ED" w:rsidRDefault="00FE3EF6" w:rsidP="00CD78ED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7690485</wp:posOffset>
            </wp:positionV>
            <wp:extent cx="2816225" cy="1943100"/>
            <wp:effectExtent l="19050" t="0" r="3175" b="0"/>
            <wp:wrapSquare wrapText="bothSides"/>
            <wp:docPr id="14" name="Рисунок 13" descr="IMG_28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8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86100" cy="1927334"/>
            <wp:effectExtent l="19050" t="0" r="0" b="0"/>
            <wp:docPr id="15" name="Рисунок 12" descr="IMG_2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885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624" cy="192703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457A" w:rsidRDefault="00A7457A" w:rsidP="00FE3EF6">
      <w:pPr>
        <w:spacing w:line="360" w:lineRule="auto"/>
        <w:ind w:left="993"/>
        <w:rPr>
          <w:rFonts w:ascii="Times New Roman" w:hAnsi="Times New Roman" w:cs="Times New Roman"/>
          <w:sz w:val="28"/>
          <w:szCs w:val="28"/>
        </w:rPr>
      </w:pPr>
    </w:p>
    <w:sectPr w:rsidR="00A7457A" w:rsidSect="00CE1B7C">
      <w:pgSz w:w="11906" w:h="16838"/>
      <w:pgMar w:top="1134" w:right="1134" w:bottom="1134" w:left="1134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A4655"/>
    <w:multiLevelType w:val="hybridMultilevel"/>
    <w:tmpl w:val="CB62FE9E"/>
    <w:lvl w:ilvl="0" w:tplc="0BF4E0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C844F9"/>
    <w:multiLevelType w:val="hybridMultilevel"/>
    <w:tmpl w:val="894C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E3447E"/>
    <w:multiLevelType w:val="multilevel"/>
    <w:tmpl w:val="854E6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E42727"/>
    <w:multiLevelType w:val="hybridMultilevel"/>
    <w:tmpl w:val="5450192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3CF96DD0"/>
    <w:multiLevelType w:val="hybridMultilevel"/>
    <w:tmpl w:val="432C4A1E"/>
    <w:lvl w:ilvl="0" w:tplc="0BF4E0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4175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131026E"/>
    <w:multiLevelType w:val="hybridMultilevel"/>
    <w:tmpl w:val="ED965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251C8"/>
    <w:multiLevelType w:val="hybridMultilevel"/>
    <w:tmpl w:val="7BC84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7D2FE4"/>
    <w:multiLevelType w:val="multilevel"/>
    <w:tmpl w:val="F854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E51203"/>
    <w:multiLevelType w:val="hybridMultilevel"/>
    <w:tmpl w:val="46964F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5C6F7F"/>
    <w:multiLevelType w:val="multilevel"/>
    <w:tmpl w:val="5EDEC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EB773D"/>
    <w:multiLevelType w:val="hybridMultilevel"/>
    <w:tmpl w:val="E4CAC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8D4943"/>
    <w:multiLevelType w:val="hybridMultilevel"/>
    <w:tmpl w:val="C8E6B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12"/>
  </w:num>
  <w:num w:numId="11">
    <w:abstractNumId w:val="9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3621"/>
    <w:rsid w:val="00067C33"/>
    <w:rsid w:val="000F6C69"/>
    <w:rsid w:val="00146BF6"/>
    <w:rsid w:val="001D356A"/>
    <w:rsid w:val="001E0808"/>
    <w:rsid w:val="0020374F"/>
    <w:rsid w:val="002D0243"/>
    <w:rsid w:val="002D7B54"/>
    <w:rsid w:val="002E1F76"/>
    <w:rsid w:val="00301D68"/>
    <w:rsid w:val="00323621"/>
    <w:rsid w:val="003C1861"/>
    <w:rsid w:val="003C1DCC"/>
    <w:rsid w:val="003D58D9"/>
    <w:rsid w:val="003E4706"/>
    <w:rsid w:val="00463FD7"/>
    <w:rsid w:val="0049644C"/>
    <w:rsid w:val="00563C13"/>
    <w:rsid w:val="005C46CE"/>
    <w:rsid w:val="005C6C2E"/>
    <w:rsid w:val="005C7329"/>
    <w:rsid w:val="005E7FDF"/>
    <w:rsid w:val="006309E4"/>
    <w:rsid w:val="006860C9"/>
    <w:rsid w:val="006B04A6"/>
    <w:rsid w:val="006E1FF8"/>
    <w:rsid w:val="007469D5"/>
    <w:rsid w:val="007D0A3B"/>
    <w:rsid w:val="007F2FC6"/>
    <w:rsid w:val="00951954"/>
    <w:rsid w:val="0095564D"/>
    <w:rsid w:val="0098296C"/>
    <w:rsid w:val="009C7028"/>
    <w:rsid w:val="00A00443"/>
    <w:rsid w:val="00A10D14"/>
    <w:rsid w:val="00A33BFB"/>
    <w:rsid w:val="00A7457A"/>
    <w:rsid w:val="00B216B8"/>
    <w:rsid w:val="00B36CCA"/>
    <w:rsid w:val="00B74421"/>
    <w:rsid w:val="00BF3690"/>
    <w:rsid w:val="00C138F3"/>
    <w:rsid w:val="00C324C5"/>
    <w:rsid w:val="00C853E3"/>
    <w:rsid w:val="00CD78ED"/>
    <w:rsid w:val="00CE1B7C"/>
    <w:rsid w:val="00D747D4"/>
    <w:rsid w:val="00D9125F"/>
    <w:rsid w:val="00DC7D09"/>
    <w:rsid w:val="00E41E7C"/>
    <w:rsid w:val="00E71A8B"/>
    <w:rsid w:val="00EB0651"/>
    <w:rsid w:val="00EB7423"/>
    <w:rsid w:val="00F10D9C"/>
    <w:rsid w:val="00F858B5"/>
    <w:rsid w:val="00F85D77"/>
    <w:rsid w:val="00F93CEF"/>
    <w:rsid w:val="00FC7B0F"/>
    <w:rsid w:val="00FE3EF6"/>
    <w:rsid w:val="00FF44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5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5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463FD7"/>
  </w:style>
  <w:style w:type="character" w:customStyle="1" w:styleId="c5">
    <w:name w:val="c5"/>
    <w:basedOn w:val="a0"/>
    <w:rsid w:val="00463FD7"/>
  </w:style>
  <w:style w:type="character" w:customStyle="1" w:styleId="c1">
    <w:name w:val="c1"/>
    <w:basedOn w:val="a0"/>
    <w:rsid w:val="006E1FF8"/>
  </w:style>
  <w:style w:type="character" w:styleId="a4">
    <w:name w:val="Strong"/>
    <w:basedOn w:val="a0"/>
    <w:uiPriority w:val="22"/>
    <w:qFormat/>
    <w:rsid w:val="006B04A6"/>
    <w:rPr>
      <w:b/>
      <w:bCs/>
    </w:rPr>
  </w:style>
  <w:style w:type="paragraph" w:styleId="a5">
    <w:name w:val="Normal (Web)"/>
    <w:basedOn w:val="a"/>
    <w:uiPriority w:val="99"/>
    <w:unhideWhenUsed/>
    <w:rsid w:val="00F85D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85D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lide-number">
    <w:name w:val="slide-number"/>
    <w:basedOn w:val="a"/>
    <w:rsid w:val="001E0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A74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FF4457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FF4457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03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374F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CE1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6">
    <w:name w:val="c96"/>
    <w:basedOn w:val="a0"/>
    <w:rsid w:val="00CE1B7C"/>
  </w:style>
  <w:style w:type="character" w:customStyle="1" w:styleId="c165">
    <w:name w:val="c165"/>
    <w:basedOn w:val="a0"/>
    <w:rsid w:val="00BF3690"/>
  </w:style>
  <w:style w:type="paragraph" w:customStyle="1" w:styleId="c195">
    <w:name w:val="c195"/>
    <w:basedOn w:val="a"/>
    <w:rsid w:val="00BF3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4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baztqD_ec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https://yandex.ru/video/preview/?text=%D0%B2%D0%B8%D0%B4%D0%B5%D0%BE%20%D0%B4%D0%BB%D1%8F%20%D0%B4%D0%BE%D1%88%D0%BA%D0%BE%D0%BB%D1%8C%D0%BD%D0%B8%D0%BA%D0%BE%D0%B2%20%D0%BE%20%D0%B2%D0%BE%D0%B2%20%D0%B2%20%D0%B4%D0%BE%D1%83%20%D0%BF%D0%BE%20%D1%84%D0%B3%D0%BE%D1%81&amp;path=wizard&amp;parent-reqid=1631617631548645-7424978302404702874-vla1-2786-vla-l7-balancer-8080-BAL-4656&amp;wiz_type=v4thumbs&amp;filmId=8147679460588216507" TargetMode="External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nsportal.ru/detskiy-sad/raznoe/2019/03/02/metodicheskie-rekomendatsii-dlya-pedagogov-na-temu-nravstvenn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2085</Words>
  <Characters>11886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</dc:creator>
  <cp:lastModifiedBy>Windows User</cp:lastModifiedBy>
  <cp:revision>3</cp:revision>
  <dcterms:created xsi:type="dcterms:W3CDTF">2024-01-18T17:24:00Z</dcterms:created>
  <dcterms:modified xsi:type="dcterms:W3CDTF">2024-12-08T10:54:00Z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232871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