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372B13" w14:textId="77777777" w:rsidR="007215CE" w:rsidRPr="007215CE" w:rsidRDefault="007215CE" w:rsidP="007215C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5C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бюджетное дошкольное образовательное учреждение</w:t>
      </w:r>
    </w:p>
    <w:p w14:paraId="04C4A61D" w14:textId="77777777" w:rsidR="004908FD" w:rsidRDefault="004908FD" w:rsidP="007215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«Детский сад №177</w:t>
      </w:r>
      <w:r w:rsidR="007215CE" w:rsidRPr="00721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14:paraId="207C50C5" w14:textId="36A84F9C" w:rsidR="007215CE" w:rsidRPr="007215CE" w:rsidRDefault="004908FD" w:rsidP="007215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(МБДОУ «Детский сад №17</w:t>
      </w:r>
      <w:r w:rsidR="007215CE" w:rsidRPr="007215CE">
        <w:rPr>
          <w:rFonts w:ascii="Times New Roman" w:eastAsia="Times New Roman" w:hAnsi="Times New Roman" w:cs="Times New Roman"/>
          <w:sz w:val="28"/>
          <w:szCs w:val="28"/>
          <w:lang w:eastAsia="ru-RU"/>
        </w:rPr>
        <w:t>7»)</w:t>
      </w:r>
    </w:p>
    <w:p w14:paraId="5C335960" w14:textId="77777777" w:rsidR="007215CE" w:rsidRPr="007215CE" w:rsidRDefault="007215CE" w:rsidP="007215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F8A07A" w14:textId="77777777" w:rsidR="007215CE" w:rsidRPr="007215CE" w:rsidRDefault="007215CE" w:rsidP="007215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5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</w:p>
    <w:p w14:paraId="353131AD" w14:textId="77777777" w:rsidR="007215CE" w:rsidRPr="007215CE" w:rsidRDefault="007215CE" w:rsidP="007215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4B8D05" w14:textId="7FE61E35" w:rsidR="007215CE" w:rsidRPr="00303D29" w:rsidRDefault="00EB6E65" w:rsidP="007215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3D29">
        <w:rPr>
          <w:rFonts w:ascii="Times New Roman" w:eastAsia="Times New Roman" w:hAnsi="Times New Roman" w:cs="Times New Roman"/>
          <w:sz w:val="28"/>
          <w:szCs w:val="28"/>
          <w:lang w:eastAsia="ru-RU"/>
        </w:rPr>
        <w:t>01.09.2026</w:t>
      </w:r>
      <w:r w:rsidR="007215CE" w:rsidRPr="003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</w:t>
      </w:r>
      <w:bookmarkStart w:id="0" w:name="_Hlk209176010"/>
      <w:r w:rsidR="007215CE" w:rsidRPr="00303D29">
        <w:rPr>
          <w:rFonts w:ascii="Times New Roman" w:eastAsia="Times New Roman" w:hAnsi="Times New Roman" w:cs="Times New Roman"/>
          <w:sz w:val="28"/>
          <w:szCs w:val="28"/>
          <w:lang w:eastAsia="ru-RU"/>
        </w:rPr>
        <w:t>№1</w:t>
      </w:r>
      <w:r w:rsidRPr="00303D29">
        <w:rPr>
          <w:rFonts w:ascii="Times New Roman" w:eastAsia="Times New Roman" w:hAnsi="Times New Roman" w:cs="Times New Roman"/>
          <w:sz w:val="28"/>
          <w:szCs w:val="28"/>
          <w:lang w:eastAsia="ru-RU"/>
        </w:rPr>
        <w:t>64/1</w:t>
      </w:r>
      <w:r w:rsidR="007215CE" w:rsidRPr="003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осн</w:t>
      </w:r>
      <w:bookmarkEnd w:id="0"/>
      <w:r w:rsidR="00303D29" w:rsidRPr="00303D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6DC41E" w14:textId="77777777" w:rsidR="007215CE" w:rsidRPr="007215CE" w:rsidRDefault="007215CE" w:rsidP="007215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5CE">
        <w:rPr>
          <w:rFonts w:ascii="Times New Roman" w:eastAsia="Times New Roman" w:hAnsi="Times New Roman" w:cs="Times New Roman"/>
          <w:sz w:val="28"/>
          <w:szCs w:val="28"/>
          <w:lang w:eastAsia="ru-RU"/>
        </w:rPr>
        <w:t>г. Барнаул</w:t>
      </w:r>
    </w:p>
    <w:p w14:paraId="7A09A1CA" w14:textId="77777777" w:rsidR="007215CE" w:rsidRPr="007215CE" w:rsidRDefault="007215CE" w:rsidP="007215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13D69B" w14:textId="77777777" w:rsidR="007215CE" w:rsidRDefault="007215CE" w:rsidP="007215C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работе региональной </w:t>
      </w:r>
    </w:p>
    <w:p w14:paraId="1462C331" w14:textId="77777777" w:rsidR="007215CE" w:rsidRDefault="007215CE" w:rsidP="007215C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инновационной площадки </w:t>
      </w:r>
    </w:p>
    <w:p w14:paraId="28DE8C24" w14:textId="108DF0D6" w:rsidR="007215CE" w:rsidRPr="007215CE" w:rsidRDefault="00EB6E65" w:rsidP="007215C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2026/2027</w:t>
      </w:r>
      <w:r w:rsidR="007215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учебном году</w:t>
      </w:r>
    </w:p>
    <w:p w14:paraId="5AB84C1A" w14:textId="77777777" w:rsidR="007215CE" w:rsidRPr="007215CE" w:rsidRDefault="007215CE" w:rsidP="007215CE">
      <w:pPr>
        <w:pStyle w:val="a3"/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5CE">
        <w:rPr>
          <w:rFonts w:ascii="Times New Roman" w:eastAsia="Calibri" w:hAnsi="Times New Roman" w:cs="Times New Roman"/>
          <w:sz w:val="28"/>
          <w:szCs w:val="28"/>
        </w:rPr>
        <w:tab/>
      </w:r>
    </w:p>
    <w:p w14:paraId="6B4C6074" w14:textId="7263917D" w:rsidR="007215CE" w:rsidRPr="007215CE" w:rsidRDefault="007215CE" w:rsidP="007215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5CE">
        <w:rPr>
          <w:rFonts w:ascii="Times New Roman" w:eastAsia="Calibri" w:hAnsi="Times New Roman" w:cs="Times New Roman"/>
          <w:sz w:val="28"/>
          <w:szCs w:val="28"/>
        </w:rPr>
        <w:t>Во испол</w:t>
      </w:r>
      <w:r>
        <w:rPr>
          <w:rFonts w:ascii="Times New Roman" w:eastAsia="Calibri" w:hAnsi="Times New Roman" w:cs="Times New Roman"/>
          <w:sz w:val="28"/>
          <w:szCs w:val="28"/>
        </w:rPr>
        <w:t>нен</w:t>
      </w:r>
      <w:r w:rsidRPr="007215CE">
        <w:rPr>
          <w:rFonts w:ascii="Times New Roman" w:eastAsia="Calibri" w:hAnsi="Times New Roman" w:cs="Times New Roman"/>
          <w:sz w:val="28"/>
          <w:szCs w:val="28"/>
        </w:rPr>
        <w:t xml:space="preserve">ие приказа Министерства образования и науки Алтайского края от </w:t>
      </w:r>
      <w:r w:rsidR="004908FD">
        <w:rPr>
          <w:rFonts w:ascii="Times New Roman" w:eastAsia="Calibri" w:hAnsi="Times New Roman" w:cs="Times New Roman"/>
          <w:sz w:val="28"/>
          <w:szCs w:val="28"/>
        </w:rPr>
        <w:t>01</w:t>
      </w:r>
      <w:r w:rsidRPr="007215CE">
        <w:rPr>
          <w:rFonts w:ascii="Times New Roman" w:eastAsia="Calibri" w:hAnsi="Times New Roman" w:cs="Times New Roman"/>
          <w:sz w:val="28"/>
          <w:szCs w:val="28"/>
        </w:rPr>
        <w:t>.0</w:t>
      </w:r>
      <w:r w:rsidR="004908FD">
        <w:rPr>
          <w:rFonts w:ascii="Times New Roman" w:eastAsia="Calibri" w:hAnsi="Times New Roman" w:cs="Times New Roman"/>
          <w:sz w:val="28"/>
          <w:szCs w:val="28"/>
        </w:rPr>
        <w:t>7</w:t>
      </w:r>
      <w:r w:rsidRPr="007215CE">
        <w:rPr>
          <w:rFonts w:ascii="Times New Roman" w:eastAsia="Calibri" w:hAnsi="Times New Roman" w:cs="Times New Roman"/>
          <w:sz w:val="28"/>
          <w:szCs w:val="28"/>
        </w:rPr>
        <w:t>.202</w:t>
      </w:r>
      <w:r w:rsidR="004908FD">
        <w:rPr>
          <w:rFonts w:ascii="Times New Roman" w:eastAsia="Calibri" w:hAnsi="Times New Roman" w:cs="Times New Roman"/>
          <w:sz w:val="28"/>
          <w:szCs w:val="28"/>
        </w:rPr>
        <w:t>6</w:t>
      </w:r>
      <w:r w:rsidRPr="007215CE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4908FD">
        <w:rPr>
          <w:rFonts w:ascii="Times New Roman" w:eastAsia="Calibri" w:hAnsi="Times New Roman" w:cs="Times New Roman"/>
          <w:sz w:val="28"/>
          <w:szCs w:val="28"/>
        </w:rPr>
        <w:t>662</w:t>
      </w:r>
      <w:r w:rsidRPr="007215CE">
        <w:rPr>
          <w:rFonts w:ascii="Times New Roman" w:eastAsia="Calibri" w:hAnsi="Times New Roman" w:cs="Times New Roman"/>
          <w:sz w:val="28"/>
          <w:szCs w:val="28"/>
        </w:rPr>
        <w:t xml:space="preserve"> «Об утверждении перечня организаций, прошедших конкурсный отбор на присвоение статуса региональной инновационной площадки и включения опыта в банк лучших практик Алтайского края в 202</w:t>
      </w:r>
      <w:r w:rsidR="004908FD">
        <w:rPr>
          <w:rFonts w:ascii="Times New Roman" w:eastAsia="Calibri" w:hAnsi="Times New Roman" w:cs="Times New Roman"/>
          <w:sz w:val="28"/>
          <w:szCs w:val="28"/>
        </w:rPr>
        <w:t>6</w:t>
      </w:r>
      <w:r w:rsidRPr="007215CE">
        <w:rPr>
          <w:rFonts w:ascii="Times New Roman" w:eastAsia="Calibri" w:hAnsi="Times New Roman" w:cs="Times New Roman"/>
          <w:sz w:val="28"/>
          <w:szCs w:val="28"/>
        </w:rPr>
        <w:t xml:space="preserve"> году, утверждении плана мероприятий по развитию инновационной деятельности на 202</w:t>
      </w:r>
      <w:r w:rsidR="004908FD">
        <w:rPr>
          <w:rFonts w:ascii="Times New Roman" w:eastAsia="Calibri" w:hAnsi="Times New Roman" w:cs="Times New Roman"/>
          <w:sz w:val="28"/>
          <w:szCs w:val="28"/>
        </w:rPr>
        <w:t>6</w:t>
      </w:r>
      <w:r w:rsidRPr="007215CE">
        <w:rPr>
          <w:rFonts w:ascii="Times New Roman" w:eastAsia="Calibri" w:hAnsi="Times New Roman" w:cs="Times New Roman"/>
          <w:sz w:val="28"/>
          <w:szCs w:val="28"/>
        </w:rPr>
        <w:t>-202</w:t>
      </w:r>
      <w:r w:rsidR="004908FD">
        <w:rPr>
          <w:rFonts w:ascii="Times New Roman" w:eastAsia="Calibri" w:hAnsi="Times New Roman" w:cs="Times New Roman"/>
          <w:sz w:val="28"/>
          <w:szCs w:val="28"/>
        </w:rPr>
        <w:t>7</w:t>
      </w:r>
      <w:r w:rsidRPr="007215CE">
        <w:rPr>
          <w:rFonts w:ascii="Times New Roman" w:eastAsia="Calibri" w:hAnsi="Times New Roman" w:cs="Times New Roman"/>
          <w:sz w:val="28"/>
          <w:szCs w:val="28"/>
        </w:rPr>
        <w:t xml:space="preserve"> учебный год»</w:t>
      </w:r>
    </w:p>
    <w:p w14:paraId="7C958CA1" w14:textId="77777777" w:rsidR="007215CE" w:rsidRPr="007215CE" w:rsidRDefault="007215CE" w:rsidP="007215C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5CE">
        <w:rPr>
          <w:rFonts w:ascii="Times New Roman" w:eastAsia="Calibri" w:hAnsi="Times New Roman" w:cs="Times New Roman"/>
          <w:sz w:val="28"/>
          <w:szCs w:val="28"/>
        </w:rPr>
        <w:tab/>
        <w:t>ПРИКАЗЫВАЮ:</w:t>
      </w:r>
    </w:p>
    <w:p w14:paraId="1E8DEC8A" w14:textId="7F9A927F" w:rsidR="007215CE" w:rsidRPr="007215CE" w:rsidRDefault="007215CE" w:rsidP="007215CE">
      <w:pPr>
        <w:pStyle w:val="a5"/>
        <w:widowControl w:val="0"/>
        <w:numPr>
          <w:ilvl w:val="0"/>
          <w:numId w:val="4"/>
        </w:numPr>
        <w:tabs>
          <w:tab w:val="left" w:pos="885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5CE">
        <w:rPr>
          <w:rFonts w:ascii="Times New Roman" w:eastAsia="Calibri" w:hAnsi="Times New Roman" w:cs="Times New Roman"/>
          <w:sz w:val="28"/>
          <w:szCs w:val="28"/>
        </w:rPr>
        <w:t>Утвердить план работы РИП (Приложение 1)</w:t>
      </w:r>
    </w:p>
    <w:p w14:paraId="45B82C85" w14:textId="3C959765" w:rsidR="007215CE" w:rsidRPr="007215CE" w:rsidRDefault="007215CE" w:rsidP="007215CE">
      <w:pPr>
        <w:pStyle w:val="a5"/>
        <w:widowControl w:val="0"/>
        <w:numPr>
          <w:ilvl w:val="0"/>
          <w:numId w:val="4"/>
        </w:numPr>
        <w:tabs>
          <w:tab w:val="left" w:pos="885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5CE">
        <w:rPr>
          <w:rFonts w:ascii="Times New Roman" w:eastAsia="Calibri" w:hAnsi="Times New Roman" w:cs="Times New Roman"/>
          <w:sz w:val="28"/>
          <w:szCs w:val="28"/>
        </w:rPr>
        <w:t>Состав рабочей группы по реализации плана работы РИП (Приложение 2)</w:t>
      </w:r>
    </w:p>
    <w:p w14:paraId="4590C19C" w14:textId="11837484" w:rsidR="007215CE" w:rsidRDefault="007215CE" w:rsidP="007215CE">
      <w:pPr>
        <w:pStyle w:val="a5"/>
        <w:widowControl w:val="0"/>
        <w:numPr>
          <w:ilvl w:val="0"/>
          <w:numId w:val="4"/>
        </w:numPr>
        <w:tabs>
          <w:tab w:val="left" w:pos="89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_Hlk209178749"/>
      <w:r w:rsidRPr="007215CE">
        <w:rPr>
          <w:rFonts w:ascii="Times New Roman" w:eastAsia="Calibri" w:hAnsi="Times New Roman" w:cs="Times New Roman"/>
          <w:sz w:val="28"/>
          <w:szCs w:val="28"/>
        </w:rPr>
        <w:t xml:space="preserve">Назначить руководителем РИП заведующего МБДОУ </w:t>
      </w:r>
      <w:r w:rsidR="004908FD">
        <w:rPr>
          <w:rFonts w:ascii="Times New Roman" w:eastAsia="Calibri" w:hAnsi="Times New Roman" w:cs="Times New Roman"/>
          <w:sz w:val="28"/>
          <w:szCs w:val="28"/>
        </w:rPr>
        <w:t>Роголеву Г.В.</w:t>
      </w:r>
    </w:p>
    <w:bookmarkEnd w:id="1"/>
    <w:p w14:paraId="320890B9" w14:textId="7843944F" w:rsidR="007215CE" w:rsidRPr="007215CE" w:rsidRDefault="007215CE" w:rsidP="007215CE">
      <w:pPr>
        <w:pStyle w:val="a5"/>
        <w:widowControl w:val="0"/>
        <w:numPr>
          <w:ilvl w:val="0"/>
          <w:numId w:val="4"/>
        </w:numPr>
        <w:tabs>
          <w:tab w:val="left" w:pos="89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5CE">
        <w:rPr>
          <w:rFonts w:ascii="Times New Roman" w:eastAsia="Calibri" w:hAnsi="Times New Roman" w:cs="Times New Roman"/>
          <w:sz w:val="28"/>
          <w:szCs w:val="28"/>
        </w:rPr>
        <w:t>Назначить к</w:t>
      </w:r>
      <w:r>
        <w:rPr>
          <w:rFonts w:ascii="Times New Roman" w:eastAsia="Calibri" w:hAnsi="Times New Roman" w:cs="Times New Roman"/>
          <w:sz w:val="28"/>
          <w:szCs w:val="28"/>
        </w:rPr>
        <w:t>оо</w:t>
      </w:r>
      <w:r w:rsidRPr="007215CE">
        <w:rPr>
          <w:rFonts w:ascii="Times New Roman" w:eastAsia="Calibri" w:hAnsi="Times New Roman" w:cs="Times New Roman"/>
          <w:sz w:val="28"/>
          <w:szCs w:val="28"/>
        </w:rPr>
        <w:t xml:space="preserve">рдинатором РИП старшего воспитателя </w:t>
      </w:r>
      <w:r w:rsidR="004908FD">
        <w:rPr>
          <w:rFonts w:ascii="Times New Roman" w:eastAsia="Calibri" w:hAnsi="Times New Roman" w:cs="Times New Roman"/>
          <w:sz w:val="28"/>
          <w:szCs w:val="28"/>
        </w:rPr>
        <w:t>Филипьеву Ю.А.</w:t>
      </w:r>
    </w:p>
    <w:p w14:paraId="5D604899" w14:textId="1A135D64" w:rsidR="007215CE" w:rsidRPr="007215CE" w:rsidRDefault="007215CE" w:rsidP="007215CE">
      <w:pPr>
        <w:pStyle w:val="a5"/>
        <w:widowControl w:val="0"/>
        <w:numPr>
          <w:ilvl w:val="0"/>
          <w:numId w:val="4"/>
        </w:numPr>
        <w:tabs>
          <w:tab w:val="left" w:pos="890"/>
        </w:tabs>
        <w:spacing w:after="0" w:line="240" w:lineRule="auto"/>
        <w:ind w:right="42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5CE">
        <w:rPr>
          <w:rFonts w:ascii="Times New Roman" w:eastAsia="Calibri" w:hAnsi="Times New Roman" w:cs="Times New Roman"/>
          <w:sz w:val="28"/>
          <w:szCs w:val="28"/>
        </w:rPr>
        <w:t xml:space="preserve">Контроль за исполнением приказа </w:t>
      </w:r>
      <w:r>
        <w:rPr>
          <w:rFonts w:ascii="Times New Roman" w:eastAsia="Calibri" w:hAnsi="Times New Roman" w:cs="Times New Roman"/>
          <w:sz w:val="28"/>
          <w:szCs w:val="28"/>
        </w:rPr>
        <w:t>оставляю за собой.</w:t>
      </w:r>
    </w:p>
    <w:p w14:paraId="432D1DD1" w14:textId="77777777" w:rsidR="007215CE" w:rsidRDefault="007215CE" w:rsidP="007215C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04AEF87" w14:textId="5F2113D9" w:rsidR="007215CE" w:rsidRPr="007215CE" w:rsidRDefault="007215CE" w:rsidP="007215C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15CE">
        <w:rPr>
          <w:rFonts w:ascii="Times New Roman" w:eastAsia="Calibri" w:hAnsi="Times New Roman" w:cs="Times New Roman"/>
          <w:sz w:val="28"/>
          <w:szCs w:val="28"/>
        </w:rPr>
        <w:t xml:space="preserve">Приложение: на </w:t>
      </w:r>
      <w:r w:rsidR="00CC3E24">
        <w:rPr>
          <w:rFonts w:ascii="Times New Roman" w:eastAsia="Calibri" w:hAnsi="Times New Roman" w:cs="Times New Roman"/>
          <w:sz w:val="28"/>
          <w:szCs w:val="28"/>
        </w:rPr>
        <w:t>5</w:t>
      </w:r>
      <w:r w:rsidRPr="007215CE">
        <w:rPr>
          <w:rFonts w:ascii="Times New Roman" w:eastAsia="Calibri" w:hAnsi="Times New Roman" w:cs="Times New Roman"/>
          <w:sz w:val="28"/>
          <w:szCs w:val="28"/>
        </w:rPr>
        <w:t xml:space="preserve"> л. в 1 экземпляре</w:t>
      </w:r>
    </w:p>
    <w:p w14:paraId="05D401BC" w14:textId="77777777" w:rsidR="007215CE" w:rsidRPr="007215CE" w:rsidRDefault="007215CE" w:rsidP="007215C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1534E28" w14:textId="35282587" w:rsidR="007215CE" w:rsidRPr="007215CE" w:rsidRDefault="007215CE" w:rsidP="007215C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15CE">
        <w:rPr>
          <w:rFonts w:ascii="Times New Roman" w:eastAsia="Times New Roman" w:hAnsi="Times New Roman" w:cs="Times New Roman"/>
          <w:sz w:val="28"/>
          <w:szCs w:val="28"/>
        </w:rPr>
        <w:t>Заведующий</w:t>
      </w:r>
      <w:r w:rsidR="004908FD">
        <w:rPr>
          <w:rFonts w:ascii="Times New Roman" w:eastAsia="Times New Roman" w:hAnsi="Times New Roman" w:cs="Times New Roman"/>
          <w:sz w:val="28"/>
          <w:szCs w:val="28"/>
        </w:rPr>
        <w:t xml:space="preserve"> МБДОУ «Детский сад № 177» _________ Г.В. Роголева</w:t>
      </w:r>
    </w:p>
    <w:p w14:paraId="388393D7" w14:textId="77777777" w:rsidR="007215CE" w:rsidRDefault="007215CE" w:rsidP="007215C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0348A4D" w14:textId="77777777" w:rsidR="004908FD" w:rsidRDefault="004908FD" w:rsidP="00D04A08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AAA9924" w14:textId="77777777" w:rsidR="004908FD" w:rsidRDefault="004908FD" w:rsidP="00D04A08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C1ECDE" w14:textId="77777777" w:rsidR="004908FD" w:rsidRDefault="004908FD" w:rsidP="00D04A08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A8E4F9" w14:textId="77777777" w:rsidR="004908FD" w:rsidRDefault="004908FD" w:rsidP="00D04A08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652CFA" w14:textId="77777777" w:rsidR="004908FD" w:rsidRDefault="004908FD" w:rsidP="00D04A08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17B4ADD" w14:textId="77777777" w:rsidR="004908FD" w:rsidRDefault="004908FD" w:rsidP="00D04A08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F3C42C" w14:textId="77777777" w:rsidR="004908FD" w:rsidRDefault="004908FD" w:rsidP="00D04A08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B99531" w14:textId="77777777" w:rsidR="004908FD" w:rsidRDefault="004908FD" w:rsidP="00D04A08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D9D3E09" w14:textId="77777777" w:rsidR="004908FD" w:rsidRDefault="004908FD" w:rsidP="00D04A08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61B2D1" w14:textId="77777777" w:rsidR="004908FD" w:rsidRDefault="004908FD" w:rsidP="00D04A08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315C3B5" w14:textId="77777777" w:rsidR="004908FD" w:rsidRDefault="004908FD" w:rsidP="00D04A08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501D10C" w14:textId="77777777" w:rsidR="004908FD" w:rsidRDefault="004908FD" w:rsidP="00D04A08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BD681E" w14:textId="77777777" w:rsidR="004908FD" w:rsidRDefault="004908FD" w:rsidP="00D04A08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6D711F7" w14:textId="77777777" w:rsidR="00D04A08" w:rsidRPr="007215CE" w:rsidRDefault="00D04A08" w:rsidP="00D04A08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15CE">
        <w:rPr>
          <w:rFonts w:ascii="Times New Roman" w:eastAsia="Times New Roman" w:hAnsi="Times New Roman" w:cs="Times New Roman"/>
          <w:sz w:val="28"/>
          <w:szCs w:val="28"/>
        </w:rPr>
        <w:t>С приказом ознакомлены: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500"/>
        <w:gridCol w:w="3952"/>
      </w:tblGrid>
      <w:tr w:rsidR="00D04A08" w:rsidRPr="007215CE" w14:paraId="66E03EBC" w14:textId="77777777" w:rsidTr="00C739F7">
        <w:trPr>
          <w:trHeight w:val="455"/>
        </w:trPr>
        <w:tc>
          <w:tcPr>
            <w:tcW w:w="3500" w:type="dxa"/>
          </w:tcPr>
          <w:p w14:paraId="53D8EC5F" w14:textId="77777777" w:rsidR="00D04A08" w:rsidRPr="007215CE" w:rsidRDefault="00D04A08" w:rsidP="001E3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215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________________</w:t>
            </w:r>
          </w:p>
          <w:p w14:paraId="43F0E8D4" w14:textId="7C4DF5A5" w:rsidR="00D04A08" w:rsidRPr="007215CE" w:rsidRDefault="00D04A08" w:rsidP="001E3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15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«___»_________ 202</w:t>
            </w:r>
            <w:r w:rsidR="004908F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52" w:type="dxa"/>
          </w:tcPr>
          <w:p w14:paraId="0C20F193" w14:textId="3521D8B2" w:rsidR="00D04A08" w:rsidRPr="007215CE" w:rsidRDefault="004908FD" w:rsidP="001E3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Ю.А. Филипьева</w:t>
            </w:r>
          </w:p>
        </w:tc>
      </w:tr>
      <w:tr w:rsidR="00D04A08" w:rsidRPr="007215CE" w14:paraId="3653E15F" w14:textId="77777777" w:rsidTr="001E3240">
        <w:trPr>
          <w:trHeight w:val="342"/>
        </w:trPr>
        <w:tc>
          <w:tcPr>
            <w:tcW w:w="3500" w:type="dxa"/>
          </w:tcPr>
          <w:p w14:paraId="43D3A430" w14:textId="77777777" w:rsidR="00D04A08" w:rsidRPr="007215CE" w:rsidRDefault="00D04A08" w:rsidP="001E3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215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________________</w:t>
            </w:r>
          </w:p>
          <w:p w14:paraId="294EA2E0" w14:textId="036AECEA" w:rsidR="00D04A08" w:rsidRPr="007215CE" w:rsidRDefault="00D04A08" w:rsidP="001E3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215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«___»_________ 202</w:t>
            </w:r>
            <w:r w:rsidR="004908F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52" w:type="dxa"/>
          </w:tcPr>
          <w:p w14:paraId="48CB3242" w14:textId="635DCE0F" w:rsidR="00D04A08" w:rsidRPr="007215CE" w:rsidRDefault="004908FD" w:rsidP="001E3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Л.Ю. Шестакова</w:t>
            </w:r>
          </w:p>
        </w:tc>
      </w:tr>
      <w:tr w:rsidR="00D04A08" w:rsidRPr="007215CE" w14:paraId="7DB14DBD" w14:textId="77777777" w:rsidTr="001E3240">
        <w:trPr>
          <w:trHeight w:val="342"/>
        </w:trPr>
        <w:tc>
          <w:tcPr>
            <w:tcW w:w="3500" w:type="dxa"/>
          </w:tcPr>
          <w:p w14:paraId="4AF9D9B8" w14:textId="77777777" w:rsidR="00D04A08" w:rsidRPr="007215CE" w:rsidRDefault="00D04A08" w:rsidP="001E3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215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________________</w:t>
            </w:r>
          </w:p>
          <w:p w14:paraId="6E224A5F" w14:textId="451D0E17" w:rsidR="00D04A08" w:rsidRPr="007215CE" w:rsidRDefault="00D04A08" w:rsidP="00490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215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«___»_________ 202</w:t>
            </w:r>
            <w:r w:rsidR="004908F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52" w:type="dxa"/>
          </w:tcPr>
          <w:p w14:paraId="348C193F" w14:textId="3D137779" w:rsidR="00D04A08" w:rsidRPr="007215CE" w:rsidRDefault="004908FD" w:rsidP="001E3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Н.С. Чаплыгина</w:t>
            </w:r>
          </w:p>
        </w:tc>
      </w:tr>
      <w:tr w:rsidR="00D04A08" w:rsidRPr="007215CE" w14:paraId="05AA36C7" w14:textId="77777777" w:rsidTr="001E3240">
        <w:trPr>
          <w:trHeight w:val="342"/>
        </w:trPr>
        <w:tc>
          <w:tcPr>
            <w:tcW w:w="3500" w:type="dxa"/>
          </w:tcPr>
          <w:p w14:paraId="16005349" w14:textId="77777777" w:rsidR="00D04A08" w:rsidRPr="007215CE" w:rsidRDefault="00D04A08" w:rsidP="001E3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215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________________</w:t>
            </w:r>
          </w:p>
          <w:p w14:paraId="2587C24E" w14:textId="0511C278" w:rsidR="00D04A08" w:rsidRPr="007215CE" w:rsidRDefault="00D04A08" w:rsidP="00490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215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«___»_________ 202</w:t>
            </w:r>
            <w:r w:rsidR="004908F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52" w:type="dxa"/>
          </w:tcPr>
          <w:p w14:paraId="6435F94F" w14:textId="5430BF69" w:rsidR="00D04A08" w:rsidRPr="007215CE" w:rsidRDefault="004908FD" w:rsidP="001E3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О.Б. Некрасова</w:t>
            </w:r>
          </w:p>
        </w:tc>
      </w:tr>
      <w:tr w:rsidR="00D04A08" w:rsidRPr="007215CE" w14:paraId="6CE732EF" w14:textId="77777777" w:rsidTr="001E3240">
        <w:trPr>
          <w:trHeight w:val="342"/>
        </w:trPr>
        <w:tc>
          <w:tcPr>
            <w:tcW w:w="3500" w:type="dxa"/>
          </w:tcPr>
          <w:p w14:paraId="6B1B31AF" w14:textId="77777777" w:rsidR="00D04A08" w:rsidRPr="007215CE" w:rsidRDefault="00D04A08" w:rsidP="00D04A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215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________________</w:t>
            </w:r>
          </w:p>
          <w:p w14:paraId="29790E8F" w14:textId="57941222" w:rsidR="00D04A08" w:rsidRPr="007215CE" w:rsidRDefault="00D04A08" w:rsidP="00490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215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«___»_________ 202</w:t>
            </w:r>
            <w:r w:rsidR="004908F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52" w:type="dxa"/>
          </w:tcPr>
          <w:p w14:paraId="243052DA" w14:textId="0EF623A3" w:rsidR="00D04A08" w:rsidRPr="007215CE" w:rsidRDefault="004908FD" w:rsidP="00D04A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И.В. Лобкова</w:t>
            </w:r>
          </w:p>
        </w:tc>
      </w:tr>
      <w:tr w:rsidR="00D04A08" w:rsidRPr="007215CE" w14:paraId="0893C674" w14:textId="77777777" w:rsidTr="001E3240">
        <w:trPr>
          <w:trHeight w:val="342"/>
        </w:trPr>
        <w:tc>
          <w:tcPr>
            <w:tcW w:w="3500" w:type="dxa"/>
          </w:tcPr>
          <w:p w14:paraId="495C1C3F" w14:textId="77777777" w:rsidR="00D04A08" w:rsidRPr="007215CE" w:rsidRDefault="00D04A08" w:rsidP="00D04A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215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________________</w:t>
            </w:r>
          </w:p>
          <w:p w14:paraId="101BD91B" w14:textId="1F5E7AF7" w:rsidR="00D04A08" w:rsidRPr="007215CE" w:rsidRDefault="00D04A08" w:rsidP="00490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215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«___»_________ 202</w:t>
            </w:r>
            <w:r w:rsidR="004908F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52" w:type="dxa"/>
          </w:tcPr>
          <w:p w14:paraId="17649423" w14:textId="74F2F6C4" w:rsidR="00D04A08" w:rsidRPr="007215CE" w:rsidRDefault="004908FD" w:rsidP="00D04A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Л.А. Егорова</w:t>
            </w:r>
          </w:p>
        </w:tc>
      </w:tr>
      <w:tr w:rsidR="00D04A08" w:rsidRPr="007215CE" w14:paraId="7628570D" w14:textId="77777777" w:rsidTr="001E3240">
        <w:trPr>
          <w:trHeight w:val="342"/>
        </w:trPr>
        <w:tc>
          <w:tcPr>
            <w:tcW w:w="3500" w:type="dxa"/>
          </w:tcPr>
          <w:p w14:paraId="5893D618" w14:textId="77777777" w:rsidR="00D04A08" w:rsidRPr="007215CE" w:rsidRDefault="00D04A08" w:rsidP="00D04A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215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________________</w:t>
            </w:r>
          </w:p>
          <w:p w14:paraId="4337A8C4" w14:textId="445D2A20" w:rsidR="00D04A08" w:rsidRPr="007215CE" w:rsidRDefault="00D04A08" w:rsidP="00490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215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«___»_________ 202</w:t>
            </w:r>
            <w:r w:rsidR="004908F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52" w:type="dxa"/>
          </w:tcPr>
          <w:p w14:paraId="49525233" w14:textId="538DBCF3" w:rsidR="00D04A08" w:rsidRPr="007215CE" w:rsidRDefault="004908FD" w:rsidP="00D04A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Е.В. Дорогавцева</w:t>
            </w:r>
          </w:p>
        </w:tc>
      </w:tr>
    </w:tbl>
    <w:p w14:paraId="6FB8F1AD" w14:textId="77777777" w:rsidR="00096F28" w:rsidRPr="007215CE" w:rsidRDefault="00096F28" w:rsidP="00096F28">
      <w:pPr>
        <w:spacing w:after="0" w:line="240" w:lineRule="auto"/>
        <w:ind w:firstLine="382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1C6DFD" w14:textId="77777777" w:rsidR="00096F28" w:rsidRDefault="00096F28" w:rsidP="00096F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EB44B5E" w14:textId="28E36655" w:rsidR="00096F28" w:rsidRDefault="00096F28" w:rsidP="00096F28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36D99369" w14:textId="53F8F664" w:rsidR="00096F28" w:rsidRDefault="00096F28" w:rsidP="00096F28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1112C9A" w14:textId="5AE8D45B" w:rsidR="00096F28" w:rsidRDefault="00096F28" w:rsidP="00096F28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1277AAE" w14:textId="529A33F6" w:rsidR="00096F28" w:rsidRDefault="00096F28" w:rsidP="00096F28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0C83A8A" w14:textId="1C7A6F44" w:rsidR="00096F28" w:rsidRDefault="00096F28" w:rsidP="00096F28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653697B" w14:textId="77777777" w:rsidR="00096F28" w:rsidRDefault="00096F28" w:rsidP="00096F28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F968B9E" w14:textId="77777777" w:rsidR="004908FD" w:rsidRDefault="004908FD" w:rsidP="00096F28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D772854" w14:textId="77777777" w:rsidR="004908FD" w:rsidRDefault="004908FD" w:rsidP="00096F28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F530923" w14:textId="77777777" w:rsidR="004908FD" w:rsidRDefault="004908FD" w:rsidP="00096F28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F926FC3" w14:textId="77777777" w:rsidR="004908FD" w:rsidRDefault="004908FD" w:rsidP="00096F28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FD662FC" w14:textId="77777777" w:rsidR="004908FD" w:rsidRDefault="004908FD" w:rsidP="00096F28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EA01A8A" w14:textId="77777777" w:rsidR="004908FD" w:rsidRDefault="004908FD" w:rsidP="00096F28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F26F46D" w14:textId="77777777" w:rsidR="004908FD" w:rsidRDefault="004908FD" w:rsidP="00096F28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47BE0B3" w14:textId="77777777" w:rsidR="004908FD" w:rsidRDefault="004908FD" w:rsidP="00096F28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F680A78" w14:textId="77777777" w:rsidR="004908FD" w:rsidRDefault="004908FD" w:rsidP="00096F28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15667676" w14:textId="77777777" w:rsidR="004908FD" w:rsidRDefault="004908FD" w:rsidP="00096F28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16DB50AE" w14:textId="77777777" w:rsidR="004908FD" w:rsidRDefault="004908FD" w:rsidP="00096F28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6B2E572" w14:textId="77777777" w:rsidR="004908FD" w:rsidRDefault="004908FD" w:rsidP="00096F28">
      <w:pPr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6"/>
        <w:tblpPr w:leftFromText="180" w:rightFromText="180" w:vertAnchor="page" w:horzAnchor="margin" w:tblpY="76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5"/>
      </w:tblGrid>
      <w:tr w:rsidR="004908FD" w14:paraId="75FEED54" w14:textId="77777777" w:rsidTr="004908FD">
        <w:tc>
          <w:tcPr>
            <w:tcW w:w="8895" w:type="dxa"/>
          </w:tcPr>
          <w:p w14:paraId="12B3F488" w14:textId="77777777" w:rsidR="004908FD" w:rsidRPr="00C311C9" w:rsidRDefault="004908FD" w:rsidP="004908FD">
            <w:pPr>
              <w:ind w:firstLine="510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11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Приложение 1</w:t>
            </w:r>
          </w:p>
          <w:p w14:paraId="1CB8D0DD" w14:textId="77777777" w:rsidR="004908FD" w:rsidRPr="00C311C9" w:rsidRDefault="004908FD" w:rsidP="004908FD">
            <w:pPr>
              <w:ind w:firstLine="510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11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приказу </w:t>
            </w:r>
          </w:p>
          <w:p w14:paraId="79315E63" w14:textId="182120CA" w:rsidR="004908FD" w:rsidRDefault="004908FD" w:rsidP="004908FD">
            <w:pPr>
              <w:ind w:firstLine="510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01.09.2026 </w:t>
            </w:r>
            <w:r w:rsidRPr="00C311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311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64/1</w:t>
            </w:r>
            <w:r w:rsidRPr="00C311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осн</w:t>
            </w:r>
          </w:p>
        </w:tc>
      </w:tr>
    </w:tbl>
    <w:p w14:paraId="48193622" w14:textId="77777777" w:rsidR="004908FD" w:rsidRDefault="004908FD" w:rsidP="00096F28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A3E899A" w14:textId="77777777" w:rsidR="004908FD" w:rsidRDefault="004908FD" w:rsidP="00096F28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C33C2B6" w14:textId="77777777" w:rsidR="004908FD" w:rsidRDefault="004908FD" w:rsidP="00096F28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D5B28FD" w14:textId="77777777" w:rsidR="00096F28" w:rsidRPr="001C1719" w:rsidRDefault="00096F28" w:rsidP="004908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C17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План реализации проекта</w:t>
      </w:r>
    </w:p>
    <w:p w14:paraId="3D405C62" w14:textId="7ACEA014" w:rsidR="00096F28" w:rsidRPr="001C1719" w:rsidRDefault="00096F28" w:rsidP="004908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1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регионально</w:t>
      </w:r>
      <w:r w:rsidR="004908FD">
        <w:rPr>
          <w:rFonts w:ascii="Times New Roman" w:eastAsia="Times New Roman" w:hAnsi="Times New Roman" w:cs="Times New Roman"/>
          <w:sz w:val="24"/>
          <w:szCs w:val="24"/>
          <w:lang w:eastAsia="ru-RU"/>
        </w:rPr>
        <w:t>й инновационной площадки на 2026/2027</w:t>
      </w:r>
      <w:r w:rsidRPr="001C1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учебный год</w:t>
      </w:r>
    </w:p>
    <w:p w14:paraId="6924F9B6" w14:textId="77777777" w:rsidR="00096F28" w:rsidRPr="001C1719" w:rsidRDefault="00096F28" w:rsidP="00096F2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E74B5"/>
          <w:sz w:val="24"/>
          <w:szCs w:val="24"/>
          <w:lang w:eastAsia="ru-RU"/>
        </w:rPr>
      </w:pPr>
    </w:p>
    <w:p w14:paraId="17C72A5E" w14:textId="7FBA8F61" w:rsidR="00096F28" w:rsidRPr="001C1719" w:rsidRDefault="004908FD" w:rsidP="004908F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908FD">
        <w:rPr>
          <w:rFonts w:ascii="Times New Roman" w:eastAsia="Calibri" w:hAnsi="Times New Roman" w:cs="Times New Roman"/>
          <w:sz w:val="24"/>
          <w:szCs w:val="24"/>
        </w:rPr>
        <w:t>Установление межкультурной образовательной коммуникации с родителями (законными представителями) детей - инофонов. Формы и содержание.</w:t>
      </w:r>
    </w:p>
    <w:p w14:paraId="331B813D" w14:textId="77777777" w:rsidR="004908FD" w:rsidRDefault="004908FD" w:rsidP="00096F2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EB11AFC" w14:textId="77777777" w:rsidR="00096F28" w:rsidRPr="001C1719" w:rsidRDefault="00096F28" w:rsidP="00490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C1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деятельности региональной инновационной площадки:</w:t>
      </w:r>
    </w:p>
    <w:p w14:paraId="3856A1E6" w14:textId="049C645A" w:rsidR="004908FD" w:rsidRDefault="004908FD" w:rsidP="00490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08F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методических рекомендаций (форм и содержания) направленных на установление межкультурной образовательной коммуникации с родителями (законными представителями) детей – инофонов для использовани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 в массовой практике дошкольно</w:t>
      </w:r>
      <w:r w:rsidRPr="004908FD">
        <w:rPr>
          <w:rFonts w:ascii="Times New Roman" w:eastAsia="Times New Roman" w:hAnsi="Times New Roman" w:cs="Times New Roman"/>
          <w:sz w:val="24"/>
          <w:szCs w:val="24"/>
          <w:lang w:eastAsia="ru-RU"/>
        </w:rPr>
        <w:t>го образования Алтайского края.</w:t>
      </w:r>
    </w:p>
    <w:p w14:paraId="6F2E9915" w14:textId="6E8DB657" w:rsidR="00096F28" w:rsidRPr="001C1719" w:rsidRDefault="00096F28" w:rsidP="00490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C1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деятельности региональной инновационной площадки:</w:t>
      </w:r>
    </w:p>
    <w:p w14:paraId="42234F4A" w14:textId="0A8FAA49" w:rsidR="004908FD" w:rsidRPr="004908FD" w:rsidRDefault="004908FD" w:rsidP="00490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0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Обосновать теоретические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процесса становления меж</w:t>
      </w:r>
      <w:r w:rsidRPr="004908FD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культурной коммуникации в инклюзивной модели дошкольного образования. Изучить теку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щее состояние процессов межкуль</w:t>
      </w:r>
      <w:r w:rsidRPr="004908FD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турной коммуникации в дош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кольных учреждениях региона. Вы</w:t>
      </w:r>
      <w:r w:rsidRPr="004908FD">
        <w:rPr>
          <w:rFonts w:ascii="Times New Roman" w:eastAsia="Times New Roman" w:hAnsi="Times New Roman" w:cs="Times New Roman"/>
          <w:sz w:val="24"/>
          <w:szCs w:val="24"/>
          <w:lang w:eastAsia="ru-RU"/>
        </w:rPr>
        <w:t>явить основные факторы,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лияющие на эффективность взаимо</w:t>
      </w:r>
      <w:r w:rsidRPr="004908F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 детей различной этнокультурной принадлежности.</w:t>
      </w:r>
    </w:p>
    <w:p w14:paraId="5FA59A6E" w14:textId="4BDF4C4F" w:rsidR="004908FD" w:rsidRPr="004908FD" w:rsidRDefault="004908FD" w:rsidP="00490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08FD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Создать условия для реали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зации системы работы по межкуль</w:t>
      </w:r>
      <w:r w:rsidRPr="004908FD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турной коммуникации в ин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клюзивной модели дошкольного об</w:t>
      </w:r>
      <w:r w:rsidRPr="004908F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разования.</w:t>
      </w:r>
    </w:p>
    <w:p w14:paraId="6F2251EA" w14:textId="25FEFCAC" w:rsidR="004908FD" w:rsidRPr="004908FD" w:rsidRDefault="004908FD" w:rsidP="00490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08FD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Повысить уровень професси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онального мастерства педагогиче</w:t>
      </w:r>
      <w:r w:rsidRPr="004908FD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коллектива по направлениям проекта.</w:t>
      </w:r>
    </w:p>
    <w:p w14:paraId="12AD63B0" w14:textId="4335C5D4" w:rsidR="004908FD" w:rsidRPr="004908FD" w:rsidRDefault="004908FD" w:rsidP="00490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0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Внедрить опыт работы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становлению межкультурной комму</w:t>
      </w:r>
      <w:r w:rsidRPr="004908FD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никации в инклюзивной моде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 дошкольного образования в об</w:t>
      </w:r>
      <w:r w:rsidRPr="004908F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разовательном социуме дошк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ольных образовательных организа</w:t>
      </w:r>
      <w:r w:rsidRPr="004908FD">
        <w:rPr>
          <w:rFonts w:ascii="Times New Roman" w:eastAsia="Times New Roman" w:hAnsi="Times New Roman" w:cs="Times New Roman"/>
          <w:sz w:val="24"/>
          <w:szCs w:val="24"/>
          <w:lang w:eastAsia="ru-RU"/>
        </w:rPr>
        <w:t>ций города и края.</w:t>
      </w:r>
    </w:p>
    <w:p w14:paraId="51A375C9" w14:textId="0A9CCBF6" w:rsidR="00096F28" w:rsidRDefault="004908FD" w:rsidP="00490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08FD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Обеспечить распространени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результатов инновационной дея</w:t>
      </w:r>
      <w:r w:rsidRPr="004908F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тельности на муниципальном и региональном уровнях.</w:t>
      </w:r>
    </w:p>
    <w:p w14:paraId="5128F5D9" w14:textId="77777777" w:rsidR="004908FD" w:rsidRPr="001C1719" w:rsidRDefault="004908FD" w:rsidP="004908FD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5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06"/>
        <w:gridCol w:w="2163"/>
        <w:gridCol w:w="1559"/>
        <w:gridCol w:w="1843"/>
        <w:gridCol w:w="1574"/>
      </w:tblGrid>
      <w:tr w:rsidR="00096F28" w:rsidRPr="001C1719" w14:paraId="28D1BE9D" w14:textId="77777777" w:rsidTr="00CC3E24">
        <w:tc>
          <w:tcPr>
            <w:tcW w:w="709" w:type="dxa"/>
            <w:shd w:val="clear" w:color="auto" w:fill="auto"/>
          </w:tcPr>
          <w:p w14:paraId="06EA827B" w14:textId="77777777" w:rsidR="00096F28" w:rsidRPr="001C1719" w:rsidRDefault="00096F28" w:rsidP="002B35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14:paraId="6D9C4FB8" w14:textId="77777777" w:rsidR="00096F28" w:rsidRPr="001C1719" w:rsidRDefault="00096F28" w:rsidP="002B35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806" w:type="dxa"/>
            <w:shd w:val="clear" w:color="auto" w:fill="auto"/>
          </w:tcPr>
          <w:p w14:paraId="20AB3809" w14:textId="77777777" w:rsidR="00096F28" w:rsidRPr="001C1719" w:rsidRDefault="00096F28" w:rsidP="002B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деятельности</w:t>
            </w:r>
          </w:p>
        </w:tc>
        <w:tc>
          <w:tcPr>
            <w:tcW w:w="2163" w:type="dxa"/>
            <w:shd w:val="clear" w:color="auto" w:fill="auto"/>
          </w:tcPr>
          <w:p w14:paraId="63918437" w14:textId="77777777" w:rsidR="00096F28" w:rsidRPr="001C1719" w:rsidRDefault="00096F28" w:rsidP="002B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Планируемые результаты</w:t>
            </w:r>
          </w:p>
        </w:tc>
        <w:tc>
          <w:tcPr>
            <w:tcW w:w="1559" w:type="dxa"/>
            <w:shd w:val="clear" w:color="auto" w:fill="auto"/>
          </w:tcPr>
          <w:p w14:paraId="608A0EBD" w14:textId="77777777" w:rsidR="00096F28" w:rsidRPr="001C1719" w:rsidRDefault="00096F28" w:rsidP="002B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выполнения</w:t>
            </w:r>
          </w:p>
        </w:tc>
        <w:tc>
          <w:tcPr>
            <w:tcW w:w="1843" w:type="dxa"/>
            <w:shd w:val="clear" w:color="auto" w:fill="auto"/>
          </w:tcPr>
          <w:p w14:paraId="2B6463EB" w14:textId="77777777" w:rsidR="00096F28" w:rsidRPr="001C1719" w:rsidRDefault="00096F28" w:rsidP="002B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1574" w:type="dxa"/>
            <w:shd w:val="clear" w:color="auto" w:fill="auto"/>
          </w:tcPr>
          <w:p w14:paraId="455A007E" w14:textId="77777777" w:rsidR="00096F28" w:rsidRPr="001C1719" w:rsidRDefault="00096F28" w:rsidP="002B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Примечания</w:t>
            </w:r>
          </w:p>
        </w:tc>
      </w:tr>
      <w:tr w:rsidR="00096F28" w:rsidRPr="001C1719" w14:paraId="00274FC6" w14:textId="77777777" w:rsidTr="00CC3E24">
        <w:tc>
          <w:tcPr>
            <w:tcW w:w="9654" w:type="dxa"/>
            <w:gridSpan w:val="6"/>
            <w:shd w:val="clear" w:color="auto" w:fill="auto"/>
          </w:tcPr>
          <w:p w14:paraId="118A428A" w14:textId="77777777" w:rsidR="00096F28" w:rsidRPr="001C1719" w:rsidRDefault="00096F28" w:rsidP="002B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Нормативно-правовое обеспечение деятельности региональной инновационной площадки  </w:t>
            </w:r>
          </w:p>
        </w:tc>
      </w:tr>
      <w:tr w:rsidR="00096F28" w:rsidRPr="001C1719" w14:paraId="296B5AB2" w14:textId="77777777" w:rsidTr="00CC3E24">
        <w:tc>
          <w:tcPr>
            <w:tcW w:w="709" w:type="dxa"/>
            <w:shd w:val="clear" w:color="auto" w:fill="auto"/>
          </w:tcPr>
          <w:p w14:paraId="7F2C15C6" w14:textId="77777777" w:rsidR="00096F28" w:rsidRPr="001C1719" w:rsidRDefault="00096F28" w:rsidP="002B35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6" w:type="dxa"/>
            <w:shd w:val="clear" w:color="auto" w:fill="auto"/>
          </w:tcPr>
          <w:p w14:paraId="594C4BA2" w14:textId="1D91B02D" w:rsidR="00096F28" w:rsidRPr="001C1719" w:rsidRDefault="00096F28" w:rsidP="002B35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пакета доку</w:t>
            </w:r>
            <w:r w:rsidR="00BE5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ментов по организации РИП в 2026/2027</w:t>
            </w:r>
            <w:r w:rsidRPr="001C1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учебном году</w:t>
            </w:r>
          </w:p>
        </w:tc>
        <w:tc>
          <w:tcPr>
            <w:tcW w:w="2163" w:type="dxa"/>
            <w:shd w:val="clear" w:color="auto" w:fill="auto"/>
          </w:tcPr>
          <w:p w14:paraId="5EFE7412" w14:textId="77777777" w:rsidR="00096F28" w:rsidRPr="001C1719" w:rsidRDefault="00096F28" w:rsidP="00303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о составе рабочей группы по проекту и распределении функционала деятельности с комментарием об организации материально- технических условий;</w:t>
            </w:r>
          </w:p>
          <w:p w14:paraId="62B7B7CB" w14:textId="77777777" w:rsidR="00096F28" w:rsidRPr="001C1719" w:rsidRDefault="00096F28" w:rsidP="00303D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о режиме деятельности рабочей группы по проекту в 2025/2026 году;</w:t>
            </w:r>
          </w:p>
          <w:p w14:paraId="3D12DE1B" w14:textId="77777777" w:rsidR="00096F28" w:rsidRPr="001C1719" w:rsidRDefault="00096F28" w:rsidP="00303D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Внесение информации о деятельности РИП </w:t>
            </w:r>
            <w:r w:rsidRPr="001C1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раздел «Инновационная деятельность» на сайт и в Годовой план работы МБДОУ</w:t>
            </w:r>
          </w:p>
        </w:tc>
        <w:tc>
          <w:tcPr>
            <w:tcW w:w="1559" w:type="dxa"/>
            <w:shd w:val="clear" w:color="auto" w:fill="auto"/>
          </w:tcPr>
          <w:p w14:paraId="17DF9936" w14:textId="6C46F6F3" w:rsidR="00096F28" w:rsidRPr="001C1719" w:rsidRDefault="00096F28" w:rsidP="00BE5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Сентябрь - октябрь 202</w:t>
            </w:r>
            <w:r w:rsidR="00BE5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14:paraId="78057991" w14:textId="5FFAE5A1" w:rsidR="00096F28" w:rsidRPr="001C1719" w:rsidRDefault="00BE5EEB" w:rsidP="002B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Филипьева Ю.А.</w:t>
            </w:r>
          </w:p>
        </w:tc>
        <w:tc>
          <w:tcPr>
            <w:tcW w:w="1574" w:type="dxa"/>
            <w:shd w:val="clear" w:color="auto" w:fill="auto"/>
          </w:tcPr>
          <w:p w14:paraId="05159E6C" w14:textId="77777777" w:rsidR="00096F28" w:rsidRPr="001C1719" w:rsidRDefault="00096F28" w:rsidP="002B35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6F28" w:rsidRPr="001C1719" w14:paraId="3F8C4788" w14:textId="77777777" w:rsidTr="00CC3E24">
        <w:tc>
          <w:tcPr>
            <w:tcW w:w="9654" w:type="dxa"/>
            <w:gridSpan w:val="6"/>
            <w:shd w:val="clear" w:color="auto" w:fill="auto"/>
          </w:tcPr>
          <w:p w14:paraId="168320C1" w14:textId="77777777" w:rsidR="00096F28" w:rsidRPr="001C1719" w:rsidRDefault="00096F28" w:rsidP="002B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Организационное обеспечение деятельности региональной инновационной площадки</w:t>
            </w:r>
          </w:p>
        </w:tc>
      </w:tr>
      <w:tr w:rsidR="00096F28" w:rsidRPr="001C1719" w14:paraId="517FFFDE" w14:textId="77777777" w:rsidTr="00CC3E24">
        <w:tc>
          <w:tcPr>
            <w:tcW w:w="709" w:type="dxa"/>
            <w:shd w:val="clear" w:color="auto" w:fill="auto"/>
          </w:tcPr>
          <w:p w14:paraId="03A107D3" w14:textId="77777777" w:rsidR="00096F28" w:rsidRPr="001C1719" w:rsidRDefault="00096F28" w:rsidP="002B35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6" w:type="dxa"/>
            <w:shd w:val="clear" w:color="auto" w:fill="auto"/>
          </w:tcPr>
          <w:p w14:paraId="53B5CDD8" w14:textId="77777777" w:rsidR="00096F28" w:rsidRPr="001C1719" w:rsidRDefault="00096F28" w:rsidP="002B35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вебинарах по вопросам организации деятельности РИП</w:t>
            </w:r>
          </w:p>
        </w:tc>
        <w:tc>
          <w:tcPr>
            <w:tcW w:w="2163" w:type="dxa"/>
            <w:shd w:val="clear" w:color="auto" w:fill="auto"/>
          </w:tcPr>
          <w:p w14:paraId="00A6A70C" w14:textId="1FBD18B6" w:rsidR="00096F28" w:rsidRPr="001C1719" w:rsidRDefault="00303D29" w:rsidP="00303D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</w:t>
            </w:r>
            <w:r w:rsidR="00096F28" w:rsidRPr="001C1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профессиональной компетентности участников рабочей группы в вопросах организации деятельности РИП</w:t>
            </w:r>
          </w:p>
        </w:tc>
        <w:tc>
          <w:tcPr>
            <w:tcW w:w="1559" w:type="dxa"/>
            <w:shd w:val="clear" w:color="auto" w:fill="auto"/>
          </w:tcPr>
          <w:p w14:paraId="14632717" w14:textId="77777777" w:rsidR="00096F28" w:rsidRPr="001C1719" w:rsidRDefault="00096F28" w:rsidP="002B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Pr="001C1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плану</w:t>
            </w:r>
          </w:p>
          <w:p w14:paraId="3ADF6BE2" w14:textId="77777777" w:rsidR="00096F28" w:rsidRPr="001C1719" w:rsidRDefault="00096F28" w:rsidP="002B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регионального оператора</w:t>
            </w:r>
          </w:p>
        </w:tc>
        <w:tc>
          <w:tcPr>
            <w:tcW w:w="1843" w:type="dxa"/>
            <w:shd w:val="clear" w:color="auto" w:fill="auto"/>
          </w:tcPr>
          <w:p w14:paraId="283A89DE" w14:textId="0245D59E" w:rsidR="00096F28" w:rsidRPr="001C1719" w:rsidRDefault="00303D29" w:rsidP="002B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Роголева Г.В.</w:t>
            </w:r>
          </w:p>
          <w:p w14:paraId="68C7D3D3" w14:textId="4EC93B95" w:rsidR="00096F28" w:rsidRPr="001C1719" w:rsidRDefault="00303D29" w:rsidP="002B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Филипьева Ю.А.</w:t>
            </w:r>
          </w:p>
        </w:tc>
        <w:tc>
          <w:tcPr>
            <w:tcW w:w="1574" w:type="dxa"/>
            <w:shd w:val="clear" w:color="auto" w:fill="auto"/>
          </w:tcPr>
          <w:p w14:paraId="55163F1C" w14:textId="77777777" w:rsidR="00096F28" w:rsidRPr="001C1719" w:rsidRDefault="00096F28" w:rsidP="002B35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6F28" w:rsidRPr="001C1719" w14:paraId="260F881C" w14:textId="77777777" w:rsidTr="00CC3E24">
        <w:tc>
          <w:tcPr>
            <w:tcW w:w="709" w:type="dxa"/>
            <w:shd w:val="clear" w:color="auto" w:fill="auto"/>
          </w:tcPr>
          <w:p w14:paraId="3687DAAA" w14:textId="77777777" w:rsidR="00096F28" w:rsidRPr="001C1719" w:rsidRDefault="00096F28" w:rsidP="002B35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6" w:type="dxa"/>
            <w:shd w:val="clear" w:color="auto" w:fill="auto"/>
          </w:tcPr>
          <w:p w14:paraId="14DC7EA2" w14:textId="77777777" w:rsidR="00096F28" w:rsidRPr="001C1719" w:rsidRDefault="00096F28" w:rsidP="002B356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1C1719">
              <w:rPr>
                <w:rFonts w:ascii="Times New Roman" w:eastAsia="Times New Roman" w:hAnsi="Times New Roman" w:cs="Times New Roman"/>
                <w:color w:val="131313"/>
                <w:w w:val="90"/>
                <w:sz w:val="24"/>
                <w:szCs w:val="24"/>
              </w:rPr>
              <w:t>Проведение</w:t>
            </w:r>
            <w:r w:rsidRPr="001C1719">
              <w:rPr>
                <w:rFonts w:ascii="Times New Roman" w:eastAsia="Times New Roman" w:hAnsi="Times New Roman" w:cs="Times New Roman"/>
                <w:color w:val="131313"/>
                <w:spacing w:val="47"/>
                <w:sz w:val="24"/>
                <w:szCs w:val="24"/>
              </w:rPr>
              <w:t xml:space="preserve"> </w:t>
            </w:r>
            <w:r w:rsidRPr="001C1719">
              <w:rPr>
                <w:rFonts w:ascii="Times New Roman" w:eastAsia="Times New Roman" w:hAnsi="Times New Roman" w:cs="Times New Roman"/>
                <w:color w:val="151515"/>
                <w:w w:val="90"/>
                <w:sz w:val="24"/>
                <w:szCs w:val="24"/>
              </w:rPr>
              <w:t>заседаний</w:t>
            </w:r>
            <w:r w:rsidRPr="001C1719">
              <w:rPr>
                <w:rFonts w:ascii="Times New Roman" w:eastAsia="Times New Roman" w:hAnsi="Times New Roman" w:cs="Times New Roman"/>
                <w:color w:val="151515"/>
                <w:spacing w:val="38"/>
                <w:sz w:val="24"/>
                <w:szCs w:val="24"/>
              </w:rPr>
              <w:t xml:space="preserve"> </w:t>
            </w:r>
            <w:r w:rsidRPr="001C1719">
              <w:rPr>
                <w:rFonts w:ascii="Times New Roman" w:eastAsia="Times New Roman" w:hAnsi="Times New Roman" w:cs="Times New Roman"/>
                <w:color w:val="131313"/>
                <w:spacing w:val="-2"/>
                <w:w w:val="90"/>
                <w:sz w:val="24"/>
                <w:szCs w:val="24"/>
              </w:rPr>
              <w:t xml:space="preserve">рабочей </w:t>
            </w:r>
            <w:r w:rsidRPr="001C1719">
              <w:rPr>
                <w:rFonts w:ascii="Times New Roman" w:eastAsia="Times New Roman" w:hAnsi="Times New Roman" w:cs="Times New Roman"/>
                <w:color w:val="262626"/>
                <w:spacing w:val="-8"/>
                <w:sz w:val="24"/>
                <w:szCs w:val="24"/>
              </w:rPr>
              <w:t>группы</w:t>
            </w:r>
            <w:r w:rsidRPr="001C1719">
              <w:rPr>
                <w:rFonts w:ascii="Times New Roman" w:eastAsia="Times New Roman" w:hAnsi="Times New Roman" w:cs="Times New Roman"/>
                <w:color w:val="262626"/>
                <w:spacing w:val="-1"/>
                <w:sz w:val="24"/>
                <w:szCs w:val="24"/>
              </w:rPr>
              <w:t xml:space="preserve"> </w:t>
            </w:r>
            <w:r w:rsidRPr="001C1719">
              <w:rPr>
                <w:rFonts w:ascii="Times New Roman" w:eastAsia="Times New Roman" w:hAnsi="Times New Roman" w:cs="Times New Roman"/>
                <w:color w:val="2A2A2A"/>
                <w:spacing w:val="-8"/>
                <w:sz w:val="24"/>
                <w:szCs w:val="24"/>
              </w:rPr>
              <w:t>по</w:t>
            </w:r>
            <w:r w:rsidRPr="001C1719">
              <w:rPr>
                <w:rFonts w:ascii="Times New Roman" w:eastAsia="Times New Roman" w:hAnsi="Times New Roman" w:cs="Times New Roman"/>
                <w:color w:val="2A2A2A"/>
                <w:spacing w:val="-6"/>
                <w:sz w:val="24"/>
                <w:szCs w:val="24"/>
              </w:rPr>
              <w:t xml:space="preserve"> </w:t>
            </w:r>
            <w:r w:rsidRPr="001C1719">
              <w:rPr>
                <w:rFonts w:ascii="Times New Roman" w:eastAsia="Times New Roman" w:hAnsi="Times New Roman" w:cs="Times New Roman"/>
                <w:color w:val="151515"/>
                <w:spacing w:val="-8"/>
                <w:sz w:val="24"/>
                <w:szCs w:val="24"/>
              </w:rPr>
              <w:t>проекту</w:t>
            </w:r>
          </w:p>
        </w:tc>
        <w:tc>
          <w:tcPr>
            <w:tcW w:w="2163" w:type="dxa"/>
            <w:shd w:val="clear" w:color="auto" w:fill="auto"/>
          </w:tcPr>
          <w:p w14:paraId="69F2BC47" w14:textId="77777777" w:rsidR="00096F28" w:rsidRPr="001C1719" w:rsidRDefault="00096F28" w:rsidP="002B356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1C171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Организация</w:t>
            </w:r>
            <w:r w:rsidRPr="001C1719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1C1719">
              <w:rPr>
                <w:rFonts w:ascii="Times New Roman" w:eastAsia="Times New Roman" w:hAnsi="Times New Roman" w:cs="Times New Roman"/>
                <w:color w:val="212121"/>
                <w:spacing w:val="-8"/>
                <w:sz w:val="24"/>
                <w:szCs w:val="24"/>
              </w:rPr>
              <w:t>деятельности</w:t>
            </w:r>
            <w:r w:rsidRPr="001C1719">
              <w:rPr>
                <w:rFonts w:ascii="Times New Roman" w:eastAsia="Times New Roman" w:hAnsi="Times New Roman" w:cs="Times New Roman"/>
                <w:color w:val="212121"/>
                <w:spacing w:val="3"/>
                <w:sz w:val="24"/>
                <w:szCs w:val="24"/>
              </w:rPr>
              <w:t xml:space="preserve"> </w:t>
            </w:r>
            <w:r w:rsidRPr="001C1719">
              <w:rPr>
                <w:rFonts w:ascii="Times New Roman" w:eastAsia="Times New Roman" w:hAnsi="Times New Roman" w:cs="Times New Roman"/>
                <w:color w:val="181818"/>
                <w:spacing w:val="-8"/>
                <w:sz w:val="24"/>
                <w:szCs w:val="24"/>
              </w:rPr>
              <w:t>РИП</w:t>
            </w:r>
          </w:p>
        </w:tc>
        <w:tc>
          <w:tcPr>
            <w:tcW w:w="1559" w:type="dxa"/>
            <w:shd w:val="clear" w:color="auto" w:fill="auto"/>
          </w:tcPr>
          <w:p w14:paraId="202DEF2C" w14:textId="7F0B6B89" w:rsidR="00096F28" w:rsidRPr="001C1719" w:rsidRDefault="00791ED1" w:rsidP="002B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pacing w:val="-2"/>
                <w:sz w:val="24"/>
                <w:szCs w:val="24"/>
              </w:rPr>
              <w:t>Октябрь 2026</w:t>
            </w:r>
            <w:r w:rsidR="00096F28" w:rsidRPr="001C1719">
              <w:rPr>
                <w:rFonts w:ascii="Times New Roman" w:eastAsia="Times New Roman" w:hAnsi="Times New Roman" w:cs="Times New Roman"/>
                <w:color w:val="181818"/>
                <w:spacing w:val="-2"/>
                <w:sz w:val="24"/>
                <w:szCs w:val="24"/>
              </w:rPr>
              <w:t>, Декабрь 202</w:t>
            </w:r>
            <w:r>
              <w:rPr>
                <w:rFonts w:ascii="Times New Roman" w:eastAsia="Times New Roman" w:hAnsi="Times New Roman" w:cs="Times New Roman"/>
                <w:color w:val="181818"/>
                <w:spacing w:val="-2"/>
                <w:sz w:val="24"/>
                <w:szCs w:val="24"/>
              </w:rPr>
              <w:t>6</w:t>
            </w:r>
          </w:p>
          <w:p w14:paraId="514FB24A" w14:textId="719FC460" w:rsidR="00096F28" w:rsidRPr="001C1719" w:rsidRDefault="00096F28" w:rsidP="00791E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1C1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 202</w:t>
            </w:r>
            <w:r w:rsidR="00791E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14:paraId="7977B159" w14:textId="39C1EB62" w:rsidR="00096F28" w:rsidRPr="00791ED1" w:rsidRDefault="00791ED1" w:rsidP="002B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ED1">
              <w:rPr>
                <w:rFonts w:ascii="Times New Roman" w:eastAsia="Times New Roman" w:hAnsi="Times New Roman" w:cs="Times New Roman"/>
                <w:color w:val="212121"/>
                <w:w w:val="90"/>
                <w:sz w:val="24"/>
                <w:szCs w:val="24"/>
              </w:rPr>
              <w:t>Филипьева Ю.А.</w:t>
            </w:r>
          </w:p>
        </w:tc>
        <w:tc>
          <w:tcPr>
            <w:tcW w:w="1574" w:type="dxa"/>
            <w:shd w:val="clear" w:color="auto" w:fill="auto"/>
          </w:tcPr>
          <w:p w14:paraId="7FDB95D2" w14:textId="77777777" w:rsidR="00096F28" w:rsidRPr="001C1719" w:rsidRDefault="00096F28" w:rsidP="002B356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</w:p>
        </w:tc>
      </w:tr>
      <w:tr w:rsidR="00096F28" w:rsidRPr="001C1719" w14:paraId="64F78E92" w14:textId="77777777" w:rsidTr="00CC3E24">
        <w:tc>
          <w:tcPr>
            <w:tcW w:w="9654" w:type="dxa"/>
            <w:gridSpan w:val="6"/>
            <w:shd w:val="clear" w:color="auto" w:fill="auto"/>
          </w:tcPr>
          <w:p w14:paraId="5D0A0891" w14:textId="77777777" w:rsidR="00096F28" w:rsidRPr="001C1719" w:rsidRDefault="00096F28" w:rsidP="002B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Методическое сопровождение деятельности региональной инновационной площадки</w:t>
            </w:r>
          </w:p>
        </w:tc>
      </w:tr>
      <w:tr w:rsidR="00C311C9" w:rsidRPr="001C1719" w14:paraId="116BEAB4" w14:textId="77777777" w:rsidTr="00CC3E24">
        <w:trPr>
          <w:trHeight w:val="196"/>
        </w:trPr>
        <w:tc>
          <w:tcPr>
            <w:tcW w:w="709" w:type="dxa"/>
            <w:shd w:val="clear" w:color="auto" w:fill="auto"/>
          </w:tcPr>
          <w:p w14:paraId="08256676" w14:textId="4D6567C8" w:rsidR="00C311C9" w:rsidRPr="001C1719" w:rsidRDefault="00C311C9" w:rsidP="00C311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06" w:type="dxa"/>
            <w:shd w:val="clear" w:color="auto" w:fill="auto"/>
          </w:tcPr>
          <w:p w14:paraId="1DD8742B" w14:textId="464B406B" w:rsidR="00C311C9" w:rsidRPr="001C1719" w:rsidRDefault="00C311C9" w:rsidP="00C311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профессиональной компетенции педагогов-участников РИП</w:t>
            </w:r>
          </w:p>
        </w:tc>
        <w:tc>
          <w:tcPr>
            <w:tcW w:w="2163" w:type="dxa"/>
            <w:shd w:val="clear" w:color="auto" w:fill="auto"/>
          </w:tcPr>
          <w:p w14:paraId="13ED4B0C" w14:textId="4FF31DC4" w:rsidR="00C311C9" w:rsidRPr="00AF1A8C" w:rsidRDefault="00C311C9" w:rsidP="00C311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Прохождение курсов повышения квалификации педагогами-участниками РИП</w:t>
            </w:r>
          </w:p>
        </w:tc>
        <w:tc>
          <w:tcPr>
            <w:tcW w:w="1559" w:type="dxa"/>
            <w:shd w:val="clear" w:color="auto" w:fill="auto"/>
          </w:tcPr>
          <w:p w14:paraId="1164D265" w14:textId="0899B016" w:rsidR="00C311C9" w:rsidRPr="00AF1A8C" w:rsidRDefault="00AF1A8C" w:rsidP="00AF1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  <w:r w:rsidR="00C311C9" w:rsidRPr="00AF1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Pr="00AF1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14:paraId="63E827A8" w14:textId="122AF143" w:rsidR="00C311C9" w:rsidRPr="001C1719" w:rsidRDefault="00791ED1" w:rsidP="00C31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Филипьева Ю.А.</w:t>
            </w:r>
          </w:p>
        </w:tc>
        <w:tc>
          <w:tcPr>
            <w:tcW w:w="1574" w:type="dxa"/>
            <w:shd w:val="clear" w:color="auto" w:fill="auto"/>
          </w:tcPr>
          <w:p w14:paraId="5C46565C" w14:textId="77777777" w:rsidR="00C311C9" w:rsidRPr="001C1719" w:rsidRDefault="00C311C9" w:rsidP="00C311C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</w:p>
        </w:tc>
      </w:tr>
      <w:tr w:rsidR="00C311C9" w:rsidRPr="001C1719" w14:paraId="4F7BFFB4" w14:textId="77777777" w:rsidTr="00CC3E24">
        <w:tc>
          <w:tcPr>
            <w:tcW w:w="9654" w:type="dxa"/>
            <w:gridSpan w:val="6"/>
            <w:shd w:val="clear" w:color="auto" w:fill="auto"/>
          </w:tcPr>
          <w:p w14:paraId="7417C8B7" w14:textId="77777777" w:rsidR="00C311C9" w:rsidRPr="001C1719" w:rsidRDefault="00C311C9" w:rsidP="00C31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Информационное сопровождение деятельности региональной инновационной площадки</w:t>
            </w:r>
          </w:p>
        </w:tc>
      </w:tr>
      <w:tr w:rsidR="00C311C9" w:rsidRPr="001C1719" w14:paraId="69EF7E72" w14:textId="77777777" w:rsidTr="00CC3E24">
        <w:tc>
          <w:tcPr>
            <w:tcW w:w="709" w:type="dxa"/>
            <w:shd w:val="clear" w:color="auto" w:fill="auto"/>
          </w:tcPr>
          <w:p w14:paraId="630D7388" w14:textId="451358EE" w:rsidR="00C311C9" w:rsidRPr="001C1719" w:rsidRDefault="00C311C9" w:rsidP="00C311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6" w:type="dxa"/>
            <w:shd w:val="clear" w:color="auto" w:fill="auto"/>
          </w:tcPr>
          <w:p w14:paraId="16160BC4" w14:textId="77777777" w:rsidR="00C311C9" w:rsidRPr="001C1719" w:rsidRDefault="00C311C9" w:rsidP="00C311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страницы о деятельности РИП на официальном сайте МБДОУ в разделе «Инновационная деятельность»</w:t>
            </w:r>
          </w:p>
        </w:tc>
        <w:tc>
          <w:tcPr>
            <w:tcW w:w="2163" w:type="dxa"/>
            <w:shd w:val="clear" w:color="auto" w:fill="auto"/>
          </w:tcPr>
          <w:p w14:paraId="66CE0C22" w14:textId="77777777" w:rsidR="00C311C9" w:rsidRPr="001C1719" w:rsidRDefault="00C311C9" w:rsidP="00C311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Страница на официальном сайте МБДОУ</w:t>
            </w:r>
          </w:p>
        </w:tc>
        <w:tc>
          <w:tcPr>
            <w:tcW w:w="1559" w:type="dxa"/>
            <w:shd w:val="clear" w:color="auto" w:fill="auto"/>
          </w:tcPr>
          <w:p w14:paraId="09B45B75" w14:textId="7570C6EF" w:rsidR="00C311C9" w:rsidRPr="001C1719" w:rsidRDefault="00791ED1" w:rsidP="00C31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2026</w:t>
            </w:r>
          </w:p>
        </w:tc>
        <w:tc>
          <w:tcPr>
            <w:tcW w:w="1843" w:type="dxa"/>
            <w:shd w:val="clear" w:color="auto" w:fill="auto"/>
          </w:tcPr>
          <w:p w14:paraId="67254894" w14:textId="7667451D" w:rsidR="00C311C9" w:rsidRPr="001C1719" w:rsidRDefault="00791ED1" w:rsidP="00C31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Филипьева Ю.А.</w:t>
            </w:r>
          </w:p>
        </w:tc>
        <w:tc>
          <w:tcPr>
            <w:tcW w:w="1574" w:type="dxa"/>
            <w:shd w:val="clear" w:color="auto" w:fill="auto"/>
          </w:tcPr>
          <w:p w14:paraId="1C5E54FF" w14:textId="77777777" w:rsidR="00C311C9" w:rsidRPr="001C1719" w:rsidRDefault="00C311C9" w:rsidP="00C311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11C9" w:rsidRPr="001C1719" w14:paraId="67B696CE" w14:textId="77777777" w:rsidTr="00CC3E24">
        <w:tc>
          <w:tcPr>
            <w:tcW w:w="9654" w:type="dxa"/>
            <w:gridSpan w:val="6"/>
            <w:shd w:val="clear" w:color="auto" w:fill="auto"/>
          </w:tcPr>
          <w:p w14:paraId="23D2C404" w14:textId="77777777" w:rsidR="00C311C9" w:rsidRPr="001C1719" w:rsidRDefault="00C311C9" w:rsidP="00C31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Проведение мероприятий по проекту, распространение опыта</w:t>
            </w:r>
          </w:p>
        </w:tc>
      </w:tr>
      <w:tr w:rsidR="00C311C9" w:rsidRPr="001C1719" w14:paraId="134EC713" w14:textId="77777777" w:rsidTr="00CC3E24">
        <w:tc>
          <w:tcPr>
            <w:tcW w:w="709" w:type="dxa"/>
            <w:shd w:val="clear" w:color="auto" w:fill="auto"/>
          </w:tcPr>
          <w:p w14:paraId="62C4565E" w14:textId="5BF9C1D3" w:rsidR="00C311C9" w:rsidRPr="001C1719" w:rsidRDefault="00C311C9" w:rsidP="00C311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06" w:type="dxa"/>
            <w:shd w:val="clear" w:color="auto" w:fill="auto"/>
          </w:tcPr>
          <w:p w14:paraId="213245D1" w14:textId="77777777" w:rsidR="00C311C9" w:rsidRPr="001C1719" w:rsidRDefault="00C311C9" w:rsidP="00C311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Презентация концепции проекта на Педагогическом совете МБДОУ </w:t>
            </w:r>
          </w:p>
        </w:tc>
        <w:tc>
          <w:tcPr>
            <w:tcW w:w="2163" w:type="dxa"/>
            <w:shd w:val="clear" w:color="auto" w:fill="auto"/>
          </w:tcPr>
          <w:p w14:paraId="20AD2B75" w14:textId="77777777" w:rsidR="00C311C9" w:rsidRPr="001C1719" w:rsidRDefault="00C311C9" w:rsidP="00C311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</w:tc>
        <w:tc>
          <w:tcPr>
            <w:tcW w:w="1559" w:type="dxa"/>
            <w:shd w:val="clear" w:color="auto" w:fill="auto"/>
          </w:tcPr>
          <w:p w14:paraId="2E68FAC0" w14:textId="2B6C89A4" w:rsidR="00C311C9" w:rsidRPr="001C1719" w:rsidRDefault="00AF1A8C" w:rsidP="00C31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 2026</w:t>
            </w:r>
          </w:p>
        </w:tc>
        <w:tc>
          <w:tcPr>
            <w:tcW w:w="1843" w:type="dxa"/>
            <w:shd w:val="clear" w:color="auto" w:fill="auto"/>
          </w:tcPr>
          <w:p w14:paraId="46693C88" w14:textId="77777777" w:rsidR="00AF1A8C" w:rsidRPr="001C1719" w:rsidRDefault="00AF1A8C" w:rsidP="00AF1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Роголева Г.В.</w:t>
            </w:r>
          </w:p>
          <w:p w14:paraId="1CB82C97" w14:textId="4E440A77" w:rsidR="00C311C9" w:rsidRPr="001C1719" w:rsidRDefault="00AF1A8C" w:rsidP="00AF1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Филипьева Ю.А.</w:t>
            </w:r>
          </w:p>
        </w:tc>
        <w:tc>
          <w:tcPr>
            <w:tcW w:w="1574" w:type="dxa"/>
            <w:shd w:val="clear" w:color="auto" w:fill="auto"/>
          </w:tcPr>
          <w:p w14:paraId="60937079" w14:textId="77777777" w:rsidR="00C311C9" w:rsidRPr="001C1719" w:rsidRDefault="00C311C9" w:rsidP="00C311C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</w:p>
        </w:tc>
      </w:tr>
      <w:tr w:rsidR="00C8695D" w:rsidRPr="001C1719" w14:paraId="145DFC8A" w14:textId="77777777" w:rsidTr="00CC3E24">
        <w:tc>
          <w:tcPr>
            <w:tcW w:w="709" w:type="dxa"/>
            <w:shd w:val="clear" w:color="auto" w:fill="auto"/>
          </w:tcPr>
          <w:p w14:paraId="001E6AA5" w14:textId="4DEE0D81" w:rsidR="00C8695D" w:rsidRDefault="00AF1A8C" w:rsidP="00C86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06" w:type="dxa"/>
            <w:shd w:val="clear" w:color="auto" w:fill="auto"/>
          </w:tcPr>
          <w:p w14:paraId="29EDDAF7" w14:textId="60D427F5" w:rsidR="00C8695D" w:rsidRPr="001C1719" w:rsidRDefault="00C8695D" w:rsidP="00C86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стажерской практики</w:t>
            </w:r>
          </w:p>
        </w:tc>
        <w:tc>
          <w:tcPr>
            <w:tcW w:w="2163" w:type="dxa"/>
            <w:shd w:val="clear" w:color="auto" w:fill="auto"/>
          </w:tcPr>
          <w:p w14:paraId="24F5F0DA" w14:textId="4E4EDFBD" w:rsidR="00C8695D" w:rsidRPr="001C1719" w:rsidRDefault="00C8695D" w:rsidP="00C86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Стажерская практика</w:t>
            </w:r>
          </w:p>
        </w:tc>
        <w:tc>
          <w:tcPr>
            <w:tcW w:w="1559" w:type="dxa"/>
            <w:shd w:val="clear" w:color="auto" w:fill="auto"/>
          </w:tcPr>
          <w:p w14:paraId="0A25A920" w14:textId="10D145DF" w:rsidR="00C8695D" w:rsidRPr="001C1719" w:rsidRDefault="00AF1A8C" w:rsidP="00C86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 2027</w:t>
            </w:r>
          </w:p>
        </w:tc>
        <w:tc>
          <w:tcPr>
            <w:tcW w:w="1843" w:type="dxa"/>
            <w:shd w:val="clear" w:color="auto" w:fill="auto"/>
          </w:tcPr>
          <w:p w14:paraId="26D8B9D0" w14:textId="7836A899" w:rsidR="00C8695D" w:rsidRPr="001C1719" w:rsidRDefault="00AF1A8C" w:rsidP="00C86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Роголева Г.В.</w:t>
            </w:r>
          </w:p>
          <w:p w14:paraId="61D5E081" w14:textId="70B8C5A4" w:rsidR="00C8695D" w:rsidRPr="001C1719" w:rsidRDefault="00AF1A8C" w:rsidP="00C86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Филипьева Ю.А.</w:t>
            </w:r>
          </w:p>
        </w:tc>
        <w:tc>
          <w:tcPr>
            <w:tcW w:w="1574" w:type="dxa"/>
            <w:shd w:val="clear" w:color="auto" w:fill="auto"/>
          </w:tcPr>
          <w:p w14:paraId="65129153" w14:textId="77777777" w:rsidR="00C8695D" w:rsidRPr="001C1719" w:rsidRDefault="00C8695D" w:rsidP="00C8695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</w:p>
        </w:tc>
      </w:tr>
      <w:tr w:rsidR="00C8695D" w:rsidRPr="001C1719" w14:paraId="7B6CB4BD" w14:textId="77777777" w:rsidTr="00CC3E24">
        <w:tc>
          <w:tcPr>
            <w:tcW w:w="9654" w:type="dxa"/>
            <w:gridSpan w:val="6"/>
            <w:shd w:val="clear" w:color="auto" w:fill="auto"/>
          </w:tcPr>
          <w:p w14:paraId="620881E9" w14:textId="77777777" w:rsidR="00C8695D" w:rsidRPr="001C1719" w:rsidRDefault="00C8695D" w:rsidP="00C86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Мониторинг деятельности региональной инновационной площадки</w:t>
            </w:r>
          </w:p>
        </w:tc>
      </w:tr>
      <w:tr w:rsidR="00C8695D" w:rsidRPr="001C1719" w14:paraId="4CF18527" w14:textId="77777777" w:rsidTr="00CC3E24">
        <w:tc>
          <w:tcPr>
            <w:tcW w:w="709" w:type="dxa"/>
            <w:shd w:val="clear" w:color="auto" w:fill="auto"/>
          </w:tcPr>
          <w:p w14:paraId="145EB97D" w14:textId="26119DE6" w:rsidR="00C8695D" w:rsidRPr="001C1719" w:rsidRDefault="00AF1A8C" w:rsidP="00C86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06" w:type="dxa"/>
            <w:shd w:val="clear" w:color="auto" w:fill="auto"/>
          </w:tcPr>
          <w:p w14:paraId="10FEA995" w14:textId="77777777" w:rsidR="00C8695D" w:rsidRPr="001C1719" w:rsidRDefault="00C8695D" w:rsidP="00C86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региональном мониторинге </w:t>
            </w:r>
            <w:r w:rsidRPr="001C1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деятельности РИП</w:t>
            </w:r>
          </w:p>
        </w:tc>
        <w:tc>
          <w:tcPr>
            <w:tcW w:w="2163" w:type="dxa"/>
            <w:shd w:val="clear" w:color="auto" w:fill="auto"/>
          </w:tcPr>
          <w:p w14:paraId="14BC8350" w14:textId="77777777" w:rsidR="00C8695D" w:rsidRPr="001C1719" w:rsidRDefault="00C8695D" w:rsidP="00C86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Заполнение и отправка формы мониторинга</w:t>
            </w:r>
          </w:p>
        </w:tc>
        <w:tc>
          <w:tcPr>
            <w:tcW w:w="1559" w:type="dxa"/>
            <w:shd w:val="clear" w:color="auto" w:fill="auto"/>
          </w:tcPr>
          <w:p w14:paraId="1F0640CC" w14:textId="7272F5EB" w:rsidR="00C8695D" w:rsidRPr="001C1719" w:rsidRDefault="00C8695D" w:rsidP="00C869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1C1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плану регионального </w:t>
            </w:r>
            <w:r w:rsidR="00AF1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оператора </w:t>
            </w:r>
            <w:r w:rsidR="00AF1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РИП июнь-август 2027</w:t>
            </w:r>
          </w:p>
        </w:tc>
        <w:tc>
          <w:tcPr>
            <w:tcW w:w="1843" w:type="dxa"/>
            <w:shd w:val="clear" w:color="auto" w:fill="auto"/>
          </w:tcPr>
          <w:p w14:paraId="712CBEFF" w14:textId="77777777" w:rsidR="00AF1A8C" w:rsidRPr="001C1719" w:rsidRDefault="00AF1A8C" w:rsidP="00AF1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Роголева Г.В.</w:t>
            </w:r>
          </w:p>
          <w:p w14:paraId="21C86011" w14:textId="5CA82B74" w:rsidR="00C8695D" w:rsidRPr="001C1719" w:rsidRDefault="00AF1A8C" w:rsidP="00AF1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Филипьева Ю.А.</w:t>
            </w:r>
          </w:p>
        </w:tc>
        <w:tc>
          <w:tcPr>
            <w:tcW w:w="1574" w:type="dxa"/>
            <w:shd w:val="clear" w:color="auto" w:fill="auto"/>
          </w:tcPr>
          <w:p w14:paraId="1F1A3F0C" w14:textId="77777777" w:rsidR="00C8695D" w:rsidRPr="001C1719" w:rsidRDefault="00C8695D" w:rsidP="00C8695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</w:p>
        </w:tc>
      </w:tr>
      <w:tr w:rsidR="00C8695D" w:rsidRPr="001C1719" w14:paraId="2AF696D3" w14:textId="77777777" w:rsidTr="00CC3E24">
        <w:tc>
          <w:tcPr>
            <w:tcW w:w="9654" w:type="dxa"/>
            <w:gridSpan w:val="6"/>
            <w:shd w:val="clear" w:color="auto" w:fill="auto"/>
          </w:tcPr>
          <w:p w14:paraId="688E022E" w14:textId="77777777" w:rsidR="00C8695D" w:rsidRPr="001C1719" w:rsidRDefault="00C8695D" w:rsidP="00C86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Методические продукты по проекту</w:t>
            </w:r>
          </w:p>
        </w:tc>
      </w:tr>
      <w:tr w:rsidR="00C8695D" w:rsidRPr="001C1719" w14:paraId="67D15045" w14:textId="77777777" w:rsidTr="00CC3E24">
        <w:tc>
          <w:tcPr>
            <w:tcW w:w="709" w:type="dxa"/>
            <w:shd w:val="clear" w:color="auto" w:fill="auto"/>
          </w:tcPr>
          <w:p w14:paraId="5104D6A5" w14:textId="05413235" w:rsidR="00C8695D" w:rsidRPr="001C1719" w:rsidRDefault="00AF1A8C" w:rsidP="00C86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945" w:type="dxa"/>
            <w:gridSpan w:val="5"/>
            <w:shd w:val="clear" w:color="auto" w:fill="auto"/>
          </w:tcPr>
          <w:p w14:paraId="41AB6869" w14:textId="77777777" w:rsidR="00C8695D" w:rsidRPr="001C1719" w:rsidRDefault="00C8695D" w:rsidP="00C86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Примерный тематический план по проекту</w:t>
            </w:r>
          </w:p>
        </w:tc>
      </w:tr>
      <w:tr w:rsidR="00C8695D" w:rsidRPr="001C1719" w14:paraId="59D79C6A" w14:textId="77777777" w:rsidTr="00CC3E24">
        <w:trPr>
          <w:trHeight w:val="70"/>
        </w:trPr>
        <w:tc>
          <w:tcPr>
            <w:tcW w:w="709" w:type="dxa"/>
            <w:shd w:val="clear" w:color="auto" w:fill="auto"/>
          </w:tcPr>
          <w:p w14:paraId="640155E2" w14:textId="4F728C11" w:rsidR="00C8695D" w:rsidRPr="00AF1A8C" w:rsidRDefault="00AF1A8C" w:rsidP="00C86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45" w:type="dxa"/>
            <w:gridSpan w:val="5"/>
            <w:shd w:val="clear" w:color="auto" w:fill="auto"/>
          </w:tcPr>
          <w:p w14:paraId="2248B1BE" w14:textId="233F263D" w:rsidR="00C8695D" w:rsidRPr="001C1719" w:rsidRDefault="00EA22AE" w:rsidP="00EA22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Презентация </w:t>
            </w:r>
            <w:r w:rsidRPr="00EA2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«Особенности становления этнокультурной толерантности воспитанников в инклюзивной модели дошкольного образования»</w:t>
            </w:r>
          </w:p>
        </w:tc>
      </w:tr>
      <w:tr w:rsidR="00C8695D" w:rsidRPr="001C1719" w14:paraId="13B89998" w14:textId="77777777" w:rsidTr="00CC3E24">
        <w:trPr>
          <w:trHeight w:val="70"/>
        </w:trPr>
        <w:tc>
          <w:tcPr>
            <w:tcW w:w="709" w:type="dxa"/>
            <w:shd w:val="clear" w:color="auto" w:fill="auto"/>
          </w:tcPr>
          <w:p w14:paraId="3F9878E8" w14:textId="71430095" w:rsidR="00C8695D" w:rsidRPr="00AF1A8C" w:rsidRDefault="00C8695D" w:rsidP="00AF1A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F1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45" w:type="dxa"/>
            <w:gridSpan w:val="5"/>
            <w:shd w:val="clear" w:color="auto" w:fill="auto"/>
          </w:tcPr>
          <w:p w14:paraId="5763336C" w14:textId="69694C8D" w:rsidR="00C8695D" w:rsidRPr="001C1719" w:rsidRDefault="00EA22AE" w:rsidP="00EA22A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Презентация </w:t>
            </w:r>
            <w:r w:rsidRPr="00EA2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«Семейный проект "Кухня народов мира"» (форма: совместное меропр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иятие/методическая разработка). </w:t>
            </w:r>
            <w:r w:rsidRPr="00EA2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Содержание: Приглашение родителей приготовить национальное блюдо (или рассказать о нем) для детей. Это снимает напряженность и дает родителям возможнос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 почувствовать себя значимыми</w:t>
            </w:r>
            <w:r w:rsidR="00C8695D" w:rsidRPr="001C1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C8695D" w:rsidRPr="001C1719" w14:paraId="2FDBADB9" w14:textId="77777777" w:rsidTr="00CC3E24">
        <w:trPr>
          <w:trHeight w:val="70"/>
        </w:trPr>
        <w:tc>
          <w:tcPr>
            <w:tcW w:w="709" w:type="dxa"/>
            <w:shd w:val="clear" w:color="auto" w:fill="auto"/>
          </w:tcPr>
          <w:p w14:paraId="2BE90A27" w14:textId="19D42BA0" w:rsidR="00C8695D" w:rsidRPr="00AF1A8C" w:rsidRDefault="00C8695D" w:rsidP="00AF1A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F1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45" w:type="dxa"/>
            <w:gridSpan w:val="5"/>
            <w:shd w:val="clear" w:color="auto" w:fill="auto"/>
          </w:tcPr>
          <w:p w14:paraId="26373AE8" w14:textId="431EB55E" w:rsidR="00C8695D" w:rsidRPr="001C1719" w:rsidRDefault="00C8695D" w:rsidP="00C86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  <w:r w:rsidRPr="001C1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«Современные коммуникационные технологии в работе с родителями воспитанников ДОО: использование мессенджеров для эффективного взаимодействия»</w:t>
            </w:r>
          </w:p>
        </w:tc>
      </w:tr>
      <w:tr w:rsidR="00C8695D" w:rsidRPr="001C1719" w14:paraId="4AC309EB" w14:textId="77777777" w:rsidTr="00CC3E24">
        <w:trPr>
          <w:trHeight w:val="70"/>
        </w:trPr>
        <w:tc>
          <w:tcPr>
            <w:tcW w:w="709" w:type="dxa"/>
            <w:shd w:val="clear" w:color="auto" w:fill="auto"/>
          </w:tcPr>
          <w:p w14:paraId="6C39B794" w14:textId="6C2E4272" w:rsidR="00C8695D" w:rsidRPr="00AF1A8C" w:rsidRDefault="00C8695D" w:rsidP="00AF1A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F1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45" w:type="dxa"/>
            <w:gridSpan w:val="5"/>
            <w:shd w:val="clear" w:color="auto" w:fill="auto"/>
          </w:tcPr>
          <w:p w14:paraId="7D4492DC" w14:textId="42A53FC4" w:rsidR="00C8695D" w:rsidRPr="00905851" w:rsidRDefault="00C8695D" w:rsidP="00C8695D">
            <w:pPr>
              <w:shd w:val="clear" w:color="auto" w:fill="FFFFFF"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b/>
                <w:spacing w:val="-5"/>
                <w:sz w:val="24"/>
                <w:szCs w:val="24"/>
                <w:bdr w:val="none" w:sz="0" w:space="0" w:color="auto" w:frame="1"/>
              </w:rPr>
            </w:pPr>
            <w:r w:rsidRPr="0090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«</w:t>
            </w:r>
            <w:r w:rsidRPr="00905851">
              <w:rPr>
                <w:rFonts w:ascii="Times New Roman" w:eastAsia="Calibri" w:hAnsi="Times New Roman" w:cs="Times New Roman"/>
                <w:bCs/>
                <w:spacing w:val="-5"/>
                <w:sz w:val="24"/>
                <w:szCs w:val="24"/>
                <w:bdr w:val="none" w:sz="0" w:space="0" w:color="auto" w:frame="1"/>
              </w:rPr>
              <w:t>Эффективные формы вовлечения родителей в образовательный процесс дошкольной образовательной организации»</w:t>
            </w:r>
          </w:p>
        </w:tc>
      </w:tr>
    </w:tbl>
    <w:p w14:paraId="19A46B13" w14:textId="77777777" w:rsidR="00096F28" w:rsidRPr="001C1719" w:rsidRDefault="00096F28" w:rsidP="00096F2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096F28" w:rsidRPr="001C1719" w:rsidSect="00CC3E24">
          <w:pgSz w:w="12070" w:h="16790"/>
          <w:pgMar w:top="566" w:right="1013" w:bottom="708" w:left="1418" w:header="720" w:footer="720" w:gutter="0"/>
          <w:cols w:space="720"/>
          <w:docGrid w:linePitch="299"/>
        </w:sectPr>
      </w:pPr>
      <w:bookmarkStart w:id="2" w:name="_GoBack"/>
      <w:bookmarkEnd w:id="2"/>
    </w:p>
    <w:p w14:paraId="0C98ABD1" w14:textId="77777777" w:rsidR="00096F28" w:rsidRDefault="00096F28" w:rsidP="00CC3E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F993E3" w14:textId="36BD05EA" w:rsidR="007215CE" w:rsidRPr="007215CE" w:rsidRDefault="007215CE" w:rsidP="007215CE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14:paraId="41AB3246" w14:textId="77777777" w:rsidR="007215CE" w:rsidRPr="007215CE" w:rsidRDefault="007215CE" w:rsidP="007215CE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приказу </w:t>
      </w:r>
    </w:p>
    <w:p w14:paraId="5FB473DB" w14:textId="77777777" w:rsidR="007215CE" w:rsidRPr="007215CE" w:rsidRDefault="007215CE" w:rsidP="007215CE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5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01.09.2025 №№132 – осн</w:t>
      </w:r>
    </w:p>
    <w:p w14:paraId="64E9280C" w14:textId="77777777" w:rsidR="007215CE" w:rsidRDefault="007215CE" w:rsidP="007215C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118C63A" w14:textId="73ECB76D" w:rsidR="007215CE" w:rsidRDefault="007215CE" w:rsidP="00C739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1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 рабочей группы на 202</w:t>
      </w:r>
      <w:r w:rsidR="00C739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5/</w:t>
      </w:r>
      <w:r w:rsidRPr="00721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C739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721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учебный год</w:t>
      </w:r>
    </w:p>
    <w:p w14:paraId="5B45B334" w14:textId="77777777" w:rsidR="00C739F7" w:rsidRPr="007215CE" w:rsidRDefault="00C739F7" w:rsidP="00C739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745"/>
      </w:tblGrid>
      <w:tr w:rsidR="007215CE" w:rsidRPr="007215CE" w14:paraId="7F8CF12F" w14:textId="77777777" w:rsidTr="00CC3E24">
        <w:tc>
          <w:tcPr>
            <w:tcW w:w="3539" w:type="dxa"/>
            <w:shd w:val="clear" w:color="auto" w:fill="auto"/>
          </w:tcPr>
          <w:p w14:paraId="2915BAF9" w14:textId="77777777" w:rsidR="007215CE" w:rsidRPr="007215CE" w:rsidRDefault="007215CE" w:rsidP="00C0290E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215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Ф.И.О., должность</w:t>
            </w:r>
          </w:p>
        </w:tc>
        <w:tc>
          <w:tcPr>
            <w:tcW w:w="5745" w:type="dxa"/>
            <w:shd w:val="clear" w:color="auto" w:fill="auto"/>
          </w:tcPr>
          <w:p w14:paraId="41B2B315" w14:textId="77777777" w:rsidR="007215CE" w:rsidRPr="007215CE" w:rsidRDefault="007215CE" w:rsidP="00C0290E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215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Функционал</w:t>
            </w:r>
          </w:p>
        </w:tc>
      </w:tr>
      <w:tr w:rsidR="007215CE" w:rsidRPr="007215CE" w14:paraId="6745565B" w14:textId="77777777" w:rsidTr="00CC3E24">
        <w:tc>
          <w:tcPr>
            <w:tcW w:w="3539" w:type="dxa"/>
            <w:shd w:val="clear" w:color="auto" w:fill="auto"/>
          </w:tcPr>
          <w:p w14:paraId="5D0D9FFE" w14:textId="77777777" w:rsidR="007215CE" w:rsidRPr="007215CE" w:rsidRDefault="007215CE" w:rsidP="00C0290E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215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Поклонская Полина Николаевна,</w:t>
            </w:r>
          </w:p>
          <w:p w14:paraId="6EBFC04B" w14:textId="77777777" w:rsidR="007215CE" w:rsidRPr="007215CE" w:rsidRDefault="007215CE" w:rsidP="00C0290E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215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заведующий</w:t>
            </w:r>
          </w:p>
        </w:tc>
        <w:tc>
          <w:tcPr>
            <w:tcW w:w="5745" w:type="dxa"/>
            <w:shd w:val="clear" w:color="auto" w:fill="auto"/>
          </w:tcPr>
          <w:p w14:paraId="4D40E219" w14:textId="77777777" w:rsidR="007215CE" w:rsidRPr="007215CE" w:rsidRDefault="007215CE" w:rsidP="00C0290E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215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Руководитель РИП:</w:t>
            </w:r>
          </w:p>
          <w:p w14:paraId="166738D2" w14:textId="77777777" w:rsidR="007215CE" w:rsidRPr="007215CE" w:rsidRDefault="007215CE" w:rsidP="00C0290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textAlignment w:val="top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215C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деятельность с научным консультантом по согласованию плана работы РИП;</w:t>
            </w:r>
          </w:p>
          <w:p w14:paraId="10FB809F" w14:textId="77777777" w:rsidR="007215CE" w:rsidRPr="007215CE" w:rsidRDefault="007215CE" w:rsidP="00C0290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textAlignment w:val="top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215C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участие МБДОУ в региональном мониторинге РИП;</w:t>
            </w:r>
          </w:p>
          <w:p w14:paraId="1B820D4F" w14:textId="77777777" w:rsidR="007215CE" w:rsidRPr="007215CE" w:rsidRDefault="007215CE" w:rsidP="00C0290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textAlignment w:val="top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215C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обеспечение создания организационных условий для работы РИП.</w:t>
            </w:r>
          </w:p>
        </w:tc>
      </w:tr>
      <w:tr w:rsidR="007215CE" w:rsidRPr="007215CE" w14:paraId="7BD2C7F7" w14:textId="77777777" w:rsidTr="00CC3E24">
        <w:tc>
          <w:tcPr>
            <w:tcW w:w="3539" w:type="dxa"/>
            <w:shd w:val="clear" w:color="auto" w:fill="auto"/>
          </w:tcPr>
          <w:p w14:paraId="6A0EC5E9" w14:textId="77777777" w:rsidR="007215CE" w:rsidRPr="007215CE" w:rsidRDefault="007215CE" w:rsidP="00C0290E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215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Шефер Наталья Юрьевна,</w:t>
            </w:r>
          </w:p>
          <w:p w14:paraId="53CB6837" w14:textId="77777777" w:rsidR="007215CE" w:rsidRPr="007215CE" w:rsidRDefault="007215CE" w:rsidP="00C0290E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215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старший воспитатель</w:t>
            </w:r>
          </w:p>
        </w:tc>
        <w:tc>
          <w:tcPr>
            <w:tcW w:w="5745" w:type="dxa"/>
            <w:shd w:val="clear" w:color="auto" w:fill="auto"/>
          </w:tcPr>
          <w:p w14:paraId="3D69E763" w14:textId="77777777" w:rsidR="007215CE" w:rsidRPr="007215CE" w:rsidRDefault="007215CE" w:rsidP="00C0290E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215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Координатор РИП:</w:t>
            </w:r>
          </w:p>
          <w:p w14:paraId="22DE9FE7" w14:textId="49E54D8C" w:rsidR="007215CE" w:rsidRPr="007215CE" w:rsidRDefault="007215CE" w:rsidP="006D35C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textAlignment w:val="top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215C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подготовка </w:t>
            </w:r>
            <w:r w:rsidR="00BE2BD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проекта </w:t>
            </w:r>
            <w:r w:rsidRPr="007215C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плана работы РИП;</w:t>
            </w:r>
          </w:p>
          <w:p w14:paraId="51A919B6" w14:textId="77777777" w:rsidR="007215CE" w:rsidRPr="00630460" w:rsidRDefault="007215CE" w:rsidP="006D35C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textAlignment w:val="top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215C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создание раздела на сайте МБДОУ </w:t>
            </w:r>
            <w:r w:rsidRPr="00630460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«Инновационная деятельность»;</w:t>
            </w:r>
          </w:p>
          <w:p w14:paraId="5F4C4F2E" w14:textId="62D8B012" w:rsidR="007215CE" w:rsidRDefault="007215CE" w:rsidP="006D35C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textAlignment w:val="top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30460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размещение на сайте МБДОУ материалов о работе РИП;</w:t>
            </w:r>
          </w:p>
          <w:p w14:paraId="0B6839B3" w14:textId="77777777" w:rsidR="004F6682" w:rsidRPr="004F6682" w:rsidRDefault="004F6682" w:rsidP="004F6682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682">
              <w:rPr>
                <w:rFonts w:ascii="Times New Roman" w:hAnsi="Times New Roman" w:cs="Times New Roman"/>
                <w:sz w:val="24"/>
                <w:szCs w:val="24"/>
              </w:rPr>
              <w:t>Презентация «Современные подходы и практические инструменты для построения продуктивного партнерства между дошкольной организацией и семьями воспитанников групп компенсирующей направленности»</w:t>
            </w:r>
          </w:p>
          <w:p w14:paraId="196E3ED2" w14:textId="418AF866" w:rsidR="004F6682" w:rsidRPr="006D35C8" w:rsidRDefault="004F6682" w:rsidP="004F6682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 «В</w:t>
            </w:r>
            <w:r w:rsidRPr="006D3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ыявление региональных особенностей и обоснование их учета в содержании образовательной деятельности</w:t>
            </w:r>
            <w:r w:rsidRPr="004F6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рамках сотрудничества между дошкольной организацией и родителями (законными представителями) воспитанников»</w:t>
            </w:r>
          </w:p>
          <w:p w14:paraId="0D867F6A" w14:textId="27D87567" w:rsidR="007215CE" w:rsidRPr="004F6682" w:rsidRDefault="004F6682" w:rsidP="004F6682">
            <w:pPr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textAlignment w:val="top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4F6682">
              <w:rPr>
                <w:rFonts w:ascii="Times New Roman" w:hAnsi="Times New Roman" w:cs="Times New Roman"/>
                <w:sz w:val="24"/>
                <w:szCs w:val="24"/>
              </w:rPr>
              <w:t>Презентация «Современные коммуникационные технологии в работе с родителями воспитанников ДОО: использование мессенджеров для эффективного взаимодействия»</w:t>
            </w:r>
          </w:p>
        </w:tc>
      </w:tr>
      <w:tr w:rsidR="00D04A08" w:rsidRPr="007215CE" w14:paraId="02E38DF9" w14:textId="77777777" w:rsidTr="00CC3E24">
        <w:tc>
          <w:tcPr>
            <w:tcW w:w="3539" w:type="dxa"/>
            <w:shd w:val="clear" w:color="auto" w:fill="auto"/>
          </w:tcPr>
          <w:p w14:paraId="46E7F564" w14:textId="77777777" w:rsidR="00D04A08" w:rsidRPr="007215CE" w:rsidRDefault="00D04A08" w:rsidP="00C0290E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7215C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Воспитатели:</w:t>
            </w:r>
          </w:p>
          <w:p w14:paraId="4BBDDD50" w14:textId="77777777" w:rsidR="00D04A08" w:rsidRPr="007215CE" w:rsidRDefault="00D04A08" w:rsidP="00C0290E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215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Кобзева Зоя Юрьевна;</w:t>
            </w:r>
          </w:p>
          <w:p w14:paraId="4DE013B0" w14:textId="77777777" w:rsidR="00D04A08" w:rsidRPr="007215CE" w:rsidRDefault="00D04A08" w:rsidP="00C0290E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Одушкина Наталья Геннадьевна</w:t>
            </w:r>
          </w:p>
          <w:p w14:paraId="286027AC" w14:textId="77777777" w:rsidR="00D04A08" w:rsidRPr="007215CE" w:rsidRDefault="00D04A08" w:rsidP="00C0290E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7215C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Специалисты:</w:t>
            </w:r>
          </w:p>
          <w:p w14:paraId="0BDEB812" w14:textId="77777777" w:rsidR="00D04A08" w:rsidRPr="007215CE" w:rsidRDefault="00D04A08" w:rsidP="00C0290E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215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Патрушева Ирина Михайловна, учитель-логопед;</w:t>
            </w:r>
          </w:p>
          <w:p w14:paraId="7A48420F" w14:textId="77777777" w:rsidR="00D04A08" w:rsidRPr="007215CE" w:rsidRDefault="00D04A08" w:rsidP="00C0290E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215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Кудрявцева Наталья</w:t>
            </w:r>
          </w:p>
          <w:p w14:paraId="411B2A24" w14:textId="77777777" w:rsidR="00D04A08" w:rsidRPr="007215CE" w:rsidRDefault="00D04A08" w:rsidP="00C0290E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215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Валерьевна, </w:t>
            </w:r>
          </w:p>
          <w:p w14:paraId="4A2C881C" w14:textId="77777777" w:rsidR="00D04A08" w:rsidRDefault="00D04A08" w:rsidP="00C0290E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215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учитель-логопед;</w:t>
            </w:r>
          </w:p>
          <w:p w14:paraId="296E7CA1" w14:textId="77777777" w:rsidR="00D04A08" w:rsidRPr="007215CE" w:rsidRDefault="00D04A08" w:rsidP="00C0290E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Эрлих Оксана Владимировна, учитель-логопед;</w:t>
            </w:r>
          </w:p>
          <w:p w14:paraId="22C26E0C" w14:textId="0EAFF9E4" w:rsidR="00D04A08" w:rsidRPr="007215CE" w:rsidRDefault="00D04A08" w:rsidP="00C0290E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215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Московкина Евгения Александровна, музыкальный руководитель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  <w:tc>
          <w:tcPr>
            <w:tcW w:w="5745" w:type="dxa"/>
            <w:shd w:val="clear" w:color="auto" w:fill="auto"/>
          </w:tcPr>
          <w:p w14:paraId="20A6A048" w14:textId="77777777" w:rsidR="00D04A08" w:rsidRDefault="00D04A08" w:rsidP="004F6682">
            <w:pPr>
              <w:pStyle w:val="a5"/>
              <w:numPr>
                <w:ilvl w:val="0"/>
                <w:numId w:val="9"/>
              </w:numPr>
              <w:spacing w:after="0" w:line="240" w:lineRule="auto"/>
              <w:jc w:val="both"/>
              <w:textAlignment w:val="top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4F668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Участие в составлении примерного тематического плана по содержанию проекта.</w:t>
            </w:r>
          </w:p>
          <w:p w14:paraId="4F70B1F9" w14:textId="64AC99A5" w:rsidR="001C1719" w:rsidRPr="004F6682" w:rsidRDefault="004F6682" w:rsidP="001C1719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  <w:r w:rsidR="001C1719">
              <w:rPr>
                <w:rFonts w:ascii="Times New Roman" w:hAnsi="Times New Roman" w:cs="Times New Roman"/>
                <w:sz w:val="24"/>
                <w:szCs w:val="24"/>
              </w:rPr>
              <w:t xml:space="preserve"> в подготовке презентации.</w:t>
            </w:r>
            <w:r w:rsidRPr="004F66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8049562" w14:textId="1AC64441" w:rsidR="004F6682" w:rsidRPr="004F6682" w:rsidRDefault="004F6682" w:rsidP="001C1719">
            <w:pPr>
              <w:pStyle w:val="a5"/>
              <w:spacing w:after="0" w:line="240" w:lineRule="auto"/>
              <w:jc w:val="both"/>
              <w:textAlignment w:val="top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</w:tbl>
    <w:p w14:paraId="14AEBA9A" w14:textId="77777777" w:rsidR="00C0290E" w:rsidRDefault="00C0290E" w:rsidP="007215CE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C0290E" w:rsidSect="002438A3">
          <w:pgSz w:w="11906" w:h="16838"/>
          <w:pgMar w:top="1134" w:right="850" w:bottom="1135" w:left="1701" w:header="708" w:footer="708" w:gutter="0"/>
          <w:cols w:space="708"/>
          <w:docGrid w:linePitch="360"/>
        </w:sectPr>
      </w:pPr>
    </w:p>
    <w:p w14:paraId="2CDC64FF" w14:textId="425E90AC" w:rsidR="007215CE" w:rsidRPr="007215CE" w:rsidRDefault="007215CE" w:rsidP="001C1719">
      <w:pPr>
        <w:tabs>
          <w:tab w:val="left" w:pos="2655"/>
        </w:tabs>
        <w:spacing w:after="20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7215CE" w:rsidRPr="007215CE" w:rsidSect="00096F2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F5E34F" w14:textId="77777777" w:rsidR="00085717" w:rsidRDefault="00085717" w:rsidP="00C0290E">
      <w:pPr>
        <w:spacing w:after="0" w:line="240" w:lineRule="auto"/>
      </w:pPr>
      <w:r>
        <w:separator/>
      </w:r>
    </w:p>
  </w:endnote>
  <w:endnote w:type="continuationSeparator" w:id="0">
    <w:p w14:paraId="054E41FA" w14:textId="77777777" w:rsidR="00085717" w:rsidRDefault="00085717" w:rsidP="00C02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4F22D0" w14:textId="77777777" w:rsidR="00085717" w:rsidRDefault="00085717" w:rsidP="00C0290E">
      <w:pPr>
        <w:spacing w:after="0" w:line="240" w:lineRule="auto"/>
      </w:pPr>
      <w:r>
        <w:separator/>
      </w:r>
    </w:p>
  </w:footnote>
  <w:footnote w:type="continuationSeparator" w:id="0">
    <w:p w14:paraId="35E263C2" w14:textId="77777777" w:rsidR="00085717" w:rsidRDefault="00085717" w:rsidP="00C029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995415F"/>
    <w:multiLevelType w:val="hybridMultilevel"/>
    <w:tmpl w:val="2140D6F0"/>
    <w:lvl w:ilvl="0" w:tplc="B1DA7F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E471CB"/>
    <w:multiLevelType w:val="hybridMultilevel"/>
    <w:tmpl w:val="AA42270E"/>
    <w:lvl w:ilvl="0" w:tplc="B1DA7F5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E892BFE"/>
    <w:multiLevelType w:val="hybridMultilevel"/>
    <w:tmpl w:val="EBEEB582"/>
    <w:lvl w:ilvl="0" w:tplc="B1DA7F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2637FA"/>
    <w:multiLevelType w:val="multilevel"/>
    <w:tmpl w:val="85941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3B1F67"/>
    <w:multiLevelType w:val="hybridMultilevel"/>
    <w:tmpl w:val="B7C6A992"/>
    <w:lvl w:ilvl="0" w:tplc="B1DA7F52">
      <w:start w:val="1"/>
      <w:numFmt w:val="bullet"/>
      <w:lvlText w:val=""/>
      <w:lvlJc w:val="left"/>
      <w:pPr>
        <w:ind w:left="6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10" w:hanging="360"/>
      </w:pPr>
      <w:rPr>
        <w:rFonts w:ascii="Wingdings" w:hAnsi="Wingdings" w:hint="default"/>
      </w:rPr>
    </w:lvl>
  </w:abstractNum>
  <w:abstractNum w:abstractNumId="6">
    <w:nsid w:val="3FD16F95"/>
    <w:multiLevelType w:val="hybridMultilevel"/>
    <w:tmpl w:val="D3504824"/>
    <w:lvl w:ilvl="0" w:tplc="B1DA7F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D60E79"/>
    <w:multiLevelType w:val="hybridMultilevel"/>
    <w:tmpl w:val="C9903FF6"/>
    <w:lvl w:ilvl="0" w:tplc="B1DA7F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1D6835"/>
    <w:multiLevelType w:val="hybridMultilevel"/>
    <w:tmpl w:val="BEF8CE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EF0439"/>
    <w:multiLevelType w:val="hybridMultilevel"/>
    <w:tmpl w:val="70363064"/>
    <w:lvl w:ilvl="0" w:tplc="B1DA7F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45D661E"/>
    <w:multiLevelType w:val="hybridMultilevel"/>
    <w:tmpl w:val="951257FE"/>
    <w:lvl w:ilvl="0" w:tplc="B1DA7F52">
      <w:start w:val="1"/>
      <w:numFmt w:val="bullet"/>
      <w:lvlText w:val=""/>
      <w:lvlJc w:val="left"/>
      <w:pPr>
        <w:ind w:left="6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1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0"/>
  </w:num>
  <w:num w:numId="6">
    <w:abstractNumId w:val="5"/>
  </w:num>
  <w:num w:numId="7">
    <w:abstractNumId w:val="7"/>
  </w:num>
  <w:num w:numId="8">
    <w:abstractNumId w:val="4"/>
  </w:num>
  <w:num w:numId="9">
    <w:abstractNumId w:val="6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8ED"/>
    <w:rsid w:val="00085717"/>
    <w:rsid w:val="00096F28"/>
    <w:rsid w:val="000D6822"/>
    <w:rsid w:val="001C1719"/>
    <w:rsid w:val="0022390D"/>
    <w:rsid w:val="002438A3"/>
    <w:rsid w:val="002B5DEF"/>
    <w:rsid w:val="00303D29"/>
    <w:rsid w:val="00421780"/>
    <w:rsid w:val="0044176B"/>
    <w:rsid w:val="004518ED"/>
    <w:rsid w:val="004908FD"/>
    <w:rsid w:val="00492B61"/>
    <w:rsid w:val="004F6682"/>
    <w:rsid w:val="00630460"/>
    <w:rsid w:val="00634382"/>
    <w:rsid w:val="00670E43"/>
    <w:rsid w:val="006D35C8"/>
    <w:rsid w:val="007215CE"/>
    <w:rsid w:val="00791ED1"/>
    <w:rsid w:val="00905851"/>
    <w:rsid w:val="00AF1A8C"/>
    <w:rsid w:val="00BE2BDC"/>
    <w:rsid w:val="00BE5EEB"/>
    <w:rsid w:val="00C0290E"/>
    <w:rsid w:val="00C311C9"/>
    <w:rsid w:val="00C739F7"/>
    <w:rsid w:val="00C8695D"/>
    <w:rsid w:val="00CC3E24"/>
    <w:rsid w:val="00CC6AE2"/>
    <w:rsid w:val="00D04A08"/>
    <w:rsid w:val="00D5244C"/>
    <w:rsid w:val="00DA0390"/>
    <w:rsid w:val="00DA33AE"/>
    <w:rsid w:val="00DB00AD"/>
    <w:rsid w:val="00EA22AE"/>
    <w:rsid w:val="00EB6E65"/>
    <w:rsid w:val="00F21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206B8"/>
  <w15:chartTrackingRefBased/>
  <w15:docId w15:val="{83D155C8-4B26-40AB-9CC9-CC9696AD1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7215CE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7215CE"/>
  </w:style>
  <w:style w:type="paragraph" w:styleId="a5">
    <w:name w:val="List Paragraph"/>
    <w:basedOn w:val="a"/>
    <w:uiPriority w:val="34"/>
    <w:qFormat/>
    <w:rsid w:val="007215CE"/>
    <w:pPr>
      <w:ind w:left="720"/>
      <w:contextualSpacing/>
    </w:pPr>
  </w:style>
  <w:style w:type="table" w:styleId="a6">
    <w:name w:val="Table Grid"/>
    <w:basedOn w:val="a1"/>
    <w:uiPriority w:val="39"/>
    <w:rsid w:val="00C029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link w:val="a8"/>
    <w:uiPriority w:val="99"/>
    <w:semiHidden/>
    <w:unhideWhenUsed/>
    <w:rsid w:val="00C0290E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C0290E"/>
    <w:rPr>
      <w:sz w:val="20"/>
      <w:szCs w:val="20"/>
    </w:rPr>
  </w:style>
  <w:style w:type="character" w:styleId="a9">
    <w:name w:val="footnote reference"/>
    <w:rsid w:val="00C0290E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096F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96F28"/>
  </w:style>
  <w:style w:type="paragraph" w:styleId="ac">
    <w:name w:val="footer"/>
    <w:basedOn w:val="a"/>
    <w:link w:val="ad"/>
    <w:uiPriority w:val="99"/>
    <w:unhideWhenUsed/>
    <w:rsid w:val="00096F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96F28"/>
  </w:style>
  <w:style w:type="paragraph" w:styleId="ae">
    <w:name w:val="Balloon Text"/>
    <w:basedOn w:val="a"/>
    <w:link w:val="af"/>
    <w:uiPriority w:val="99"/>
    <w:semiHidden/>
    <w:unhideWhenUsed/>
    <w:rsid w:val="00C869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869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7</Pages>
  <Words>1110</Words>
  <Characters>6331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Детский сад</dc:creator>
  <cp:keywords/>
  <dc:description/>
  <cp:lastModifiedBy>177Metodist</cp:lastModifiedBy>
  <cp:revision>20</cp:revision>
  <cp:lastPrinted>2025-09-20T08:44:00Z</cp:lastPrinted>
  <dcterms:created xsi:type="dcterms:W3CDTF">2025-09-19T05:45:00Z</dcterms:created>
  <dcterms:modified xsi:type="dcterms:W3CDTF">2026-09-21T09:17:00Z</dcterms:modified>
</cp:coreProperties>
</file>